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25481" w14:textId="6AAADBD5" w:rsidR="00832E4E" w:rsidRDefault="00832E4E" w:rsidP="00832E4E">
      <w:pPr>
        <w:pStyle w:val="Title"/>
        <w:jc w:val="center"/>
        <w:rPr>
          <w:b/>
          <w:bCs/>
        </w:rPr>
      </w:pPr>
      <w:r w:rsidRPr="00832E4E">
        <w:rPr>
          <w:b/>
          <w:bCs/>
        </w:rPr>
        <w:t>A BURNT HOUSE</w:t>
      </w:r>
    </w:p>
    <w:p w14:paraId="6E64F536" w14:textId="77777777" w:rsidR="00832E4E" w:rsidRDefault="00832E4E" w:rsidP="00832E4E"/>
    <w:p w14:paraId="13794CA5" w14:textId="3DFACAFF" w:rsidR="00832E4E" w:rsidRDefault="00832E4E" w:rsidP="00832E4E">
      <w:pPr>
        <w:pStyle w:val="ListParagraph"/>
        <w:numPr>
          <w:ilvl w:val="0"/>
          <w:numId w:val="1"/>
        </w:numPr>
      </w:pPr>
      <w:r>
        <w:t>SNEHA</w:t>
      </w:r>
    </w:p>
    <w:p w14:paraId="3EE3A1F2" w14:textId="51435C4D" w:rsidR="00832E4E" w:rsidRDefault="00832E4E" w:rsidP="00832E4E">
      <w:pPr>
        <w:pStyle w:val="ListParagraph"/>
        <w:numPr>
          <w:ilvl w:val="0"/>
          <w:numId w:val="1"/>
        </w:numPr>
      </w:pPr>
      <w:r>
        <w:t>EKTA</w:t>
      </w:r>
    </w:p>
    <w:p w14:paraId="3CF9A236" w14:textId="5D03FE16" w:rsidR="00832E4E" w:rsidRDefault="00832E4E" w:rsidP="00832E4E">
      <w:pPr>
        <w:pStyle w:val="ListParagraph"/>
        <w:numPr>
          <w:ilvl w:val="0"/>
          <w:numId w:val="1"/>
        </w:numPr>
      </w:pPr>
      <w:r>
        <w:t>ALICE</w:t>
      </w:r>
    </w:p>
    <w:p w14:paraId="55FC3056" w14:textId="1BCA2FA7" w:rsidR="00832E4E" w:rsidRDefault="00832E4E" w:rsidP="00832E4E">
      <w:pPr>
        <w:pStyle w:val="ListParagraph"/>
        <w:numPr>
          <w:ilvl w:val="0"/>
          <w:numId w:val="1"/>
        </w:numPr>
        <w:jc w:val="center"/>
        <w:rPr>
          <w:b/>
          <w:bCs/>
        </w:rPr>
      </w:pPr>
      <w:r w:rsidRPr="00832E4E">
        <w:rPr>
          <w:b/>
          <w:bCs/>
        </w:rPr>
        <w:t xml:space="preserve">EKTA HOUSE – </w:t>
      </w:r>
      <w:r w:rsidR="00823F32">
        <w:rPr>
          <w:b/>
          <w:bCs/>
        </w:rPr>
        <w:t>EVENING</w:t>
      </w:r>
      <w:r w:rsidRPr="00832E4E">
        <w:rPr>
          <w:b/>
          <w:bCs/>
        </w:rPr>
        <w:t xml:space="preserve"> – SNEHA, EKTA</w:t>
      </w:r>
    </w:p>
    <w:p w14:paraId="73D4CE92" w14:textId="0481D666" w:rsidR="00832E4E" w:rsidRDefault="00832E4E" w:rsidP="00832E4E">
      <w:pPr>
        <w:pStyle w:val="ListParagraph"/>
      </w:pPr>
    </w:p>
    <w:p w14:paraId="280DA2D3" w14:textId="5B6A31A9" w:rsidR="00832E4E" w:rsidRDefault="00832E4E" w:rsidP="00832E4E">
      <w:pPr>
        <w:pStyle w:val="ListParagraph"/>
      </w:pPr>
      <w:r>
        <w:t>EKTA PARENTS ARE OUT TOWN FOR SOME DAY. SO, SHENA DECIDED TO STAY AT EKTA HOUSE FOR SOME DAY TILL EKTA’S PARENTS COME. SNEHA REACHED EKTA HOUSE AND EKTA WELCOME HER AND HUG HER.</w:t>
      </w:r>
    </w:p>
    <w:p w14:paraId="6245F264" w14:textId="77777777" w:rsidR="00832E4E" w:rsidRDefault="00832E4E" w:rsidP="00832E4E">
      <w:pPr>
        <w:pStyle w:val="ListParagraph"/>
      </w:pPr>
    </w:p>
    <w:p w14:paraId="75A20893" w14:textId="16C870A9" w:rsidR="00832E4E" w:rsidRDefault="00832E4E" w:rsidP="00832E4E">
      <w:pPr>
        <w:pStyle w:val="ListParagraph"/>
      </w:pPr>
      <w:r>
        <w:t xml:space="preserve">EKTA – </w:t>
      </w:r>
      <w:r w:rsidR="003501AF">
        <w:t>“</w:t>
      </w:r>
      <w:r>
        <w:t xml:space="preserve">AUR KAISA HAI TUM </w:t>
      </w:r>
      <w:r w:rsidR="003501AF">
        <w:t>AISA LEGA RAHA HAI SALO SE NHI MILA”</w:t>
      </w:r>
    </w:p>
    <w:p w14:paraId="0F5927FE" w14:textId="615E14C1" w:rsidR="003501AF" w:rsidRDefault="00823F32" w:rsidP="00832E4E">
      <w:pPr>
        <w:pStyle w:val="ListParagraph"/>
      </w:pPr>
      <w:r>
        <w:t>SNEHA – “HA YAAR “</w:t>
      </w:r>
    </w:p>
    <w:p w14:paraId="04037BDD" w14:textId="12D1F7E5" w:rsidR="00823F32" w:rsidRDefault="00823F32" w:rsidP="00832E4E">
      <w:pPr>
        <w:pStyle w:val="ListParagraph"/>
      </w:pPr>
      <w:r>
        <w:t>EKTA – “CHAL JALDI ANDA CHAL MIUJHA BHOT SARI BATA SHARE KARNA HAI TERA SE”</w:t>
      </w:r>
    </w:p>
    <w:p w14:paraId="6EF3CAE1" w14:textId="77777777" w:rsidR="00823F32" w:rsidRDefault="00823F32" w:rsidP="00832E4E">
      <w:pPr>
        <w:pStyle w:val="ListParagraph"/>
      </w:pPr>
    </w:p>
    <w:p w14:paraId="353619E5" w14:textId="77777777" w:rsidR="00823F32" w:rsidRDefault="00823F32" w:rsidP="00832E4E">
      <w:pPr>
        <w:pStyle w:val="ListParagraph"/>
      </w:pPr>
    </w:p>
    <w:p w14:paraId="58060128" w14:textId="1F21B929" w:rsidR="00823F32" w:rsidRDefault="00823F32" w:rsidP="00823F32">
      <w:pPr>
        <w:pStyle w:val="ListParagraph"/>
        <w:numPr>
          <w:ilvl w:val="0"/>
          <w:numId w:val="1"/>
        </w:numPr>
        <w:jc w:val="center"/>
        <w:rPr>
          <w:b/>
          <w:bCs/>
        </w:rPr>
      </w:pPr>
      <w:r>
        <w:rPr>
          <w:b/>
          <w:bCs/>
        </w:rPr>
        <w:t>EKTA HOUSE – NIGHT – SNEHA, EKTA, ALICE</w:t>
      </w:r>
    </w:p>
    <w:p w14:paraId="13A978FE" w14:textId="0B182428" w:rsidR="00823F32" w:rsidRDefault="000B68A9" w:rsidP="00823F32">
      <w:r>
        <w:t>SNEHA IS IN THE EKTA’S ROOM AND READING A BOOK WHILE EKTA IS IN THE KITCHEN. ALICE ENTER THE ROOM AND CALL OUT SNEHA THAT THE FOOD IS READY. SNEHA ENTERS THE DINNING ROOM</w:t>
      </w:r>
      <w:r w:rsidR="00DD4E0E">
        <w:t>.</w:t>
      </w:r>
    </w:p>
    <w:p w14:paraId="3326C45A" w14:textId="1D614449" w:rsidR="00DD4E0E" w:rsidRDefault="00DD4E0E" w:rsidP="00823F32"/>
    <w:p w14:paraId="54752516" w14:textId="2D1C9170" w:rsidR="00284977" w:rsidRDefault="00BE32F0" w:rsidP="00823F32">
      <w:r>
        <w:t xml:space="preserve">EKTA – “TUM KHA SE SONA CHALA JANA </w:t>
      </w:r>
      <w:r w:rsidR="00284977">
        <w:t>MEI KITCHEN KA SARA KAM KHATAM KAR KA AAUNGI”</w:t>
      </w:r>
    </w:p>
    <w:p w14:paraId="0ABF72FD" w14:textId="0D3C2A9E" w:rsidR="00284977" w:rsidRDefault="00284977" w:rsidP="00823F32">
      <w:r>
        <w:t>SNEHA – “OK THIK HAI”</w:t>
      </w:r>
    </w:p>
    <w:p w14:paraId="032C19D1" w14:textId="77777777" w:rsidR="00284977" w:rsidRPr="00823F32" w:rsidRDefault="00284977" w:rsidP="00823F32"/>
    <w:p w14:paraId="6CCEF2B4" w14:textId="77777777" w:rsidR="00823F32" w:rsidRDefault="00823F32" w:rsidP="00832E4E">
      <w:pPr>
        <w:pStyle w:val="ListParagraph"/>
      </w:pPr>
    </w:p>
    <w:p w14:paraId="3AD414EE" w14:textId="77777777" w:rsidR="00823F32" w:rsidRPr="00832E4E" w:rsidRDefault="00823F32" w:rsidP="00832E4E">
      <w:pPr>
        <w:pStyle w:val="ListParagraph"/>
      </w:pPr>
    </w:p>
    <w:sectPr w:rsidR="00823F32" w:rsidRPr="00832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A65F98"/>
    <w:multiLevelType w:val="hybridMultilevel"/>
    <w:tmpl w:val="6CD47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4225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E4E"/>
    <w:rsid w:val="000319E4"/>
    <w:rsid w:val="000B68A9"/>
    <w:rsid w:val="00284977"/>
    <w:rsid w:val="003501AF"/>
    <w:rsid w:val="00823F32"/>
    <w:rsid w:val="00832E4E"/>
    <w:rsid w:val="00BE32F0"/>
    <w:rsid w:val="00DD4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554B"/>
  <w15:chartTrackingRefBased/>
  <w15:docId w15:val="{19E44E03-C392-4DC2-855C-606429821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32E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E4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32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Pages>
  <Words>108</Words>
  <Characters>618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Lakra</dc:creator>
  <cp:keywords/>
  <dc:description/>
  <cp:lastModifiedBy>Roshan Lakra</cp:lastModifiedBy>
  <cp:revision>1</cp:revision>
  <dcterms:created xsi:type="dcterms:W3CDTF">2024-06-21T15:38:00Z</dcterms:created>
  <dcterms:modified xsi:type="dcterms:W3CDTF">2024-06-21T17:44:00Z</dcterms:modified>
</cp:coreProperties>
</file>