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F5A421" w14:textId="10B8494D" w:rsidR="00602EA7" w:rsidRDefault="006014C2" w:rsidP="003E1C52">
      <w:pPr>
        <w:pStyle w:val="Heading1"/>
        <w:jc w:val="center"/>
      </w:pPr>
      <w:r>
        <w:t xml:space="preserve">Associate </w:t>
      </w:r>
      <w:r w:rsidR="00B24EED">
        <w:t xml:space="preserve">&amp; </w:t>
      </w:r>
      <w:r>
        <w:t>Software</w:t>
      </w:r>
      <w:r w:rsidR="1ED1C0CD">
        <w:t xml:space="preserve"> </w:t>
      </w:r>
      <w:r w:rsidR="003E1C52">
        <w:t>Engineer Technical Assessmen</w:t>
      </w:r>
      <w:r w:rsidR="7081BC3C">
        <w:t>t</w:t>
      </w:r>
    </w:p>
    <w:p w14:paraId="692B045D" w14:textId="77777777" w:rsidR="003E1C52" w:rsidRDefault="003E1C52" w:rsidP="003E1C52"/>
    <w:p w14:paraId="09EB93CA" w14:textId="31C78175" w:rsidR="003E1C52" w:rsidRDefault="003E1C52" w:rsidP="003E1C52">
      <w:r>
        <w:t xml:space="preserve">Welcome to the </w:t>
      </w:r>
      <w:r w:rsidR="00D12B01">
        <w:t xml:space="preserve">---- </w:t>
      </w:r>
      <w:r>
        <w:t xml:space="preserve">technical assessment for </w:t>
      </w:r>
      <w:r w:rsidR="0092178B">
        <w:t>Software</w:t>
      </w:r>
      <w:r>
        <w:t xml:space="preserve"> </w:t>
      </w:r>
      <w:r w:rsidR="0092178B">
        <w:t>Engineers</w:t>
      </w:r>
      <w:r>
        <w:t xml:space="preserve">. This is an exercise developed to try and offer a more realistic insight into what your role would be when joining </w:t>
      </w:r>
      <w:r w:rsidR="00D12B01">
        <w:t xml:space="preserve">---- </w:t>
      </w:r>
      <w:r>
        <w:t>and give you a chance to show your ability, skill and approach in an environment that hopefully will be more comfortable for you. Some things to note about this assessment:</w:t>
      </w:r>
    </w:p>
    <w:p w14:paraId="00C1B881" w14:textId="25092719" w:rsidR="003E1C52" w:rsidRDefault="003E1C52" w:rsidP="003E1C52">
      <w:pPr>
        <w:pStyle w:val="ListParagraph"/>
        <w:numPr>
          <w:ilvl w:val="0"/>
          <w:numId w:val="4"/>
        </w:numPr>
      </w:pPr>
      <w:r>
        <w:t xml:space="preserve">This is effectively an “open book” assessment, feel free to use any internet resources that you would normally use and whatever environment you are happy with. </w:t>
      </w:r>
    </w:p>
    <w:p w14:paraId="6B2DB8FB" w14:textId="7D2AF9F8" w:rsidR="003E1C52" w:rsidRDefault="003E1C52" w:rsidP="003E1C52">
      <w:pPr>
        <w:pStyle w:val="ListParagraph"/>
        <w:numPr>
          <w:ilvl w:val="0"/>
          <w:numId w:val="4"/>
        </w:numPr>
      </w:pPr>
      <w:r>
        <w:t>There is a deadline for this assessment that you would have gotten with the email with these instructions</w:t>
      </w:r>
      <w:r w:rsidR="001A7D6D">
        <w:t>.</w:t>
      </w:r>
      <w:r>
        <w:t xml:space="preserve"> </w:t>
      </w:r>
      <w:r w:rsidR="001A7D6D">
        <w:t>T</w:t>
      </w:r>
      <w:r>
        <w:t xml:space="preserve">his deadline is </w:t>
      </w:r>
      <w:r w:rsidR="001A7D6D">
        <w:t xml:space="preserve">intended to give you an opportunity to find a block of time that suits you for this effort. It is </w:t>
      </w:r>
      <w:r w:rsidR="001A7D6D" w:rsidRPr="001A7D6D">
        <w:rPr>
          <w:b/>
          <w:bCs/>
          <w:u w:val="single"/>
        </w:rPr>
        <w:t>not</w:t>
      </w:r>
      <w:r w:rsidR="001A7D6D">
        <w:t xml:space="preserve"> intended to be the closing time from when you got the email for this assessment. </w:t>
      </w:r>
      <w:r w:rsidR="00A06E58">
        <w:t>W</w:t>
      </w:r>
      <w:r w:rsidR="001A7D6D">
        <w:t xml:space="preserve">e’re looking for </w:t>
      </w:r>
      <w:r w:rsidR="00A06E58">
        <w:t xml:space="preserve">approx. few </w:t>
      </w:r>
      <w:r w:rsidR="001A7D6D">
        <w:t xml:space="preserve">hours of effort, which gives you a chance to deliver your solution with some polish, while also trying to respect your time. </w:t>
      </w:r>
    </w:p>
    <w:p w14:paraId="72593104" w14:textId="7981436D" w:rsidR="001A7D6D" w:rsidRDefault="00117973" w:rsidP="003E1C52">
      <w:pPr>
        <w:pStyle w:val="ListParagraph"/>
        <w:numPr>
          <w:ilvl w:val="0"/>
          <w:numId w:val="4"/>
        </w:numPr>
      </w:pPr>
      <w:r>
        <w:t>The assignment is testing the candidate’s ability to develop Infrastructure automation code using Terraform.</w:t>
      </w:r>
      <w:r w:rsidR="001A7D6D">
        <w:t xml:space="preserve"> </w:t>
      </w:r>
    </w:p>
    <w:p w14:paraId="7AEDFD57" w14:textId="40CBB0C5" w:rsidR="009D27CE" w:rsidRDefault="009D27CE" w:rsidP="214034A1">
      <w:pPr>
        <w:pStyle w:val="Heading2"/>
        <w:rPr>
          <w:rFonts w:ascii="Calibri Light" w:eastAsia="Yu Gothic Light" w:hAnsi="Calibri Light"/>
          <w:u w:val="single"/>
        </w:rPr>
      </w:pPr>
    </w:p>
    <w:p w14:paraId="106C9468" w14:textId="611E7472" w:rsidR="00292948" w:rsidRPr="00292948" w:rsidRDefault="00F211C6" w:rsidP="00292948">
      <w:pPr>
        <w:pStyle w:val="Heading2"/>
        <w:rPr>
          <w:u w:val="single"/>
        </w:rPr>
      </w:pPr>
      <w:r>
        <w:rPr>
          <w:u w:val="single"/>
        </w:rPr>
        <w:t>Terraform Assessment</w:t>
      </w:r>
    </w:p>
    <w:p w14:paraId="54E43483" w14:textId="77777777" w:rsidR="009D27CE" w:rsidRDefault="009D27CE" w:rsidP="004E1510"/>
    <w:p w14:paraId="20F10F2D" w14:textId="242DD6B8" w:rsidR="00435D79" w:rsidRDefault="009D27CE" w:rsidP="004E1510">
      <w:r>
        <w:t xml:space="preserve">As part of accessing your Infrastructure as code skills, we would like to focus on technical skills for Terraform. </w:t>
      </w:r>
    </w:p>
    <w:p w14:paraId="6CFDC8EA" w14:textId="2D9C9554" w:rsidR="00435D79" w:rsidRDefault="009D27CE" w:rsidP="004E1510">
      <w:r>
        <w:t xml:space="preserve">The objective of this assessment is to create a small micro EC2 instance inside a </w:t>
      </w:r>
      <w:r w:rsidR="2BF3C14B">
        <w:t>default VPC</w:t>
      </w:r>
      <w:r>
        <w:t xml:space="preserve"> which can provision Apache http and output a simple custom message to index.html page</w:t>
      </w:r>
      <w:r w:rsidR="00435D79">
        <w:t>. Also, as part of provisioning, it</w:t>
      </w:r>
      <w:r w:rsidR="00476C2F">
        <w:t xml:space="preserve"> should create a S3 bucket</w:t>
      </w:r>
      <w:r w:rsidR="00435D79">
        <w:t>. The</w:t>
      </w:r>
      <w:r w:rsidR="6B076F26">
        <w:t xml:space="preserve"> name of the</w:t>
      </w:r>
      <w:r w:rsidR="00435D79">
        <w:t xml:space="preserve"> s3 bucket should </w:t>
      </w:r>
      <w:r w:rsidR="4A59E1BF">
        <w:t xml:space="preserve">be passed as a </w:t>
      </w:r>
      <w:r w:rsidR="00435D79">
        <w:t>suitable</w:t>
      </w:r>
      <w:r w:rsidR="00476C2F">
        <w:t xml:space="preserve"> </w:t>
      </w:r>
      <w:r w:rsidR="209B9883">
        <w:t>variable. Also</w:t>
      </w:r>
      <w:r w:rsidR="706CD1A4">
        <w:t>,</w:t>
      </w:r>
      <w:r w:rsidR="209B9883">
        <w:t xml:space="preserve"> the environment type can </w:t>
      </w:r>
      <w:r w:rsidR="7A762B0A">
        <w:t xml:space="preserve">be </w:t>
      </w:r>
      <w:r w:rsidR="209B9883">
        <w:t xml:space="preserve">determined at runtime using a variable (for example – </w:t>
      </w:r>
      <w:proofErr w:type="spellStart"/>
      <w:r w:rsidR="209B9883">
        <w:t>qa</w:t>
      </w:r>
      <w:proofErr w:type="spellEnd"/>
      <w:r w:rsidR="209B9883">
        <w:t>/dev)</w:t>
      </w:r>
    </w:p>
    <w:p w14:paraId="71E94798" w14:textId="17622263" w:rsidR="00836A29" w:rsidRDefault="008F1A7E" w:rsidP="004E1510">
      <w:r>
        <w:t xml:space="preserve">For this assessment, consider the following resources to be provisioned by Terraform - </w:t>
      </w:r>
      <w:r w:rsidR="461376E4">
        <w:t xml:space="preserve">EC2, </w:t>
      </w:r>
      <w:r>
        <w:t>R</w:t>
      </w:r>
      <w:r w:rsidR="00836A29">
        <w:t xml:space="preserve">oute53, </w:t>
      </w:r>
      <w:r w:rsidR="70F273B2">
        <w:t xml:space="preserve">S3 bucket, </w:t>
      </w:r>
      <w:r w:rsidR="00836A29">
        <w:t>IAM</w:t>
      </w:r>
      <w:r w:rsidR="00435D79">
        <w:t xml:space="preserve"> role and policies</w:t>
      </w:r>
      <w:r w:rsidR="00476C2F">
        <w:t xml:space="preserve"> appropriate to the environment</w:t>
      </w:r>
      <w:r w:rsidR="00435D79">
        <w:t xml:space="preserve"> and suitable</w:t>
      </w:r>
      <w:r w:rsidR="00836A29">
        <w:t xml:space="preserve"> security group applied and other security controls to be factored in, </w:t>
      </w:r>
      <w:r w:rsidR="00A71F20">
        <w:t>SSH</w:t>
      </w:r>
      <w:r w:rsidR="00836A29">
        <w:t xml:space="preserve"> access to the EC2 access to be provisioned. </w:t>
      </w:r>
    </w:p>
    <w:p w14:paraId="727F302A" w14:textId="40C1588D" w:rsidR="00060DB1" w:rsidRDefault="00060DB1" w:rsidP="214034A1"/>
    <w:p w14:paraId="66621FB9" w14:textId="60C392BE" w:rsidR="00060DB1" w:rsidRDefault="00060DB1" w:rsidP="004E1510">
      <w:pPr>
        <w:rPr>
          <w:u w:val="single"/>
        </w:rPr>
      </w:pPr>
      <w:r w:rsidRPr="00060DB1">
        <w:rPr>
          <w:u w:val="single"/>
        </w:rPr>
        <w:t xml:space="preserve">Prerequisites </w:t>
      </w:r>
    </w:p>
    <w:p w14:paraId="49E176A3" w14:textId="233865A8" w:rsidR="00060DB1" w:rsidRPr="00402374" w:rsidRDefault="00060DB1" w:rsidP="00060DB1">
      <w:pPr>
        <w:pStyle w:val="ListParagraph"/>
        <w:numPr>
          <w:ilvl w:val="0"/>
          <w:numId w:val="9"/>
        </w:numPr>
        <w:rPr>
          <w:u w:val="single"/>
        </w:rPr>
      </w:pPr>
      <w:r>
        <w:t>A personal free tier membership to an AWS account with appropriate access.</w:t>
      </w:r>
    </w:p>
    <w:p w14:paraId="45A090C2" w14:textId="1EA13F3B" w:rsidR="00402374" w:rsidRPr="00060DB1" w:rsidRDefault="00402374" w:rsidP="00060DB1">
      <w:pPr>
        <w:pStyle w:val="ListParagraph"/>
        <w:numPr>
          <w:ilvl w:val="0"/>
          <w:numId w:val="9"/>
        </w:numPr>
        <w:rPr>
          <w:u w:val="single"/>
        </w:rPr>
      </w:pPr>
      <w:r>
        <w:t>AWS CLI installed to configure access</w:t>
      </w:r>
    </w:p>
    <w:p w14:paraId="3DE4C8EF" w14:textId="2FE4C565" w:rsidR="00060DB1" w:rsidRPr="00060DB1" w:rsidRDefault="00060DB1" w:rsidP="00060DB1">
      <w:pPr>
        <w:pStyle w:val="ListParagraph"/>
        <w:numPr>
          <w:ilvl w:val="0"/>
          <w:numId w:val="9"/>
        </w:numPr>
        <w:rPr>
          <w:u w:val="single"/>
        </w:rPr>
      </w:pPr>
      <w:r>
        <w:t>Terraform installed</w:t>
      </w:r>
    </w:p>
    <w:p w14:paraId="7675740D" w14:textId="7AAD30FF" w:rsidR="00060DB1" w:rsidRPr="00420642" w:rsidRDefault="00060DB1" w:rsidP="00060DB1">
      <w:pPr>
        <w:pStyle w:val="ListParagraph"/>
        <w:numPr>
          <w:ilvl w:val="0"/>
          <w:numId w:val="9"/>
        </w:numPr>
        <w:rPr>
          <w:u w:val="single"/>
        </w:rPr>
      </w:pPr>
      <w:r>
        <w:t xml:space="preserve">Git installed and a public </w:t>
      </w:r>
      <w:proofErr w:type="spellStart"/>
      <w:r>
        <w:t>git</w:t>
      </w:r>
      <w:proofErr w:type="spellEnd"/>
      <w:r>
        <w:t xml:space="preserve"> repo to pull the code once finished.</w:t>
      </w:r>
    </w:p>
    <w:p w14:paraId="613D8DF6" w14:textId="7EAAC0B4" w:rsidR="00420642" w:rsidRPr="00060DB1" w:rsidRDefault="00420642" w:rsidP="00060DB1">
      <w:pPr>
        <w:pStyle w:val="ListParagraph"/>
        <w:numPr>
          <w:ilvl w:val="0"/>
          <w:numId w:val="9"/>
        </w:numPr>
        <w:rPr>
          <w:u w:val="single"/>
        </w:rPr>
      </w:pPr>
      <w:r>
        <w:t>Setup an S3 bucket where you can store your remote backend state file.</w:t>
      </w:r>
    </w:p>
    <w:p w14:paraId="3463041B" w14:textId="2F024249" w:rsidR="00DD4043" w:rsidRDefault="00DD4043" w:rsidP="214034A1">
      <w:pPr>
        <w:pStyle w:val="Heading2"/>
        <w:rPr>
          <w:rFonts w:ascii="Calibri Light" w:eastAsia="Yu Gothic Light" w:hAnsi="Calibri Light"/>
          <w:u w:val="single"/>
        </w:rPr>
      </w:pPr>
    </w:p>
    <w:p w14:paraId="69AABD22" w14:textId="548D6E55" w:rsidR="214034A1" w:rsidRDefault="214034A1" w:rsidP="214034A1"/>
    <w:p w14:paraId="365D097D" w14:textId="162567D7" w:rsidR="214034A1" w:rsidRDefault="214034A1" w:rsidP="214034A1"/>
    <w:p w14:paraId="77FFEA2D" w14:textId="7F9019E4" w:rsidR="214034A1" w:rsidRDefault="214034A1" w:rsidP="214034A1"/>
    <w:p w14:paraId="14D4A4AA" w14:textId="5244CC6B" w:rsidR="00AB6FF6" w:rsidRDefault="00AB6FF6" w:rsidP="00AB6FF6">
      <w:pPr>
        <w:pStyle w:val="Heading2"/>
        <w:rPr>
          <w:u w:val="single"/>
        </w:rPr>
      </w:pPr>
      <w:r w:rsidRPr="00B65ED4">
        <w:rPr>
          <w:u w:val="single"/>
        </w:rPr>
        <w:lastRenderedPageBreak/>
        <w:t>Instructions</w:t>
      </w:r>
    </w:p>
    <w:p w14:paraId="21652EE6" w14:textId="3CBDD1B8" w:rsidR="00060DB1" w:rsidRDefault="00060DB1" w:rsidP="00060DB1">
      <w:pPr>
        <w:rPr>
          <w:u w:val="single"/>
        </w:rPr>
      </w:pPr>
    </w:p>
    <w:p w14:paraId="59235004" w14:textId="5C83DA99" w:rsidR="00AB6FF6" w:rsidRDefault="00AB6FF6" w:rsidP="00060DB1">
      <w:r>
        <w:t>As part of this assignment</w:t>
      </w:r>
      <w:r w:rsidR="7400427E">
        <w:t xml:space="preserve">, </w:t>
      </w:r>
      <w:r>
        <w:t xml:space="preserve">you are required to create Infrastructure </w:t>
      </w:r>
      <w:r w:rsidR="00DD4043">
        <w:t>as</w:t>
      </w:r>
      <w:r>
        <w:t xml:space="preserve"> </w:t>
      </w:r>
      <w:r w:rsidR="00984823">
        <w:t xml:space="preserve">code </w:t>
      </w:r>
      <w:r w:rsidR="002C098A">
        <w:t xml:space="preserve">git </w:t>
      </w:r>
      <w:r>
        <w:t xml:space="preserve">repository which </w:t>
      </w:r>
      <w:r w:rsidR="7235D74F">
        <w:t>can</w:t>
      </w:r>
      <w:r>
        <w:t xml:space="preserve"> create the </w:t>
      </w:r>
      <w:r w:rsidR="4D7050D5">
        <w:t xml:space="preserve">above </w:t>
      </w:r>
      <w:r w:rsidR="57ABA30E">
        <w:t>specified infrastructure resources i</w:t>
      </w:r>
      <w:r>
        <w:t>n AWS.</w:t>
      </w:r>
    </w:p>
    <w:p w14:paraId="6B856D3D" w14:textId="489093F6" w:rsidR="003C3755" w:rsidRPr="00AB6FF6" w:rsidRDefault="003C3755" w:rsidP="00060DB1">
      <w:r>
        <w:t>You can use whichever terraform CLI/Provider version you feel comfortable with but please outline on your readme file which version it supports.</w:t>
      </w:r>
    </w:p>
    <w:p w14:paraId="1FD9341A" w14:textId="77777777" w:rsidR="00402374" w:rsidRDefault="00402374" w:rsidP="00060DB1"/>
    <w:p w14:paraId="70B3C8EA" w14:textId="1FAE7FB8" w:rsidR="00060DB1" w:rsidRPr="00402374" w:rsidRDefault="00FA3912" w:rsidP="00060DB1">
      <w:pPr>
        <w:rPr>
          <w:u w:val="single"/>
        </w:rPr>
      </w:pPr>
      <w:r>
        <w:rPr>
          <w:u w:val="single"/>
        </w:rPr>
        <w:t xml:space="preserve">Terraform </w:t>
      </w:r>
      <w:r w:rsidR="00060DB1" w:rsidRPr="00402374">
        <w:rPr>
          <w:u w:val="single"/>
        </w:rPr>
        <w:t>Inputs:</w:t>
      </w:r>
    </w:p>
    <w:p w14:paraId="002253D0" w14:textId="7A15BE95" w:rsidR="00060DB1" w:rsidRDefault="00060DB1" w:rsidP="00060DB1">
      <w:r>
        <w:t>Some of the inputs which you can capture as variables for your project</w:t>
      </w:r>
    </w:p>
    <w:p w14:paraId="5C9EB6CB" w14:textId="52602535" w:rsidR="003C3755" w:rsidRDefault="003C3755" w:rsidP="00060DB1">
      <w:pPr>
        <w:pStyle w:val="ListParagraph"/>
        <w:numPr>
          <w:ilvl w:val="0"/>
          <w:numId w:val="11"/>
        </w:numPr>
      </w:pPr>
      <w:proofErr w:type="spellStart"/>
      <w:r>
        <w:t>A</w:t>
      </w:r>
      <w:r w:rsidR="714A0CE1">
        <w:t>ws</w:t>
      </w:r>
      <w:r>
        <w:t>_</w:t>
      </w:r>
      <w:r w:rsidR="61B726EC">
        <w:t>region</w:t>
      </w:r>
      <w:proofErr w:type="spellEnd"/>
    </w:p>
    <w:p w14:paraId="3F48CBCD" w14:textId="2F611B19" w:rsidR="519DB360" w:rsidRDefault="519DB360" w:rsidP="214034A1">
      <w:pPr>
        <w:pStyle w:val="ListParagraph"/>
        <w:numPr>
          <w:ilvl w:val="0"/>
          <w:numId w:val="11"/>
        </w:numPr>
      </w:pPr>
      <w:r>
        <w:t>Bucket name</w:t>
      </w:r>
    </w:p>
    <w:p w14:paraId="0B0990A5" w14:textId="375BF969" w:rsidR="003C3755" w:rsidRDefault="003C3755" w:rsidP="00060DB1">
      <w:pPr>
        <w:pStyle w:val="ListParagraph"/>
        <w:numPr>
          <w:ilvl w:val="0"/>
          <w:numId w:val="11"/>
        </w:numPr>
      </w:pPr>
      <w:r>
        <w:t>E</w:t>
      </w:r>
      <w:r w:rsidR="67BD0A74">
        <w:t xml:space="preserve">nvironment </w:t>
      </w:r>
      <w:r>
        <w:t>( for simplicity “</w:t>
      </w:r>
      <w:proofErr w:type="spellStart"/>
      <w:r>
        <w:t>qa</w:t>
      </w:r>
      <w:proofErr w:type="spellEnd"/>
      <w:r>
        <w:t>” or “dev”)</w:t>
      </w:r>
    </w:p>
    <w:p w14:paraId="2A301E91" w14:textId="2A736608" w:rsidR="214034A1" w:rsidRDefault="214034A1" w:rsidP="214034A1"/>
    <w:p w14:paraId="66E42939" w14:textId="70CA157A" w:rsidR="00B92E87" w:rsidRDefault="003C3755" w:rsidP="009D27CE">
      <w:r>
        <w:t>( PS- feel free to use your own naming conventions and this variable list can be customized , extended to include which other variables you feel appropriate)</w:t>
      </w:r>
      <w:r w:rsidR="004F6630">
        <w:br/>
      </w:r>
      <w:r>
        <w:t xml:space="preserve"> </w:t>
      </w:r>
    </w:p>
    <w:p w14:paraId="74884ECF" w14:textId="5DE197A6" w:rsidR="00F63D4F" w:rsidRDefault="00F63D4F" w:rsidP="009D27CE">
      <w:pPr>
        <w:rPr>
          <w:u w:val="single"/>
        </w:rPr>
      </w:pPr>
      <w:r w:rsidRPr="00F63D4F">
        <w:rPr>
          <w:u w:val="single"/>
        </w:rPr>
        <w:t>Data Providers:</w:t>
      </w:r>
    </w:p>
    <w:p w14:paraId="3283A149" w14:textId="34BD8F92" w:rsidR="00F63D4F" w:rsidRPr="00F63D4F" w:rsidRDefault="00F63D4F" w:rsidP="00F63D4F">
      <w:pPr>
        <w:pStyle w:val="ListParagraph"/>
        <w:numPr>
          <w:ilvl w:val="0"/>
          <w:numId w:val="13"/>
        </w:numPr>
        <w:rPr>
          <w:u w:val="single"/>
        </w:rPr>
      </w:pPr>
      <w:r>
        <w:t xml:space="preserve">Availability zones </w:t>
      </w:r>
    </w:p>
    <w:p w14:paraId="6739AEC6" w14:textId="04D2A299" w:rsidR="00F63D4F" w:rsidRPr="008F2C2D" w:rsidRDefault="003C3755" w:rsidP="00F63D4F">
      <w:pPr>
        <w:pStyle w:val="ListParagraph"/>
        <w:numPr>
          <w:ilvl w:val="0"/>
          <w:numId w:val="13"/>
        </w:numPr>
        <w:rPr>
          <w:u w:val="single"/>
        </w:rPr>
      </w:pPr>
      <w:proofErr w:type="spellStart"/>
      <w:r>
        <w:t>Aws_ami</w:t>
      </w:r>
      <w:proofErr w:type="spellEnd"/>
      <w:r>
        <w:t xml:space="preserve"> to filter the latest amazon linux2 </w:t>
      </w:r>
      <w:proofErr w:type="spellStart"/>
      <w:r>
        <w:t>hvm</w:t>
      </w:r>
      <w:proofErr w:type="spellEnd"/>
      <w:r>
        <w:t xml:space="preserve"> image.</w:t>
      </w:r>
    </w:p>
    <w:p w14:paraId="52F14DBE" w14:textId="7C431184" w:rsidR="003C3755" w:rsidRDefault="003C3755" w:rsidP="214034A1">
      <w:pPr>
        <w:ind w:left="360"/>
      </w:pPr>
    </w:p>
    <w:p w14:paraId="45A7C269" w14:textId="57B66588" w:rsidR="003C3755" w:rsidRPr="003C3755" w:rsidRDefault="003C3755" w:rsidP="003C3755">
      <w:pPr>
        <w:rPr>
          <w:u w:val="single"/>
        </w:rPr>
      </w:pPr>
      <w:r w:rsidRPr="214034A1">
        <w:rPr>
          <w:u w:val="single"/>
        </w:rPr>
        <w:t>Requirements:</w:t>
      </w:r>
    </w:p>
    <w:p w14:paraId="1B94DF73" w14:textId="337BB597" w:rsidR="003C3755" w:rsidRDefault="10D3B8C4" w:rsidP="214034A1">
      <w:pPr>
        <w:pStyle w:val="ListParagraph"/>
        <w:numPr>
          <w:ilvl w:val="0"/>
          <w:numId w:val="18"/>
        </w:numPr>
      </w:pPr>
      <w:r>
        <w:t>To</w:t>
      </w:r>
      <w:r w:rsidR="003C3755">
        <w:t xml:space="preserve"> track resources per </w:t>
      </w:r>
      <w:r w:rsidR="2D0EDE79">
        <w:t>environment,</w:t>
      </w:r>
      <w:r w:rsidR="003C3755">
        <w:t xml:space="preserve"> each resource should have a list of common tags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76"/>
        <w:gridCol w:w="4120"/>
      </w:tblGrid>
      <w:tr w:rsidR="003C3755" w14:paraId="4482745C" w14:textId="77777777" w:rsidTr="214034A1">
        <w:tc>
          <w:tcPr>
            <w:tcW w:w="4508" w:type="dxa"/>
          </w:tcPr>
          <w:p w14:paraId="394D09EE" w14:textId="74F1B6B5" w:rsidR="003C3755" w:rsidRDefault="6E7572E4" w:rsidP="008E5B8F">
            <w:pPr>
              <w:pStyle w:val="ListParagraph"/>
              <w:ind w:left="0"/>
            </w:pPr>
            <w:proofErr w:type="spellStart"/>
            <w:r>
              <w:t>Aws_r</w:t>
            </w:r>
            <w:r w:rsidR="003C3755">
              <w:t>egion</w:t>
            </w:r>
            <w:proofErr w:type="spellEnd"/>
          </w:p>
        </w:tc>
        <w:tc>
          <w:tcPr>
            <w:tcW w:w="4508" w:type="dxa"/>
          </w:tcPr>
          <w:p w14:paraId="5B82D06B" w14:textId="77777777" w:rsidR="003C3755" w:rsidRDefault="003C3755" w:rsidP="008E5B8F">
            <w:pPr>
              <w:pStyle w:val="ListParagraph"/>
              <w:ind w:left="0"/>
            </w:pPr>
            <w:r>
              <w:t>us-east-1</w:t>
            </w:r>
          </w:p>
        </w:tc>
      </w:tr>
      <w:tr w:rsidR="003C3755" w14:paraId="72E88D9D" w14:textId="77777777" w:rsidTr="214034A1">
        <w:tc>
          <w:tcPr>
            <w:tcW w:w="4508" w:type="dxa"/>
          </w:tcPr>
          <w:p w14:paraId="5BB6BEF1" w14:textId="77777777" w:rsidR="003C3755" w:rsidRDefault="003C3755" w:rsidP="008E5B8F">
            <w:pPr>
              <w:pStyle w:val="ListParagraph"/>
              <w:ind w:left="0"/>
            </w:pPr>
            <w:r>
              <w:t>Environment</w:t>
            </w:r>
          </w:p>
        </w:tc>
        <w:tc>
          <w:tcPr>
            <w:tcW w:w="4508" w:type="dxa"/>
          </w:tcPr>
          <w:p w14:paraId="0CC8155F" w14:textId="2661ADFA" w:rsidR="003C3755" w:rsidRDefault="003C3755" w:rsidP="008E5B8F">
            <w:pPr>
              <w:pStyle w:val="ListParagraph"/>
              <w:ind w:left="0"/>
            </w:pPr>
            <w:proofErr w:type="spellStart"/>
            <w:r>
              <w:t>qa</w:t>
            </w:r>
            <w:proofErr w:type="spellEnd"/>
            <w:r>
              <w:t>/dev</w:t>
            </w:r>
          </w:p>
        </w:tc>
      </w:tr>
    </w:tbl>
    <w:p w14:paraId="7DE02914" w14:textId="06E56F05" w:rsidR="003C3755" w:rsidRDefault="003C3755" w:rsidP="003C3755">
      <w:pPr>
        <w:pStyle w:val="ListParagraph"/>
        <w:numPr>
          <w:ilvl w:val="0"/>
          <w:numId w:val="18"/>
        </w:numPr>
      </w:pPr>
      <w:r>
        <w:t>As part of provisioning of the EC2 instance (</w:t>
      </w:r>
      <w:r w:rsidR="00420642">
        <w:t xml:space="preserve"> micro ) , install Apache HTTP and start the service. Create a custom message so it can be viewed from index.html page</w:t>
      </w:r>
    </w:p>
    <w:p w14:paraId="2AE0CB50" w14:textId="5AF1B5D7" w:rsidR="00A41639" w:rsidRDefault="00A41639" w:rsidP="003C3755">
      <w:pPr>
        <w:pStyle w:val="ListParagraph"/>
        <w:numPr>
          <w:ilvl w:val="0"/>
          <w:numId w:val="18"/>
        </w:numPr>
      </w:pPr>
      <w:r>
        <w:t>Create a S3 bucket per environment depending on the project name and environment and setup appropriate IAM access for the bucket according to the policies in the table below.</w:t>
      </w:r>
    </w:p>
    <w:p w14:paraId="17699749" w14:textId="164EB6E2" w:rsidR="00420642" w:rsidRDefault="00420642" w:rsidP="003C3755">
      <w:pPr>
        <w:pStyle w:val="ListParagraph"/>
        <w:numPr>
          <w:ilvl w:val="0"/>
          <w:numId w:val="18"/>
        </w:numPr>
      </w:pPr>
      <w:r>
        <w:t xml:space="preserve">Depending on which </w:t>
      </w:r>
      <w:r w:rsidR="31951214">
        <w:t>environment,</w:t>
      </w:r>
      <w:r>
        <w:t xml:space="preserve"> create an S3 bucket</w:t>
      </w:r>
      <w:r w:rsidR="70262B5C">
        <w:t xml:space="preserve"> for the working environment</w:t>
      </w:r>
      <w:r>
        <w:t xml:space="preserve">. The requirement is to have the following permissions per environment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48"/>
        <w:gridCol w:w="4148"/>
      </w:tblGrid>
      <w:tr w:rsidR="00420642" w14:paraId="292D7C39" w14:textId="77777777" w:rsidTr="00420642">
        <w:tc>
          <w:tcPr>
            <w:tcW w:w="4508" w:type="dxa"/>
          </w:tcPr>
          <w:p w14:paraId="16E3BA15" w14:textId="2C1FABB4" w:rsidR="00420642" w:rsidRDefault="00420642" w:rsidP="00420642">
            <w:pPr>
              <w:pStyle w:val="ListParagraph"/>
              <w:ind w:left="0"/>
            </w:pPr>
            <w:r>
              <w:t>QA</w:t>
            </w:r>
          </w:p>
        </w:tc>
        <w:tc>
          <w:tcPr>
            <w:tcW w:w="4508" w:type="dxa"/>
          </w:tcPr>
          <w:p w14:paraId="39666B41" w14:textId="2E8F4F7F" w:rsidR="00420642" w:rsidRDefault="00420642" w:rsidP="00420642">
            <w:pPr>
              <w:pStyle w:val="ListParagraph"/>
              <w:ind w:left="0"/>
            </w:pPr>
            <w:r>
              <w:t>DEV</w:t>
            </w:r>
          </w:p>
        </w:tc>
      </w:tr>
      <w:tr w:rsidR="00420642" w14:paraId="382B4B7B" w14:textId="77777777" w:rsidTr="00420642">
        <w:tc>
          <w:tcPr>
            <w:tcW w:w="4508" w:type="dxa"/>
          </w:tcPr>
          <w:p w14:paraId="510367DB" w14:textId="7BB44254" w:rsidR="00420642" w:rsidRDefault="00420642" w:rsidP="00420642">
            <w:pPr>
              <w:pStyle w:val="ListParagraph"/>
              <w:ind w:left="0"/>
            </w:pPr>
            <w:r>
              <w:t>S3:GET, Resource “</w:t>
            </w:r>
            <w:proofErr w:type="spellStart"/>
            <w:r>
              <w:t>bucket_name</w:t>
            </w:r>
            <w:proofErr w:type="spellEnd"/>
            <w:r>
              <w:t>”</w:t>
            </w:r>
          </w:p>
        </w:tc>
        <w:tc>
          <w:tcPr>
            <w:tcW w:w="4508" w:type="dxa"/>
          </w:tcPr>
          <w:p w14:paraId="0AB40B89" w14:textId="787A3930" w:rsidR="00420642" w:rsidRDefault="00420642" w:rsidP="00420642">
            <w:pPr>
              <w:pStyle w:val="ListParagraph"/>
              <w:ind w:left="0"/>
            </w:pPr>
            <w:r>
              <w:t>S3:*, Resource “</w:t>
            </w:r>
            <w:proofErr w:type="spellStart"/>
            <w:r>
              <w:t>bucket_name</w:t>
            </w:r>
            <w:proofErr w:type="spellEnd"/>
            <w:r>
              <w:t>”</w:t>
            </w:r>
          </w:p>
        </w:tc>
      </w:tr>
      <w:tr w:rsidR="00420642" w14:paraId="2103A58B" w14:textId="77777777" w:rsidTr="00420642">
        <w:tc>
          <w:tcPr>
            <w:tcW w:w="4508" w:type="dxa"/>
          </w:tcPr>
          <w:p w14:paraId="6FFB76D0" w14:textId="19EB7503" w:rsidR="00420642" w:rsidRDefault="00420642" w:rsidP="00420642">
            <w:pPr>
              <w:pStyle w:val="ListParagraph"/>
              <w:ind w:left="0"/>
            </w:pPr>
          </w:p>
        </w:tc>
        <w:tc>
          <w:tcPr>
            <w:tcW w:w="4508" w:type="dxa"/>
          </w:tcPr>
          <w:p w14:paraId="1D09EE32" w14:textId="01CFE7F0" w:rsidR="00420642" w:rsidRDefault="00420642" w:rsidP="00420642">
            <w:pPr>
              <w:pStyle w:val="ListParagraph"/>
              <w:ind w:left="0"/>
            </w:pPr>
            <w:r>
              <w:t>Ec2:Describe*, Resource “*”</w:t>
            </w:r>
          </w:p>
        </w:tc>
      </w:tr>
      <w:tr w:rsidR="00420642" w14:paraId="75E7D250" w14:textId="77777777" w:rsidTr="00420642">
        <w:tc>
          <w:tcPr>
            <w:tcW w:w="4508" w:type="dxa"/>
          </w:tcPr>
          <w:p w14:paraId="00B70E59" w14:textId="77777777" w:rsidR="00420642" w:rsidRDefault="00420642" w:rsidP="00420642">
            <w:pPr>
              <w:pStyle w:val="ListParagraph"/>
              <w:ind w:left="0"/>
            </w:pPr>
          </w:p>
        </w:tc>
        <w:tc>
          <w:tcPr>
            <w:tcW w:w="4508" w:type="dxa"/>
          </w:tcPr>
          <w:p w14:paraId="09AE11A6" w14:textId="4C5F8CCE" w:rsidR="00420642" w:rsidRDefault="00420642" w:rsidP="00420642">
            <w:pPr>
              <w:pStyle w:val="ListParagraph"/>
              <w:ind w:left="0"/>
            </w:pPr>
          </w:p>
        </w:tc>
      </w:tr>
    </w:tbl>
    <w:p w14:paraId="16274436" w14:textId="1722AD7A" w:rsidR="003C3755" w:rsidRDefault="003C3755" w:rsidP="214034A1"/>
    <w:p w14:paraId="7E2D1CB2" w14:textId="4308160B" w:rsidR="214034A1" w:rsidRDefault="214034A1" w:rsidP="214034A1"/>
    <w:p w14:paraId="4308DFC6" w14:textId="28CFBFBE" w:rsidR="214034A1" w:rsidRDefault="214034A1" w:rsidP="214034A1"/>
    <w:p w14:paraId="6A4A0C28" w14:textId="02C48BD0" w:rsidR="214034A1" w:rsidRDefault="214034A1" w:rsidP="214034A1"/>
    <w:p w14:paraId="2C91ECD2" w14:textId="0E0769E4" w:rsidR="008F2C2D" w:rsidRDefault="007F51C0" w:rsidP="008F2C2D">
      <w:pPr>
        <w:rPr>
          <w:b/>
          <w:bCs/>
        </w:rPr>
      </w:pPr>
      <w:r>
        <w:rPr>
          <w:b/>
          <w:bCs/>
        </w:rPr>
        <w:lastRenderedPageBreak/>
        <w:t xml:space="preserve">Terraform </w:t>
      </w:r>
      <w:r w:rsidR="008F2C2D" w:rsidRPr="008F2C2D">
        <w:rPr>
          <w:b/>
          <w:bCs/>
        </w:rPr>
        <w:t>Outputs:</w:t>
      </w:r>
    </w:p>
    <w:p w14:paraId="14E9F7F1" w14:textId="2C3422F9" w:rsidR="008F2C2D" w:rsidRDefault="008F2C2D" w:rsidP="008F2C2D">
      <w:pPr>
        <w:pStyle w:val="ListParagraph"/>
        <w:numPr>
          <w:ilvl w:val="0"/>
          <w:numId w:val="15"/>
        </w:numPr>
      </w:pPr>
      <w:r>
        <w:t xml:space="preserve">Please output the public </w:t>
      </w:r>
      <w:r w:rsidR="00AB6FF6">
        <w:t>IP</w:t>
      </w:r>
      <w:r>
        <w:t xml:space="preserve"> address which is created and where apache can be reached from.</w:t>
      </w:r>
    </w:p>
    <w:p w14:paraId="672E8678" w14:textId="0F71415E" w:rsidR="00A41639" w:rsidRPr="008F2C2D" w:rsidRDefault="00A41639" w:rsidP="008F2C2D">
      <w:pPr>
        <w:pStyle w:val="ListParagraph"/>
        <w:numPr>
          <w:ilvl w:val="0"/>
          <w:numId w:val="15"/>
        </w:numPr>
      </w:pPr>
      <w:r>
        <w:t>The name of the s3 bucket which is created per environment.</w:t>
      </w:r>
    </w:p>
    <w:p w14:paraId="293CAA50" w14:textId="5901BAB7" w:rsidR="00A71938" w:rsidRDefault="00A71938" w:rsidP="214034A1">
      <w:pPr>
        <w:rPr>
          <w:b/>
          <w:bCs/>
        </w:rPr>
      </w:pPr>
    </w:p>
    <w:p w14:paraId="21453CCD" w14:textId="5928CC02" w:rsidR="00A71938" w:rsidRDefault="00A41639" w:rsidP="008F2C2D">
      <w:pPr>
        <w:rPr>
          <w:b/>
          <w:bCs/>
        </w:rPr>
      </w:pPr>
      <w:r>
        <w:rPr>
          <w:b/>
          <w:bCs/>
        </w:rPr>
        <w:t>Testing:</w:t>
      </w:r>
    </w:p>
    <w:p w14:paraId="0D2752FA" w14:textId="530E7FCD" w:rsidR="00A41639" w:rsidRDefault="00A41639" w:rsidP="214034A1">
      <w:pPr>
        <w:pStyle w:val="ListParagraph"/>
        <w:numPr>
          <w:ilvl w:val="0"/>
          <w:numId w:val="21"/>
        </w:numPr>
      </w:pPr>
      <w:r>
        <w:t>It should be possible to view the index.html page</w:t>
      </w:r>
    </w:p>
    <w:p w14:paraId="6E49B9A8" w14:textId="098B8E3C" w:rsidR="00A41639" w:rsidRDefault="00A41639" w:rsidP="214034A1">
      <w:pPr>
        <w:pStyle w:val="ListParagraph"/>
        <w:numPr>
          <w:ilvl w:val="0"/>
          <w:numId w:val="21"/>
        </w:numPr>
      </w:pPr>
      <w:r>
        <w:t>If environment = dev at runtime, it should be possible to upload a file from the EC2 instance to it.</w:t>
      </w:r>
    </w:p>
    <w:p w14:paraId="49DC47DF" w14:textId="01049125" w:rsidR="00A41639" w:rsidRDefault="00A41639" w:rsidP="214034A1">
      <w:pPr>
        <w:pStyle w:val="ListParagraph"/>
        <w:numPr>
          <w:ilvl w:val="0"/>
          <w:numId w:val="21"/>
        </w:numPr>
      </w:pPr>
      <w:r>
        <w:t xml:space="preserve">If environment = dev at runtime, it should be possible to describe tags from the </w:t>
      </w:r>
      <w:proofErr w:type="spellStart"/>
      <w:r>
        <w:t>aws</w:t>
      </w:r>
      <w:proofErr w:type="spellEnd"/>
      <w:r>
        <w:t>-cli for the given instance.</w:t>
      </w:r>
    </w:p>
    <w:p w14:paraId="2740DEF5" w14:textId="12BA2588" w:rsidR="00A41639" w:rsidRPr="00A41639" w:rsidRDefault="00A41639" w:rsidP="214034A1">
      <w:pPr>
        <w:pStyle w:val="ListParagraph"/>
        <w:numPr>
          <w:ilvl w:val="0"/>
          <w:numId w:val="21"/>
        </w:numPr>
      </w:pPr>
      <w:r>
        <w:t xml:space="preserve">If environment = </w:t>
      </w:r>
      <w:proofErr w:type="spellStart"/>
      <w:r>
        <w:t>qa</w:t>
      </w:r>
      <w:proofErr w:type="spellEnd"/>
      <w:r>
        <w:t xml:space="preserve"> at runtime, it should be possible only to have read only access to the s3 bucket.</w:t>
      </w:r>
    </w:p>
    <w:p w14:paraId="6FFC4EDB" w14:textId="77777777" w:rsidR="00A71938" w:rsidRDefault="00A71938" w:rsidP="008F2C2D">
      <w:pPr>
        <w:rPr>
          <w:b/>
          <w:bCs/>
        </w:rPr>
      </w:pPr>
    </w:p>
    <w:p w14:paraId="4617AD57" w14:textId="4ECE422A" w:rsidR="008F2C2D" w:rsidRDefault="55DF3459" w:rsidP="008F2C2D">
      <w:pPr>
        <w:rPr>
          <w:b/>
          <w:bCs/>
        </w:rPr>
      </w:pPr>
      <w:r w:rsidRPr="214034A1">
        <w:rPr>
          <w:b/>
          <w:bCs/>
        </w:rPr>
        <w:t>Assessment Deliverables</w:t>
      </w:r>
      <w:r w:rsidR="008F2C2D" w:rsidRPr="214034A1">
        <w:rPr>
          <w:b/>
          <w:bCs/>
        </w:rPr>
        <w:t>:</w:t>
      </w:r>
    </w:p>
    <w:p w14:paraId="21F29712" w14:textId="0ED11273" w:rsidR="00672EF4" w:rsidRDefault="008C5664" w:rsidP="214034A1">
      <w:pPr>
        <w:pStyle w:val="ListParagraph"/>
        <w:numPr>
          <w:ilvl w:val="0"/>
          <w:numId w:val="2"/>
        </w:numPr>
      </w:pPr>
      <w:r>
        <w:t>High-level documentation points including the version of terraform used.</w:t>
      </w:r>
    </w:p>
    <w:p w14:paraId="159A97EA" w14:textId="11F2ED49" w:rsidR="00672EF4" w:rsidRDefault="00672EF4" w:rsidP="214034A1">
      <w:pPr>
        <w:pStyle w:val="ListParagraph"/>
        <w:numPr>
          <w:ilvl w:val="0"/>
          <w:numId w:val="2"/>
        </w:numPr>
      </w:pPr>
      <w:r>
        <w:t>Please push your code to a public git repository</w:t>
      </w:r>
      <w:r w:rsidR="00B20F5F">
        <w:t xml:space="preserve"> and email the repository </w:t>
      </w:r>
      <w:proofErr w:type="spellStart"/>
      <w:r w:rsidR="00B20F5F">
        <w:t>url</w:t>
      </w:r>
      <w:proofErr w:type="spellEnd"/>
      <w:r w:rsidR="00B20F5F">
        <w:t>.</w:t>
      </w:r>
    </w:p>
    <w:p w14:paraId="7FFF2F90" w14:textId="40BCF6D1" w:rsidR="00672EF4" w:rsidRDefault="00672EF4" w:rsidP="214034A1">
      <w:pPr>
        <w:pStyle w:val="ListParagraph"/>
        <w:numPr>
          <w:ilvl w:val="1"/>
          <w:numId w:val="1"/>
        </w:numPr>
      </w:pPr>
      <w:r>
        <w:t>It should be possible for us to clone the repositor</w:t>
      </w:r>
      <w:r w:rsidR="00B20F5F">
        <w:t>y</w:t>
      </w:r>
      <w:r>
        <w:t xml:space="preserve"> and run your code and see the resources created within our own </w:t>
      </w:r>
      <w:r w:rsidR="0066594C">
        <w:t>A</w:t>
      </w:r>
      <w:r>
        <w:t>ws account displaying appropriate terraform outputs.</w:t>
      </w:r>
    </w:p>
    <w:p w14:paraId="1FC6FE7C" w14:textId="72C4DEFE" w:rsidR="00AB6FF6" w:rsidRDefault="00AB6FF6" w:rsidP="008F2C2D">
      <w:r>
        <w:t xml:space="preserve"> </w:t>
      </w:r>
    </w:p>
    <w:p w14:paraId="1824416D" w14:textId="77777777" w:rsidR="0075735A" w:rsidRDefault="0075735A" w:rsidP="003D5253">
      <w:pPr>
        <w:rPr>
          <w:u w:val="single"/>
        </w:rPr>
      </w:pPr>
      <w:r>
        <w:rPr>
          <w:u w:val="single"/>
        </w:rPr>
        <w:t>Note:</w:t>
      </w:r>
    </w:p>
    <w:p w14:paraId="3713D223" w14:textId="2610F85A" w:rsidR="003D5253" w:rsidRDefault="0075735A" w:rsidP="003D5253">
      <w:r>
        <w:t xml:space="preserve">Post assessment is complete, please ensure you destroy the resources from your </w:t>
      </w:r>
      <w:r w:rsidR="6196B105">
        <w:t>account,</w:t>
      </w:r>
      <w:r>
        <w:t xml:space="preserve"> so you are not charged outside the free tier allowance.</w:t>
      </w:r>
      <w:r w:rsidR="008F2C2D" w:rsidRPr="214034A1">
        <w:rPr>
          <w:u w:val="single"/>
        </w:rPr>
        <w:t xml:space="preserve">  </w:t>
      </w:r>
    </w:p>
    <w:p w14:paraId="34AA1AC6" w14:textId="2C272154" w:rsidR="003D5253" w:rsidRPr="003D5253" w:rsidRDefault="003D5253" w:rsidP="003D5253">
      <w:r>
        <w:t>Best of luck!</w:t>
      </w:r>
    </w:p>
    <w:sectPr w:rsidR="003D5253" w:rsidRPr="003D52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9EDC87" w14:textId="77777777" w:rsidR="00785EA0" w:rsidRDefault="00785EA0" w:rsidP="009454DA">
      <w:pPr>
        <w:spacing w:after="0" w:line="240" w:lineRule="auto"/>
      </w:pPr>
      <w:r>
        <w:separator/>
      </w:r>
    </w:p>
  </w:endnote>
  <w:endnote w:type="continuationSeparator" w:id="0">
    <w:p w14:paraId="149655BA" w14:textId="77777777" w:rsidR="00785EA0" w:rsidRDefault="00785EA0" w:rsidP="009454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E53B72" w14:textId="77777777" w:rsidR="00785EA0" w:rsidRDefault="00785EA0" w:rsidP="009454DA">
      <w:pPr>
        <w:spacing w:after="0" w:line="240" w:lineRule="auto"/>
      </w:pPr>
      <w:r>
        <w:separator/>
      </w:r>
    </w:p>
  </w:footnote>
  <w:footnote w:type="continuationSeparator" w:id="0">
    <w:p w14:paraId="4FD7DFD1" w14:textId="77777777" w:rsidR="00785EA0" w:rsidRDefault="00785EA0" w:rsidP="009454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B4F86"/>
    <w:multiLevelType w:val="hybridMultilevel"/>
    <w:tmpl w:val="431C19BC"/>
    <w:lvl w:ilvl="0" w:tplc="CDB4FB9C">
      <w:start w:val="499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3E390F"/>
    <w:multiLevelType w:val="hybridMultilevel"/>
    <w:tmpl w:val="DD3CCB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4D6F72"/>
    <w:multiLevelType w:val="hybridMultilevel"/>
    <w:tmpl w:val="570CD62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3123AE3"/>
    <w:multiLevelType w:val="hybridMultilevel"/>
    <w:tmpl w:val="CDA011BA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123B0B"/>
    <w:multiLevelType w:val="hybridMultilevel"/>
    <w:tmpl w:val="ED6E32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CF1D31"/>
    <w:multiLevelType w:val="hybridMultilevel"/>
    <w:tmpl w:val="1812DC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E701E0"/>
    <w:multiLevelType w:val="hybridMultilevel"/>
    <w:tmpl w:val="1916A174"/>
    <w:lvl w:ilvl="0" w:tplc="51802254">
      <w:start w:val="1"/>
      <w:numFmt w:val="decimal"/>
      <w:lvlText w:val="%1."/>
      <w:lvlJc w:val="left"/>
      <w:pPr>
        <w:ind w:left="720" w:hanging="360"/>
      </w:pPr>
    </w:lvl>
    <w:lvl w:ilvl="1" w:tplc="704C9618">
      <w:start w:val="1"/>
      <w:numFmt w:val="lowerLetter"/>
      <w:lvlText w:val="%2."/>
      <w:lvlJc w:val="left"/>
      <w:pPr>
        <w:ind w:left="1440" w:hanging="360"/>
      </w:pPr>
    </w:lvl>
    <w:lvl w:ilvl="2" w:tplc="B8CE69C8">
      <w:start w:val="1"/>
      <w:numFmt w:val="lowerRoman"/>
      <w:lvlText w:val="%3."/>
      <w:lvlJc w:val="right"/>
      <w:pPr>
        <w:ind w:left="2160" w:hanging="180"/>
      </w:pPr>
    </w:lvl>
    <w:lvl w:ilvl="3" w:tplc="B18265CA">
      <w:start w:val="1"/>
      <w:numFmt w:val="decimal"/>
      <w:lvlText w:val="%4."/>
      <w:lvlJc w:val="left"/>
      <w:pPr>
        <w:ind w:left="2880" w:hanging="360"/>
      </w:pPr>
    </w:lvl>
    <w:lvl w:ilvl="4" w:tplc="89D07F74">
      <w:start w:val="1"/>
      <w:numFmt w:val="lowerLetter"/>
      <w:lvlText w:val="%5."/>
      <w:lvlJc w:val="left"/>
      <w:pPr>
        <w:ind w:left="3600" w:hanging="360"/>
      </w:pPr>
    </w:lvl>
    <w:lvl w:ilvl="5" w:tplc="E1A0651A">
      <w:start w:val="1"/>
      <w:numFmt w:val="lowerRoman"/>
      <w:lvlText w:val="%6."/>
      <w:lvlJc w:val="right"/>
      <w:pPr>
        <w:ind w:left="4320" w:hanging="180"/>
      </w:pPr>
    </w:lvl>
    <w:lvl w:ilvl="6" w:tplc="F112F1DC">
      <w:start w:val="1"/>
      <w:numFmt w:val="decimal"/>
      <w:lvlText w:val="%7."/>
      <w:lvlJc w:val="left"/>
      <w:pPr>
        <w:ind w:left="5040" w:hanging="360"/>
      </w:pPr>
    </w:lvl>
    <w:lvl w:ilvl="7" w:tplc="445E3F68">
      <w:start w:val="1"/>
      <w:numFmt w:val="lowerLetter"/>
      <w:lvlText w:val="%8."/>
      <w:lvlJc w:val="left"/>
      <w:pPr>
        <w:ind w:left="5760" w:hanging="360"/>
      </w:pPr>
    </w:lvl>
    <w:lvl w:ilvl="8" w:tplc="E42C12B2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2C41DF"/>
    <w:multiLevelType w:val="hybridMultilevel"/>
    <w:tmpl w:val="AC1E8E2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9D0995"/>
    <w:multiLevelType w:val="hybridMultilevel"/>
    <w:tmpl w:val="8E48F66A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FC5718"/>
    <w:multiLevelType w:val="hybridMultilevel"/>
    <w:tmpl w:val="E90401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AB6DBF"/>
    <w:multiLevelType w:val="hybridMultilevel"/>
    <w:tmpl w:val="9EFA58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D950C7"/>
    <w:multiLevelType w:val="hybridMultilevel"/>
    <w:tmpl w:val="DDA821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913EA9"/>
    <w:multiLevelType w:val="hybridMultilevel"/>
    <w:tmpl w:val="E9AE36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0DF2FF3"/>
    <w:multiLevelType w:val="hybridMultilevel"/>
    <w:tmpl w:val="68308170"/>
    <w:lvl w:ilvl="0" w:tplc="46DCF9A2">
      <w:start w:val="1"/>
      <w:numFmt w:val="decimal"/>
      <w:lvlText w:val="%1."/>
      <w:lvlJc w:val="left"/>
      <w:pPr>
        <w:ind w:left="720" w:hanging="360"/>
      </w:pPr>
    </w:lvl>
    <w:lvl w:ilvl="1" w:tplc="645A301C">
      <w:start w:val="1"/>
      <w:numFmt w:val="lowerLetter"/>
      <w:lvlText w:val="%2."/>
      <w:lvlJc w:val="left"/>
      <w:pPr>
        <w:ind w:left="1440" w:hanging="360"/>
      </w:pPr>
    </w:lvl>
    <w:lvl w:ilvl="2" w:tplc="F996AFB0">
      <w:start w:val="1"/>
      <w:numFmt w:val="lowerRoman"/>
      <w:lvlText w:val="%3."/>
      <w:lvlJc w:val="right"/>
      <w:pPr>
        <w:ind w:left="2160" w:hanging="180"/>
      </w:pPr>
    </w:lvl>
    <w:lvl w:ilvl="3" w:tplc="9B22F216">
      <w:start w:val="1"/>
      <w:numFmt w:val="decimal"/>
      <w:lvlText w:val="%4."/>
      <w:lvlJc w:val="left"/>
      <w:pPr>
        <w:ind w:left="2880" w:hanging="360"/>
      </w:pPr>
    </w:lvl>
    <w:lvl w:ilvl="4" w:tplc="E0F47F18">
      <w:start w:val="1"/>
      <w:numFmt w:val="lowerLetter"/>
      <w:lvlText w:val="%5."/>
      <w:lvlJc w:val="left"/>
      <w:pPr>
        <w:ind w:left="3600" w:hanging="360"/>
      </w:pPr>
    </w:lvl>
    <w:lvl w:ilvl="5" w:tplc="4CEEB896">
      <w:start w:val="1"/>
      <w:numFmt w:val="lowerRoman"/>
      <w:lvlText w:val="%6."/>
      <w:lvlJc w:val="right"/>
      <w:pPr>
        <w:ind w:left="4320" w:hanging="180"/>
      </w:pPr>
    </w:lvl>
    <w:lvl w:ilvl="6" w:tplc="0B68EF2C">
      <w:start w:val="1"/>
      <w:numFmt w:val="decimal"/>
      <w:lvlText w:val="%7."/>
      <w:lvlJc w:val="left"/>
      <w:pPr>
        <w:ind w:left="5040" w:hanging="360"/>
      </w:pPr>
    </w:lvl>
    <w:lvl w:ilvl="7" w:tplc="12B27ADE">
      <w:start w:val="1"/>
      <w:numFmt w:val="lowerLetter"/>
      <w:lvlText w:val="%8."/>
      <w:lvlJc w:val="left"/>
      <w:pPr>
        <w:ind w:left="5760" w:hanging="360"/>
      </w:pPr>
    </w:lvl>
    <w:lvl w:ilvl="8" w:tplc="3600134A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8104E1"/>
    <w:multiLevelType w:val="hybridMultilevel"/>
    <w:tmpl w:val="AD04F47E"/>
    <w:lvl w:ilvl="0" w:tplc="122211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384FB4A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109466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54A10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DA95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8A49F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70EA2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73A633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C8877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1906D1"/>
    <w:multiLevelType w:val="hybridMultilevel"/>
    <w:tmpl w:val="4E940F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CA56EAE"/>
    <w:multiLevelType w:val="hybridMultilevel"/>
    <w:tmpl w:val="CD4EC360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EA23519"/>
    <w:multiLevelType w:val="hybridMultilevel"/>
    <w:tmpl w:val="E2706E0C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35B6194"/>
    <w:multiLevelType w:val="hybridMultilevel"/>
    <w:tmpl w:val="280849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E9A6A42"/>
    <w:multiLevelType w:val="hybridMultilevel"/>
    <w:tmpl w:val="6FD4B0FE"/>
    <w:lvl w:ilvl="0" w:tplc="6CA2DDE0">
      <w:start w:val="1"/>
      <w:numFmt w:val="decimal"/>
      <w:lvlText w:val="%1."/>
      <w:lvlJc w:val="left"/>
      <w:pPr>
        <w:ind w:left="56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84" w:hanging="360"/>
      </w:pPr>
    </w:lvl>
    <w:lvl w:ilvl="2" w:tplc="0409001B" w:tentative="1">
      <w:start w:val="1"/>
      <w:numFmt w:val="lowerRoman"/>
      <w:lvlText w:val="%3."/>
      <w:lvlJc w:val="right"/>
      <w:pPr>
        <w:ind w:left="2004" w:hanging="180"/>
      </w:pPr>
    </w:lvl>
    <w:lvl w:ilvl="3" w:tplc="0409000F" w:tentative="1">
      <w:start w:val="1"/>
      <w:numFmt w:val="decimal"/>
      <w:lvlText w:val="%4."/>
      <w:lvlJc w:val="left"/>
      <w:pPr>
        <w:ind w:left="2724" w:hanging="360"/>
      </w:pPr>
    </w:lvl>
    <w:lvl w:ilvl="4" w:tplc="04090019" w:tentative="1">
      <w:start w:val="1"/>
      <w:numFmt w:val="lowerLetter"/>
      <w:lvlText w:val="%5."/>
      <w:lvlJc w:val="left"/>
      <w:pPr>
        <w:ind w:left="3444" w:hanging="360"/>
      </w:pPr>
    </w:lvl>
    <w:lvl w:ilvl="5" w:tplc="0409001B" w:tentative="1">
      <w:start w:val="1"/>
      <w:numFmt w:val="lowerRoman"/>
      <w:lvlText w:val="%6."/>
      <w:lvlJc w:val="right"/>
      <w:pPr>
        <w:ind w:left="4164" w:hanging="180"/>
      </w:pPr>
    </w:lvl>
    <w:lvl w:ilvl="6" w:tplc="0409000F" w:tentative="1">
      <w:start w:val="1"/>
      <w:numFmt w:val="decimal"/>
      <w:lvlText w:val="%7."/>
      <w:lvlJc w:val="left"/>
      <w:pPr>
        <w:ind w:left="4884" w:hanging="360"/>
      </w:pPr>
    </w:lvl>
    <w:lvl w:ilvl="7" w:tplc="04090019" w:tentative="1">
      <w:start w:val="1"/>
      <w:numFmt w:val="lowerLetter"/>
      <w:lvlText w:val="%8."/>
      <w:lvlJc w:val="left"/>
      <w:pPr>
        <w:ind w:left="5604" w:hanging="360"/>
      </w:pPr>
    </w:lvl>
    <w:lvl w:ilvl="8" w:tplc="0409001B" w:tentative="1">
      <w:start w:val="1"/>
      <w:numFmt w:val="lowerRoman"/>
      <w:lvlText w:val="%9."/>
      <w:lvlJc w:val="right"/>
      <w:pPr>
        <w:ind w:left="6324" w:hanging="180"/>
      </w:pPr>
    </w:lvl>
  </w:abstractNum>
  <w:abstractNum w:abstractNumId="20" w15:restartNumberingAfterBreak="0">
    <w:nsid w:val="75E659BE"/>
    <w:multiLevelType w:val="hybridMultilevel"/>
    <w:tmpl w:val="7D1AD7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6"/>
  </w:num>
  <w:num w:numId="3">
    <w:abstractNumId w:val="13"/>
  </w:num>
  <w:num w:numId="4">
    <w:abstractNumId w:val="5"/>
  </w:num>
  <w:num w:numId="5">
    <w:abstractNumId w:val="0"/>
  </w:num>
  <w:num w:numId="6">
    <w:abstractNumId w:val="7"/>
  </w:num>
  <w:num w:numId="7">
    <w:abstractNumId w:val="9"/>
  </w:num>
  <w:num w:numId="8">
    <w:abstractNumId w:val="18"/>
  </w:num>
  <w:num w:numId="9">
    <w:abstractNumId w:val="1"/>
  </w:num>
  <w:num w:numId="10">
    <w:abstractNumId w:val="20"/>
  </w:num>
  <w:num w:numId="11">
    <w:abstractNumId w:val="10"/>
  </w:num>
  <w:num w:numId="12">
    <w:abstractNumId w:val="12"/>
  </w:num>
  <w:num w:numId="13">
    <w:abstractNumId w:val="11"/>
  </w:num>
  <w:num w:numId="14">
    <w:abstractNumId w:val="4"/>
  </w:num>
  <w:num w:numId="15">
    <w:abstractNumId w:val="19"/>
  </w:num>
  <w:num w:numId="16">
    <w:abstractNumId w:val="15"/>
  </w:num>
  <w:num w:numId="17">
    <w:abstractNumId w:val="2"/>
  </w:num>
  <w:num w:numId="18">
    <w:abstractNumId w:val="8"/>
  </w:num>
  <w:num w:numId="19">
    <w:abstractNumId w:val="17"/>
  </w:num>
  <w:num w:numId="20">
    <w:abstractNumId w:val="16"/>
  </w:num>
  <w:num w:numId="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C52"/>
    <w:rsid w:val="00033FE3"/>
    <w:rsid w:val="00040998"/>
    <w:rsid w:val="00060C37"/>
    <w:rsid w:val="00060DB1"/>
    <w:rsid w:val="0006474E"/>
    <w:rsid w:val="000673E3"/>
    <w:rsid w:val="00117973"/>
    <w:rsid w:val="001A7D6D"/>
    <w:rsid w:val="00273B7C"/>
    <w:rsid w:val="00292948"/>
    <w:rsid w:val="002C098A"/>
    <w:rsid w:val="00373E85"/>
    <w:rsid w:val="003C3755"/>
    <w:rsid w:val="003D5253"/>
    <w:rsid w:val="003E1C52"/>
    <w:rsid w:val="00402374"/>
    <w:rsid w:val="00403C1D"/>
    <w:rsid w:val="00420642"/>
    <w:rsid w:val="00435D79"/>
    <w:rsid w:val="00476C2F"/>
    <w:rsid w:val="004E1510"/>
    <w:rsid w:val="004F6630"/>
    <w:rsid w:val="00522136"/>
    <w:rsid w:val="00581B2E"/>
    <w:rsid w:val="006014C2"/>
    <w:rsid w:val="00602EA7"/>
    <w:rsid w:val="006402D3"/>
    <w:rsid w:val="0066594C"/>
    <w:rsid w:val="00672EF4"/>
    <w:rsid w:val="006A4FA1"/>
    <w:rsid w:val="00751E05"/>
    <w:rsid w:val="0075735A"/>
    <w:rsid w:val="00764B8F"/>
    <w:rsid w:val="00785EA0"/>
    <w:rsid w:val="007F51C0"/>
    <w:rsid w:val="00834B46"/>
    <w:rsid w:val="00836A29"/>
    <w:rsid w:val="00843BB4"/>
    <w:rsid w:val="00867474"/>
    <w:rsid w:val="008C5664"/>
    <w:rsid w:val="008F1A7E"/>
    <w:rsid w:val="008F2C2D"/>
    <w:rsid w:val="008F5907"/>
    <w:rsid w:val="0092178B"/>
    <w:rsid w:val="009454DA"/>
    <w:rsid w:val="00984823"/>
    <w:rsid w:val="009D27CE"/>
    <w:rsid w:val="00A06E58"/>
    <w:rsid w:val="00A41639"/>
    <w:rsid w:val="00A71938"/>
    <w:rsid w:val="00A71F20"/>
    <w:rsid w:val="00A90771"/>
    <w:rsid w:val="00A971F7"/>
    <w:rsid w:val="00AB6FF6"/>
    <w:rsid w:val="00B20F5F"/>
    <w:rsid w:val="00B24EED"/>
    <w:rsid w:val="00B65ED4"/>
    <w:rsid w:val="00B92E87"/>
    <w:rsid w:val="00BA063A"/>
    <w:rsid w:val="00BA28B8"/>
    <w:rsid w:val="00BB42EA"/>
    <w:rsid w:val="00BF202B"/>
    <w:rsid w:val="00CA4012"/>
    <w:rsid w:val="00CB388A"/>
    <w:rsid w:val="00CE23E0"/>
    <w:rsid w:val="00D12B01"/>
    <w:rsid w:val="00D61263"/>
    <w:rsid w:val="00DD4043"/>
    <w:rsid w:val="00DE243A"/>
    <w:rsid w:val="00E978A1"/>
    <w:rsid w:val="00F211C6"/>
    <w:rsid w:val="00F21C8D"/>
    <w:rsid w:val="00F63D4F"/>
    <w:rsid w:val="00FA3912"/>
    <w:rsid w:val="00FE4F18"/>
    <w:rsid w:val="0367721C"/>
    <w:rsid w:val="08D1B5D6"/>
    <w:rsid w:val="0931CC84"/>
    <w:rsid w:val="10D3B8C4"/>
    <w:rsid w:val="12FA996F"/>
    <w:rsid w:val="17D3993D"/>
    <w:rsid w:val="1969DAF3"/>
    <w:rsid w:val="1A541CC9"/>
    <w:rsid w:val="1BD85864"/>
    <w:rsid w:val="1ED1C0CD"/>
    <w:rsid w:val="209B9883"/>
    <w:rsid w:val="214034A1"/>
    <w:rsid w:val="26AF7873"/>
    <w:rsid w:val="27ADE28E"/>
    <w:rsid w:val="2949B2EF"/>
    <w:rsid w:val="2BF3C14B"/>
    <w:rsid w:val="2D0EDE79"/>
    <w:rsid w:val="2E7C7BEB"/>
    <w:rsid w:val="2FB8F473"/>
    <w:rsid w:val="31951214"/>
    <w:rsid w:val="3D8DA1EB"/>
    <w:rsid w:val="40C6D644"/>
    <w:rsid w:val="41D22DFD"/>
    <w:rsid w:val="42178993"/>
    <w:rsid w:val="461376E4"/>
    <w:rsid w:val="48947A19"/>
    <w:rsid w:val="49DD3FE2"/>
    <w:rsid w:val="4A59E1BF"/>
    <w:rsid w:val="4D7050D5"/>
    <w:rsid w:val="4F0ADDDF"/>
    <w:rsid w:val="4F491733"/>
    <w:rsid w:val="519DB360"/>
    <w:rsid w:val="55DF3459"/>
    <w:rsid w:val="57ABA30E"/>
    <w:rsid w:val="6014C49C"/>
    <w:rsid w:val="60308747"/>
    <w:rsid w:val="6196B105"/>
    <w:rsid w:val="61B726EC"/>
    <w:rsid w:val="67BD0A74"/>
    <w:rsid w:val="6B076F26"/>
    <w:rsid w:val="6C077237"/>
    <w:rsid w:val="6D15FABB"/>
    <w:rsid w:val="6D18589B"/>
    <w:rsid w:val="6E7572E4"/>
    <w:rsid w:val="70262B5C"/>
    <w:rsid w:val="706CD1A4"/>
    <w:rsid w:val="7081BC3C"/>
    <w:rsid w:val="70F273B2"/>
    <w:rsid w:val="714A0CE1"/>
    <w:rsid w:val="71C143CB"/>
    <w:rsid w:val="7235D74F"/>
    <w:rsid w:val="7400427E"/>
    <w:rsid w:val="77016F49"/>
    <w:rsid w:val="77277C5F"/>
    <w:rsid w:val="789D3FAA"/>
    <w:rsid w:val="7A762B0A"/>
    <w:rsid w:val="7E9400F8"/>
    <w:rsid w:val="7F2ED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E5179E"/>
  <w15:chartTrackingRefBased/>
  <w15:docId w15:val="{F30C2374-1AEF-4471-8C40-5D92DAA96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5253"/>
  </w:style>
  <w:style w:type="paragraph" w:styleId="Heading1">
    <w:name w:val="heading 1"/>
    <w:basedOn w:val="Normal"/>
    <w:next w:val="Normal"/>
    <w:link w:val="Heading1Char"/>
    <w:uiPriority w:val="9"/>
    <w:qFormat/>
    <w:rsid w:val="003E1C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294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1C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E1C5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9294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4F66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B92E87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3D525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52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52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6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3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6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7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717</Words>
  <Characters>4089</Characters>
  <Application>Microsoft Office Word</Application>
  <DocSecurity>0</DocSecurity>
  <Lines>34</Lines>
  <Paragraphs>9</Paragraphs>
  <ScaleCrop>false</ScaleCrop>
  <Company/>
  <LinksUpToDate>false</LinksUpToDate>
  <CharactersWithSpaces>4797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Hill</dc:creator>
  <cp:keywords/>
  <dc:description/>
  <cp:lastModifiedBy>Daniel Ifeanyi Okoye</cp:lastModifiedBy>
  <cp:revision>4</cp:revision>
  <dcterms:created xsi:type="dcterms:W3CDTF">2021-08-13T11:37:00Z</dcterms:created>
  <dcterms:modified xsi:type="dcterms:W3CDTF">2021-12-13T13:25:00Z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24d2e7b-2917-4cd7-87a4-c132be958a8e_Enabled">
    <vt:lpwstr>true</vt:lpwstr>
  </property>
  <property fmtid="{D5CDD505-2E9C-101B-9397-08002B2CF9AE}" pid="3" name="MSIP_Label_224d2e7b-2917-4cd7-87a4-c132be958a8e_SetDate">
    <vt:lpwstr>2021-02-04T11:37:29Z</vt:lpwstr>
  </property>
  <property fmtid="{D5CDD505-2E9C-101B-9397-08002B2CF9AE}" pid="4" name="MSIP_Label_224d2e7b-2917-4cd7-87a4-c132be958a8e_Method">
    <vt:lpwstr>Privileged</vt:lpwstr>
  </property>
  <property fmtid="{D5CDD505-2E9C-101B-9397-08002B2CF9AE}" pid="5" name="MSIP_Label_224d2e7b-2917-4cd7-87a4-c132be958a8e_Name">
    <vt:lpwstr>224d2e7b-2917-4cd7-87a4-c132be958a8e</vt:lpwstr>
  </property>
  <property fmtid="{D5CDD505-2E9C-101B-9397-08002B2CF9AE}" pid="6" name="MSIP_Label_224d2e7b-2917-4cd7-87a4-c132be958a8e_SiteId">
    <vt:lpwstr>19e2b708-bf12-4375-9719-8dec42771b3e</vt:lpwstr>
  </property>
  <property fmtid="{D5CDD505-2E9C-101B-9397-08002B2CF9AE}" pid="7" name="MSIP_Label_224d2e7b-2917-4cd7-87a4-c132be958a8e_ActionId">
    <vt:lpwstr>0346e443-fab4-45c8-9888-6675621677cd</vt:lpwstr>
  </property>
  <property fmtid="{D5CDD505-2E9C-101B-9397-08002B2CF9AE}" pid="8" name="MSIP_Label_224d2e7b-2917-4cd7-87a4-c132be958a8e_ContentBits">
    <vt:lpwstr>0</vt:lpwstr>
  </property>
</Properties>
</file>