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8A357" w14:textId="3D088E86" w:rsidR="00D443CB" w:rsidRDefault="00D443CB"/>
    <w:p w14:paraId="277C9499" w14:textId="11DEBD6C" w:rsidR="00601220" w:rsidRDefault="00601220">
      <w:pPr>
        <w:rPr>
          <w:rStyle w:val="Hyperlink"/>
          <w:rFonts w:ascii="Calibri" w:eastAsia="Times New Roman" w:hAnsi="Calibri" w:cs="Calibri"/>
        </w:rPr>
      </w:pPr>
      <w:r>
        <w:t xml:space="preserve">API Project Using </w:t>
      </w:r>
      <w:hyperlink r:id="rId4" w:history="1">
        <w:r w:rsidRPr="00D96511">
          <w:rPr>
            <w:rStyle w:val="Hyperlink"/>
            <w:rFonts w:ascii="Calibri" w:eastAsia="Times New Roman" w:hAnsi="Calibri" w:cs="Calibri"/>
          </w:rPr>
          <w:t>www.etherscan.io</w:t>
        </w:r>
      </w:hyperlink>
    </w:p>
    <w:p w14:paraId="291580C6" w14:textId="2615E4FD" w:rsidR="00601220" w:rsidRDefault="00601220"/>
    <w:p w14:paraId="30FE8013" w14:textId="2E841B4A" w:rsidR="00720DC3" w:rsidRDefault="00720DC3"/>
    <w:p w14:paraId="1D17BD2D" w14:textId="6D873D56" w:rsidR="00720DC3" w:rsidRDefault="00720DC3">
      <w:r>
        <w:t>Basically this should work just like we are posting a payment to authorize.net or similar service to verify payment and send us back the status of the payment via crypto currency.</w:t>
      </w:r>
    </w:p>
    <w:p w14:paraId="2EDF8F2A" w14:textId="31A57BFE" w:rsidR="00720DC3" w:rsidRDefault="00720DC3" w:rsidP="00720DC3">
      <w:pPr>
        <w:spacing w:after="0"/>
      </w:pPr>
      <w:r>
        <w:t>We need to have the crypto has sent back to us so we can save it in our database.</w:t>
      </w:r>
      <w:r>
        <w:br/>
        <w:t>Our database is already setup for this.  Nothing required there.</w:t>
      </w:r>
      <w:r>
        <w:br/>
      </w:r>
    </w:p>
    <w:p w14:paraId="34928ED9" w14:textId="0700442C" w:rsidR="00720DC3" w:rsidRDefault="00720DC3" w:rsidP="00720DC3">
      <w:pPr>
        <w:spacing w:after="0"/>
      </w:pPr>
      <w:r>
        <w:t>Our site is an older website developed using .Net 4.5 or 4.8.  Coding is in VB but we can use C# if necessary.</w:t>
      </w:r>
    </w:p>
    <w:p w14:paraId="304411F8" w14:textId="6230FD52" w:rsidR="00720DC3" w:rsidRDefault="00720DC3" w:rsidP="00720DC3">
      <w:pPr>
        <w:spacing w:after="0"/>
      </w:pPr>
      <w:r>
        <w:t>Ideally this could be handled like a web service.</w:t>
      </w:r>
      <w:r>
        <w:br/>
        <w:t>We send the crypto code for where the payment is supposed to be made.</w:t>
      </w:r>
      <w:r>
        <w:br/>
        <w:t>We get returned the hash for the approved payment or a status message saying the charge was denied.</w:t>
      </w:r>
      <w:r>
        <w:br/>
        <w:t>Preferably a status code for different conditions like, rejected, invalid code, etc.</w:t>
      </w:r>
    </w:p>
    <w:p w14:paraId="0C732D9A" w14:textId="39A91542" w:rsidR="00720DC3" w:rsidRDefault="00720DC3" w:rsidP="00720DC3">
      <w:pPr>
        <w:spacing w:after="0"/>
      </w:pPr>
    </w:p>
    <w:p w14:paraId="26A1542D" w14:textId="7DB0EE64" w:rsidR="00720DC3" w:rsidRDefault="00720DC3" w:rsidP="00720DC3">
      <w:pPr>
        <w:spacing w:after="0"/>
      </w:pPr>
      <w:r>
        <w:t>Questions for you.</w:t>
      </w:r>
    </w:p>
    <w:p w14:paraId="07B66725" w14:textId="32928D56" w:rsidR="00720DC3" w:rsidRDefault="00720DC3" w:rsidP="00720DC3">
      <w:pPr>
        <w:spacing w:after="0"/>
      </w:pPr>
      <w:r>
        <w:t>Will we be able to process crypto payments using different crypto currencies.</w:t>
      </w:r>
      <w:r>
        <w:br/>
        <w:t>Currently setup for UDTC.  We want to be able to accept some other common currencies.</w:t>
      </w:r>
      <w:r>
        <w:br/>
        <w:t>Will that complicate the project?</w:t>
      </w:r>
    </w:p>
    <w:p w14:paraId="3B44DCC2" w14:textId="5BD5C103" w:rsidR="00720DC3" w:rsidRDefault="00720DC3" w:rsidP="00720DC3">
      <w:pPr>
        <w:spacing w:after="0"/>
      </w:pPr>
    </w:p>
    <w:p w14:paraId="325A7552" w14:textId="0E45A14F" w:rsidR="00720DC3" w:rsidRDefault="00720DC3" w:rsidP="00720DC3">
      <w:pPr>
        <w:spacing w:after="0"/>
      </w:pPr>
      <w:r>
        <w:t>If you give me an idea of how you will implement this, that would help.</w:t>
      </w:r>
      <w:r w:rsidR="00023848">
        <w:br/>
      </w:r>
    </w:p>
    <w:p w14:paraId="2049FB7D" w14:textId="55177034" w:rsidR="00023848" w:rsidRDefault="00023848" w:rsidP="00720DC3">
      <w:pPr>
        <w:spacing w:after="0"/>
      </w:pPr>
      <w:r>
        <w:t>Not firm about the price yet.  I am the site manager and I would have to get approval for anything over $250 from the site owner.</w:t>
      </w:r>
    </w:p>
    <w:p w14:paraId="0E331063" w14:textId="68027052" w:rsidR="00023848" w:rsidRDefault="00023848" w:rsidP="00720DC3">
      <w:pPr>
        <w:spacing w:after="0"/>
      </w:pPr>
      <w:r>
        <w:t>Thinking about $50 in escrow to start and the balance when the project is completed and tested.</w:t>
      </w:r>
    </w:p>
    <w:p w14:paraId="65646C8F" w14:textId="58A59CBD" w:rsidR="00720DC3" w:rsidRDefault="00720DC3" w:rsidP="00720DC3">
      <w:pPr>
        <w:spacing w:after="0"/>
      </w:pPr>
    </w:p>
    <w:p w14:paraId="647AE2FD" w14:textId="47F11658" w:rsidR="00720DC3" w:rsidRDefault="00720DC3" w:rsidP="00720DC3">
      <w:pPr>
        <w:spacing w:after="0"/>
      </w:pPr>
      <w:r>
        <w:t>Thank you,</w:t>
      </w:r>
    </w:p>
    <w:p w14:paraId="06F30231" w14:textId="3E648CAA" w:rsidR="00720DC3" w:rsidRDefault="00720DC3" w:rsidP="00720DC3">
      <w:pPr>
        <w:spacing w:after="0"/>
      </w:pPr>
      <w:r>
        <w:t>Tom Stilley</w:t>
      </w:r>
    </w:p>
    <w:p w14:paraId="32752196" w14:textId="77777777" w:rsidR="00720DC3" w:rsidRDefault="00720DC3" w:rsidP="00720DC3">
      <w:pPr>
        <w:spacing w:after="0"/>
      </w:pPr>
    </w:p>
    <w:sectPr w:rsidR="00720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20"/>
    <w:rsid w:val="00023848"/>
    <w:rsid w:val="00422F76"/>
    <w:rsid w:val="00601220"/>
    <w:rsid w:val="00720DC3"/>
    <w:rsid w:val="008F68A1"/>
    <w:rsid w:val="00D4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CBFC"/>
  <w15:chartTrackingRefBased/>
  <w15:docId w15:val="{30FCB857-BCEF-4F13-B6C2-0C047FB3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2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therscan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Stilley</dc:creator>
  <cp:keywords/>
  <dc:description/>
  <cp:lastModifiedBy>Administrator</cp:lastModifiedBy>
  <cp:revision>3</cp:revision>
  <dcterms:created xsi:type="dcterms:W3CDTF">2023-01-18T19:33:00Z</dcterms:created>
  <dcterms:modified xsi:type="dcterms:W3CDTF">2023-01-18T19:41:00Z</dcterms:modified>
</cp:coreProperties>
</file>