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273" w:rsidRDefault="00302273">
      <w:r>
        <w:rPr>
          <w:noProof/>
        </w:rPr>
        <w:drawing>
          <wp:inline distT="0" distB="0" distL="0" distR="0" wp14:anchorId="11B6D74C" wp14:editId="57B782CE">
            <wp:extent cx="6673415" cy="76930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694" t="97" r="3499" b="21087"/>
                    <a:stretch/>
                  </pic:blipFill>
                  <pic:spPr bwMode="auto">
                    <a:xfrm>
                      <a:off x="0" y="0"/>
                      <a:ext cx="6724397" cy="7751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2273" w:rsidRDefault="00302273">
      <w:pPr>
        <w:widowControl/>
        <w:wordWrap/>
        <w:autoSpaceDE/>
        <w:autoSpaceDN/>
      </w:pPr>
      <w:r>
        <w:br w:type="page"/>
      </w:r>
    </w:p>
    <w:p w:rsidR="00302273" w:rsidRDefault="00302273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37ADB1BD" wp14:editId="788BB270">
            <wp:extent cx="6715125" cy="895943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3099" cy="898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6E80" w:rsidRDefault="00A06E80"/>
    <w:sectPr w:rsidR="00A06E80" w:rsidSect="003022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273"/>
    <w:rsid w:val="00302273"/>
    <w:rsid w:val="00A0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89A4"/>
  <w15:chartTrackingRefBased/>
  <w15:docId w15:val="{F6FBD2FF-BD46-44BF-9CBD-9B8E299C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0227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0227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원배</dc:creator>
  <cp:keywords/>
  <dc:description/>
  <cp:lastModifiedBy>정 원배</cp:lastModifiedBy>
  <cp:revision>2</cp:revision>
  <cp:lastPrinted>2021-06-02T03:30:00Z</cp:lastPrinted>
  <dcterms:created xsi:type="dcterms:W3CDTF">2021-06-02T03:26:00Z</dcterms:created>
  <dcterms:modified xsi:type="dcterms:W3CDTF">2021-06-02T03:31:00Z</dcterms:modified>
</cp:coreProperties>
</file>