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P6: 떡집 통합 플랫폼</w:t>
      </w:r>
    </w:p>
    <w:p>
      <w:pPr>
        <w:spacing w:after="4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프로젝트 계획 보고서  |  2026-02-19  |  tteok-platform</w:t>
      </w:r>
    </w:p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1. 프로젝트 개요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목표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전국의 떡집 정보를 한곳에 모아, 2~3번 클릭만으로 원하는 지역의 떡집을 찾을 수 있는 웹 플랫폼을 만듭니다.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왜 이 서비스가 필요한가?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떡집 정보는 네이버 지도, 카카오맵 등에 흩어져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"우리 동네 떡집"을 찾으려면 여러 사이트를 돌아다녀야 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떡 종류(송편, 인절미 등)로 필터링하는 전문 서비스가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떡집 사장님들이 자기 가게 정보를 쉽게 등록/관리할 수 있는 곳이 없음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핵심 가치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심플한 UI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2~3클릭이면 원하는 떡집 도달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기능 우선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화려함보다 빠짐없는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모바일 퍼스트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떡집 검색은 대부분 모바일에서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등록 용이성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컴퓨터에 익숙하지 않은 떡집 사장님도 쉽게 사용</w:t>
      </w:r>
    </w:p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2. 기술 스택 선택 이유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왜 Next.js인가?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Next.js (선택)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React (SPA)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일반 HTML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SEO (검색 노출)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서버에서 HTML 생성 → 네이버/구글 검색 잘 됨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검색엔진이 내용을 못 읽음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가능하지만 개발 비효율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 속도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라우팅, API, SSR 내장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서버 따로 필요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걸 직접 구현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Vercel에 한 번에 배포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프론트/백엔드 각각 배포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단순하지만 기능 제한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결론: 떡집 플랫폼은 네이버/구글에서 "강남 떡집" 검색 시 노출되어야 합니다. Next.js의 서버사이드 렌더링(SSR)이 SEO에 가장 유리하고, API까지 한 프로젝트에서 관리 가능합니다.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왜 PostgreSQL + Prisma인가?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PostgreSQL (선택)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MongoDB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한국어 검색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pg_trgm으로 유사 검색 내장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설정 필요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Atlas Search 필요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관계형 데이터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강력 (지역→구→떡집→메뉴→카테고리)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비효율적 (NoSQL)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무료 호스팅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500MB 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PlanetScale 무료 폐지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Atlas 512MB 무료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ORM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Prisma (타입 안전, 자동 완성)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Prisma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Prisma (제한적)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결론: 떡집 데이터는 전형적인 관계형 구조입니다. 지역 → 구/군 → 떡집 → 메뉴, 떡집 ↔ 카테고리(N:M) 관계가 있어 PostgreSQL이 최적입니다. pg_trgm 확장으로 유사 검색도 가능합니다.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왜 Kakao Map인가?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Kakao Map (선택)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Naver Map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Google Maps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 주소 정확도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매우 높음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매우 높음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보통 (한국 주소 부정확)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무료 한도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30만 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10만 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$200 크레딧 후 과금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React 라이브러리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react-kakao-maps-sdk (안정적)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공식 없음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@vis.gl/react-google-maps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Geocoding 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10만/일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1만/일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과금 ($5/1000건)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저장 TOS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구축 금지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 허용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결론: Naver Map은 데이터를 DB에 저장하는 것을 약관상 금지합니다. 우리 프로젝트는 공공데이터 + 좌표 보정 결과를 DB에 저장해야 하므로 Naver는 사용 불가. Kakao Map은 무료 한도가 넉넉하고, 한국 주소 정확도가 높으며, React 라이브러리도 안정적입니다.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왜 Tailwind CSS인가?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Tailwind CSS (선택)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styled-components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일반 CSS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 속도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매우 빠름 (클래스만 조합)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느림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반응형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md:, lg: 접두어로 간단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미디어 쿼리 직접 작성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미디어 쿼리 직접 작성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디자인 일관성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디자인 토큰 내장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직접 관리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직접 관리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번들 크기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미사용 스타일 자동 제거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런타임 오버헤드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관리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결론: "양산형 디자인, 기능 우선"이라는 프로젝트 방향에 가장 적합합니다. 빠르게 깔끔한 UI를 만들 수 있고, 모바일 반응형도 간단합니다.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왜 Supabase인가? (Firebase 비교)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Supabase (선택)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Firebase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DB 종류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(관계형)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Firestore (NoSQL)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복합 필터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+ 카테고리 + 정렬 + 페이지네이션 자유자재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복합 쿼리 제한 많음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한국어 검색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pg_trgm 내장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Algolia 별도 연동 필요 (추가 비용)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스토리지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1GB 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5GB 무료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무료 한도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500MB DB + 1GB 스토리지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1GB Firestore + 5GB 스토리지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결론: 떡집 데이터는 관계형 구조입니다. Firebase의 Firestore는 복합 필터링 + 정렬 + 페이지네이션 조합에 제한이 많고, 한국어 검색에 별도 서비스가 필요합니다. Supabase는 PostgreSQL 기반이라 모두 무료로 가능합니다.</w:t>
      </w:r>
    </w:p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3. 데이터 수집 전략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데이터는 어디서 오는가?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떡집 데이터를 확보하기 위해 합법적인 공공데이터를 활용합니다.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636e72"/>
          <w:sz w:val="22"/>
          <w:szCs w:val="22"/>
        </w:rPr>
        <w:t xml:space="preserve">1단계: 공공데이터 포털 (기본 목록)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소상공인시장진흥공단 상가(상권)정보 API (무료, 합법)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업종코드 "떡류제조" + "떡집" 필터 → 전국 떡집 기본 목록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제공 정보: 상호명, 주소, 좌표, 업종, 전화번호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상가업소번호: 각 가게의 고유 ID (중복 방지 기준)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636e72"/>
          <w:sz w:val="22"/>
          <w:szCs w:val="22"/>
        </w:rPr>
        <w:t xml:space="preserve">2단계: Kakao Local API (좌표 보정)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공공데이터의 주소를 카카오 Geocoding으로 정확한 좌표로 변환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 100,000건 무료 (전국 떡집 수천 건 → 여유)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636e72"/>
          <w:sz w:val="22"/>
          <w:szCs w:val="22"/>
        </w:rPr>
        <w:t xml:space="preserve">사용하지 않는 소스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Naver Place API: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약관상 데이터를 복제하거나 DB에 저장하는 것이 금지됨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영업시간, 사진 등은 떡집 사장님 직접 입력(Claim) 또는 관리자 수동 등록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데이터 수집 도구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독립된 CLI 도구 (tools/data-collector/)로 만들어서: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최초 1회 전체 수집 후, 주기적으로 재실행하여 갱신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관리자가 수정한 정보(설명, 사진 등)는 덮어쓰지 않음 (멱등성)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 통계 기록: 신규 몇 건, 갱신 몇 건, 스킵 몇 건</w:t>
      </w:r>
    </w:p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4. 주요 기능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사용자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지역별 검색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시/도 → 구/군 선택으로 해당 지역 떡집 목록 표시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키워드 검색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"송편", "인절미" 등 떡 종류나 가게 이름으로 검색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떡집 상세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정보, 메뉴(가격 포함), 영업시간, 지도 표시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카테고리 필터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떡 종류별 필터링 (송편, 인절미, 백설기 등)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최적화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스마트폰에서 편리하게 사용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관리자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떡집 관리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등록, 수정, 삭제 (CRUD)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이미지 업로드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가게 사진, 메뉴 사진 업로드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카테고리 관리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떡 종류 추가/수정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현황, 지역별 통계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5. 운영 비용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MVP 단계 (출시 직후)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프론트엔드 호스팅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(Hobby)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프로젝트 무료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데이터베이스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(Free)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500MB DB + 1GB 스토리지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이미지 저장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Cloudflare R2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10GB 저장 + 무제한 다운로드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지도 API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Kakao Map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30만 콜 무료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공공데이터 API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data.go.kr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정부 공공데이터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.kr 또는 .com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 ~1.5만원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유일한 필수 비용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월 합계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~0원 + 도메인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성장 단계 (월 수만 방문)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전환 이유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프론트엔드 호스팅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(Pro)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$20/월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상용 서비스 + 팀 기능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데이터베이스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(Pro)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$25/월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8GB DB + 100GB 스토리지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이미지 저장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Cloudflare R2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~$1~3/월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10GB 초과분만 과금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지도/데이터 API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내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월 합계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~$46~48/월 (약 6만원)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  <w:ind w:left="72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참고: 떡집 수천 개 + 일 수백 방문 수준이면 무료 티어로 충분히 커버됩니다. 유료 전환은 트래픽이 무료 한도를 넘길 때 고려하면 됩니다.</w:t>
      </w:r>
    </w:p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6. 구현 일정 (Phase 구조)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사전점검 + 셋업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생성, DB 설정, Docker, 환경변수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모델 + 수집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Prisma 스키마, 시드 데이터, 공공데이터 수집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코어 API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떡집 목록/상세/검색/필터 API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프론트엔드 UI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홈, 목록, 상세 페이지 (모바일 반응형)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패널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로그인, 떡집 CRUD, 이미지 업로드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SEO + 배포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메타태그, sitemap, Vercel 배포, 도메인 연결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7. 검증 기준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구현 완료 후 아래 항목을 확인합니다: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pnpm dev → 로컬에서 홈/목록/상세 페이지가 정상 렌더링되는가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지역 필터: 서울 → 강남구 선택 시 해당 지역 떡집만 표시되는가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검색: "송편" 입력 시 관련 떡집 목록이 반환되는가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관리자: 로그인 → 떡집 등록 → 목록에 정상 표시되는가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모바일: 크롬 DevTools 모바일 뷰에서 사용 가능한가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SEO: 페이지 소스에 메타태그 + JSON-LD 구조화 데이터가 포함되는가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Lighthouse 성능 80+ / SEO 90+</w:t>
      </w:r>
    </w:p>
    <w:p>
      <w:pPr>
        <w:spacing w:after="200"/>
      </w:pPr>
    </w:p>
    <w:p>
      <w:pPr>
        <w:pStyle w:val="Heading1"/>
        <w:pBdr>
          <w:bottom w:val="single" w:color="3a86ff" w:sz="6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1a2e"/>
          <w:sz w:val="28"/>
          <w:szCs w:val="28"/>
        </w:rPr>
        <w:t xml:space="preserve">8. 리스크 및 대응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shd w:color="3a86ff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공공데이터 API 장애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수집 불가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raw JSON 로컬 백업, 오프라인 시드로 전환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Kakao API 한도 초과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 보정 중단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10만 건이라 전국 데이터도 1회에 충분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Supabase 500MB 초과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용량 부족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떡집 수천 건 + 메뉴 → 100MB 이하 예상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Vercel 4.5MB 요청 제한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이미지 업로드 불가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S3 Presigned URL로 클라이언트 직접 업로드</w:t>
            </w:r>
          </w:p>
        </w:tc>
      </w:tr>
      <w:tr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네이버 검색 노출 부족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유입 감소</w:t>
            </w:r>
          </w:p>
        </w:tc>
        <w:tc>
          <w:tcP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JSON-LD + sitemap + SSR로 SEO 최적화</w:t>
            </w:r>
          </w:p>
        </w:tc>
      </w:tr>
    </w:tbl>
    <w:p>
      <w:pPr>
        <w:spacing w:after="200"/>
      </w:pPr>
    </w:p>
    <w:p>
      <w:pPr>
        <w:spacing w:after="120"/>
        <w:ind w:left="72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이 보고서는 P6 프로젝트의 기술 결정과 비용 구조를 정리한 문서입니다. 구현 진행 시 변경 사항이 발생하면 업데이트합니다.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2026-02-19T12:04:42.279Z</dcterms:created>
  <dcterms:modified xsi:type="dcterms:W3CDTF">2026-02-19T12:04:42.280Z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