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391" w:rsidRDefault="00C36DFC">
      <w:pPr>
        <w:rPr>
          <w:lang w:val="en-US"/>
        </w:rPr>
      </w:pPr>
      <w:r>
        <w:rPr>
          <w:lang w:val="en-US"/>
        </w:rPr>
        <w:t xml:space="preserve">Steps- </w:t>
      </w:r>
    </w:p>
    <w:p w:rsidR="00C36DFC" w:rsidRDefault="00C36DFC">
      <w:pPr>
        <w:rPr>
          <w:lang w:val="en-US"/>
        </w:rPr>
      </w:pPr>
    </w:p>
    <w:p w:rsidR="00C36DFC" w:rsidRDefault="00C36DFC" w:rsidP="00C36D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Apply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reset -&gt; </w:t>
      </w:r>
      <w:hyperlink r:id="rId5" w:history="1">
        <w:r w:rsidRPr="00976B82">
          <w:rPr>
            <w:rStyle w:val="Hyperlink"/>
            <w:lang w:val="en-US"/>
          </w:rPr>
          <w:t>https://piccalil.li/blog/a-modern-css-reset/</w:t>
        </w:r>
      </w:hyperlink>
    </w:p>
    <w:p w:rsidR="00C36DFC" w:rsidRPr="00C36DFC" w:rsidRDefault="00C36DFC" w:rsidP="00C36DFC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bookmarkEnd w:id="0"/>
    </w:p>
    <w:sectPr w:rsidR="00C36DFC" w:rsidRPr="00C36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C5133"/>
    <w:multiLevelType w:val="hybridMultilevel"/>
    <w:tmpl w:val="D5F25D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03D1B"/>
    <w:multiLevelType w:val="hybridMultilevel"/>
    <w:tmpl w:val="9A46051E"/>
    <w:lvl w:ilvl="0" w:tplc="48DA42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BBF"/>
    <w:rsid w:val="004C3ACE"/>
    <w:rsid w:val="00A07BBF"/>
    <w:rsid w:val="00C36DFC"/>
    <w:rsid w:val="00F4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EDE87-F3A7-413F-A725-764AC39B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8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D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D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ccalil.li/blog/a-modern-css-res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biswajitkaushik02@gmail.com</dc:creator>
  <cp:keywords/>
  <dc:description/>
  <cp:lastModifiedBy>biswajitkaushik02@gmail.com</cp:lastModifiedBy>
  <cp:revision>2</cp:revision>
  <dcterms:created xsi:type="dcterms:W3CDTF">2021-12-05T10:53:00Z</dcterms:created>
  <dcterms:modified xsi:type="dcterms:W3CDTF">2021-12-05T13:00:00Z</dcterms:modified>
</cp:coreProperties>
</file>