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60"/>
          <w:szCs w:val="60"/>
        </w:rPr>
        <w:t xml:space="preserve">SPEEDROTA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32"/>
          <w:szCs w:val="32"/>
        </w:rPr>
        <w:t xml:space="preserve">Analise Competitiva, Pricing &amp; Estrategia Promocional</w:t>
      </w:r>
    </w:p>
    <w:p>
      <w:pPr>
        <w:spacing w:after="40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Fevereiro 2026 | Documento Estrategico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none" w:sz="0"/>
              <w:bottom w:val="single" w:color="1B4F72" w:sz="3"/>
              <w:right w:val="none" w:sz="0"/>
            </w:tcBorders>
          </w:tcPr>
          <w:p/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6"/>
              <w:bottom w:val="single" w:color="27AE60" w:sz="2"/>
              <w:right w:val="single" w:color="27AE60" w:sz="2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RESUMO EXECUTIVO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SpeedRota possui 11 diferenciais exclusivos que nenhum concorrente oferece, com pricing 60-97% mais barato. A faixa de preco ideal baseada na pesquisa de mercado esta entre R$29,90 e R$99,90 para usuarios individuais e R$150/motorista para frotas, posicionando-o no sweet spot entre acessibilidade e percepcao de valor.</w:t>
            </w:r>
          </w:p>
          <w:p>
            <w:r>
              <w:rPr>
                <w:rFonts w:ascii="Arial" w:cs="Arial" w:eastAsia="Arial" w:hAnsi="Arial"/>
                <w:color w:val="27AE60"/>
                <w:sz w:val="20"/>
                <w:szCs w:val="20"/>
              </w:rPr>
              <w:t xml:space="preserve">Recomendacao de preco medio ponderado: R$56/mes (media dos planos pagos).</w:t>
            </w:r>
          </w:p>
        </w:tc>
      </w:tr>
    </w:tbl>
    <w:p>
      <w:pPr>
        <w:pageBreakBefore/>
      </w:pPr>
    </w:p>
    <w:p>
      <w:pPr>
        <w:pStyle w:val="Heading1"/>
        <w:spacing w:before="300" w:after="150"/>
      </w:pPr>
      <w:r>
        <w:t xml:space="preserve">1. BENCHMARK DE PRICING DA CONCORRENCIA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Pesquisa atualizada Fevereiro/2026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- Precos convertidos para BRL (USD 1 = R$5,80).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700"/>
        <w:gridCol w:w="18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Concorrente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Basico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Plano Enterprise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SpeedRota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R$29,90/mes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R$59,90/mes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R$150/motorista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 usuario/motorista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Route4Me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R$580/mes (US$99)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R$870/mes (US$149)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R$1.740/mes (US$299)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equipe + modulos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OptimoRoute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R$204/mot (US$35)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R$256/mot (US$44)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 consulta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motorista/mes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Onfleet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R$3.190/mes (US$550)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R$7.337/mes (US$1.265)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 consulta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volume de tarefas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Spoke/Circuit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R$116/mes (US$20)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R$580/mes (US$100)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R$1.740/mes (US$300)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paradas + dispatch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Zeo Planner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R$93/mes (US$16)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R$203/mot (US$35)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R$348/mot (US$60)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motorista/mes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RoadWarrior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R$58/mes (US$10)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Unico plano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usuario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Routific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R$290/veic (US$49)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R$406/veic (US$69)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Sob consulta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veiculo/mes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ANALISE CRITICA DO PRICING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SpeedRota esta posicionado como a opcao mais acessivel do mercado, porem precisa evitar a armadilha de 'barato demais = baixa qualidade'. A media de mercado para ferramentas similares gira em torno de US$35-50/mes (R$200-290) para planos individuais.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Preco justo recomendado: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 pricing atual (R$29,90-R$99,90) esta no sweet spot ideal. E 3-20x mais barato que a concorrencia internacional, mas caro o suficiente para transmitir valor. No contexto Brasil, onde o entregador autonomo fatura R$2.000-5.000/mes, gastar R$29,90-R$59,90 (1-3% da renda) e viavel e justificavel.</w:t>
            </w:r>
          </w:p>
          <w:p>
            <w:r>
              <w:rPr>
                <w:rFonts w:ascii="Arial" w:cs="Arial" w:eastAsia="Arial" w:hAnsi="Arial"/>
                <w:b/>
                <w:bCs/>
                <w:color w:val="E74C3C"/>
                <w:sz w:val="20"/>
                <w:szCs w:val="20"/>
              </w:rPr>
              <w:t xml:space="preserve">Nao recomendo aumentar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os precos neste momento. A estrategia 'Nubank das rotas' exige penetracao agressiva primeiro.</w:t>
            </w:r>
          </w:p>
        </w:tc>
      </w:tr>
    </w:tbl>
    <w:p>
      <w:pPr>
        <w:pageBreakBefore/>
      </w:pPr>
    </w:p>
    <w:p>
      <w:pPr>
        <w:pStyle w:val="Heading1"/>
        <w:spacing w:before="300" w:after="150"/>
      </w:pPr>
      <w:r>
        <w:t xml:space="preserve">2. ANALISE CRITICA POR PLANO DO SPEEDROTA</w:t>
      </w:r>
    </w:p>
    <w:p>
      <w:pPr>
        <w:pStyle w:val="Heading2"/>
        <w:spacing w:before="300" w:after="150"/>
      </w:pPr>
      <w:r>
        <w:t xml:space="preserve">FREE (R$0)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rotas/dia, 10 paradas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Pontos Fortes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Estrategia essencial de funil: permite que o entregador teste sem risco. Conversao esperada de free para pago: 10-15%.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Pontos Fracos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rotas/dia pode ser muito restritivo. Entregador que faz so 5-8 entregas pode nao sentir necessidade de upgrade.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Recomendacao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Aumentar para 5 rotas/dia e 15 paradas. Isso da uma amostra mais real do produto e cria habito mais rapido. A gamificacao e analytics limitados no FREE ja geram FOMO para upgrade.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t xml:space="preserve">STARTER (R$29,90)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rotas/dia, 30 paradas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Pontos Fortes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Preco-ancora perfeito para o Brasil. E menos que uma pizza por mes. Comparado com Zeo (R$93) e Spoke (R$116), e imbativel. O entregador que faz 15-25 entregas/dia cabe neste plano.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Pontos Fracos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Pode canibalizar o PRO se 30 paradas ja atende a maioria. Considerar que 80% dos autonomos fazem ate 25 entregas/dia.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Recomendacao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Manter o preco. Considerar reduzir para 20 paradas para forcar upgrade ao PRO. Adicionar marca d'agua 'Powered by SpeedRota' no compartilhamento WhatsApp deste plano como viral marketing.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t xml:space="preserve">PRO (R$59,90)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Ilimitado + Analytics completo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Pontos Fortes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PLANO ESTRELA - Melhor custo-beneficio. Analytics completo mostra o ROI ao entregador (quanto economizou). O salto de R$29,90 para R$59,90 e psicologicamente suave (menos que o dobro).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Pontos Fracos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Ilimitado pode fazer o FULL parecer desnecessario. Precisa de features exclusivas claras no FULL.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Recomendacao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Este deve ser o plano mais promovido. Usar anchoring: mostrar sempre 'Route4Me: R$870/mes vs SpeedRota PRO: R$59,90'. Incluir selo 'MAIS POPULAR' na tela de planos.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t xml:space="preserve">FULL (R$99,90)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Ilimitado + POD + API + SEFAZ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Pontos Fortes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 e API sao diferenciais reais para quem precisa. Integracoes VTEX/Shopify/Bling justificam o preco. R$99,90 ainda e absurdamente barato vs concorrencia.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Pontos Fracos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diferenca PRO vs FULL pode nao ser clara o suficiente. Muitos autonomos nao precisam de API.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Recomendacao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Renomear para 'BUSINESS' para soar mais premium. Adicionar suporte prioritario (resposta em 2h) como diferencial claro. Incluir white-label basico (logo propria nos comprovantes).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t xml:space="preserve">FROTA (R$150/motorista)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Gestao completa + 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Pontos Fortes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 mais barato que OptimoRoute (R$204/mot). Unico com features Brasil-first (SEFAZ, PIX, PT-BR). Para transportadora com 10 motoristas: R$1.500/mes vs R$2.040 OptimoRoute.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Pontos Fracos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Preco por motorista pode assustar transportadoras menores. Nao tem desconto por volume evidente.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Recomendacao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Implementar pricing regressivo: 1-5 motoristas R$150, 6-15 motoristas R$120, 16+ motoristas R$99. Isso incentiva escala e retencao. Oferecer trial de 30 dias para frotas.</w:t>
            </w:r>
          </w:p>
        </w:tc>
      </w:tr>
    </w:tbl>
    <w:p>
      <w:pPr>
        <w:spacing w:after="100"/>
      </w:pPr>
    </w:p>
    <w:p>
      <w:pPr>
        <w:pageBreakBefore/>
      </w:pPr>
    </w:p>
    <w:p>
      <w:pPr>
        <w:pStyle w:val="Heading1"/>
        <w:spacing w:before="300" w:after="150"/>
      </w:pPr>
      <w:r>
        <w:t xml:space="preserve">3. OS 11 DIFERENCIAIS EXCLUSIVOS DO SPEEDROTA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Features que NENHUM concorrente internacional oferece: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560"/>
        <w:gridCol w:w="2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OCR de NF-e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Extrai enderecos de notas fiscais automaticamente. Economia de 15-30min por rota. Nenhum app global faz isso.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 CHANGER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 Code SEFAZ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Scanner de QR Code/Barcode de NF-e direto da camera. Zero digitacao, 100% precisao. Exclusivo Brasil.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GAME CHANGER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Consulta SEFAZ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NF-e direto na Receita Federal por chave de acesso. Integracao unica no mundo.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WhatsApp Share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Compartilha rota formatada no WhatsApp com link de tracking. Vital para o mercado BR.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Previsao Demanda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 onde e quando havera mais entregas usando Machine Learning. Planejamento antecipado.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 Otimizacao Real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Rotas otimizadas com dados historicos reais do entregador. 15-30% mais economia.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Gamificacao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Badges, ranking, conquistas. Engaja o entregador e aumenta retencao.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Eventos Sazonais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eventos (Black Friday 3x, Natal 2x, etc.) com multiplicadores de pontos.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 Brasil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10-50x mais barato que qualquer concorrente. Acessivel para MEI.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 Portugues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Suporte PT-BR, PIX, Boleto, horarios BR. Confianca local.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Multi-fornecedor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Natura + ML + Shopee na mesma rota. Maximiza ganho por km rodado.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</w:tr>
    </w:tbl>
    <w:p>
      <w:pPr>
        <w:pageBreakBefore/>
      </w:pPr>
    </w:p>
    <w:p>
      <w:pPr>
        <w:pStyle w:val="Heading1"/>
        <w:spacing w:before="300" w:after="150"/>
      </w:pPr>
      <w:r>
        <w:t xml:space="preserve">4. ESTRATEGIA PROMOCIONAL COMPLETA</w:t>
      </w:r>
    </w:p>
    <w:p>
      <w:pPr>
        <w:pStyle w:val="Heading2"/>
        <w:spacing w:before="300" w:after="150"/>
      </w:pPr>
      <w:r>
        <w:t xml:space="preserve">4.1 Promocoes de Lancamento (Meses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800"/>
        <w:gridCol w:w="2760"/>
        <w:gridCol w:w="18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Codigo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Promocao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Mecanica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Funciona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SPEEDROTA50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50% OFF nos 3 primeiros meses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 por R$29,95/mes | FULL por R$49,95/mes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Baixa barreira de entrada. Entregador experimenta analytics e nao quer perder.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R$0 (desconto)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Indicou, Ganhou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Indique 1 amigo e ganhe 1 mes gratis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Ambos ganham: quem indica + quem entra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Viral orgaanico. Entregadores trabalham em grupos no WhatsApp. Potencial de crescimento exponencial.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R$30-60/user (CAC)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Primeiro Mes Gratis 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Trial de 30 dias do PRO completo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 cartao, sem compromisso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Demonstra valor real antes de cobrar. Conversao esperada: 25-35% de trial para pagante.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Desafio SpeedRota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Complete 100 entregas no app e ganhe 1 mes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Gamificacao da propria promocao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 habito de uso. Apos 100 entregas, usuario ja esta 'viciado' no app.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R$60/user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Parceria Fornecedor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Natura/ML paga o app para seus entregadores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B2B2C: fornecedor subsidia a ferramenta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Reduz CAC a zero. Fornecedor ganha entregadores mais eficientes.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R$0 (B2B)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t xml:space="preserve">4.2 Canais de Marketing Prioritarios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Custo/mes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Grupos WhatsApp Entregadores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ALTISSIMO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Existem milhares de grupos de entregadores. Infiltrar com conteudo util (dicas de rota, economia) e apresentar o app organicamente. Criar grupo oficial SpeedRota.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TikTok/Reels Entregadores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R$500-2k/mes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Videos curtos mostrando: 'Antes vs Depois com SpeedRota'. Entregadores reais contando quanto economizaram. Formato: POV entregador, comparacao de tempo, contador de R$ economizados.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 Tutoriais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R$0-1k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Canal com dicas para entregadores: como ganhar mais, melhores fornecedores, otimizacao de rota. Product placement natural do SpeedRota.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ASO (App Store Optimization)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Palavras-chave: 'roteirizador entregas', 'app entregador', 'rota entrega'. Screenshots profissionais. Video demonstrativo. Reviews positivos (incentivar com badges).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Parcerias com Cooperativas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Cooperativas de entregadores (ex: AMAE, cooperativas locais). Apresentar plano especial para membros. Uma cooperativa pode trazer 100-500 users de uma vez.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Influenciadores Entregadores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MEDIO-ALTO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R$200-1k/influencer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Micro-influenciadores que sao entregadores reais (5k-50k seguidores). Mais autentico que influencer generico. Pagamento em plano gratis vitalicio + comissao por indicacao.</w:t>
            </w:r>
          </w:p>
        </w:tc>
      </w:tr>
    </w:tbl>
    <w:p>
      <w:pPr>
        <w:pageBreakBefore/>
      </w:pPr>
    </w:p>
    <w:p>
      <w:pPr>
        <w:pStyle w:val="Heading2"/>
        <w:spacing w:before="300" w:after="150"/>
      </w:pPr>
      <w:r>
        <w:t xml:space="preserve">4.3 Cronograma de Promocoes Sazonais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5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Promocao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Marco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Lancamento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Primeiro mes gratis + SPEEDROTA50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Blitz de aquisicao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Abril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Pascoa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 especial + 2x pontos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Engajamento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Maio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 das Maes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Natura parceria (alta demanda)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B2B2C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Junho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 dos Namorados + Festa Junina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Promocao combo: indique casal de entregadores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Viral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Agosto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 dos Pais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Desconto para novos PRO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Setembro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iOS Launch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Primeiro mes gratis iOS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Novo mercado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Novembro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Black Friday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SpeedRota por R$19,90/3 meses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Aquisicao massiva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Dezembro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Natal/Ano Novo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3x pontos gamificacao + FROTA trial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Retencao + B2B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t xml:space="preserve">4.4 Estrategia 'Growth Hack' Especifica para Entregadores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1. O 'Calculador de Economia'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Landing page gratuita onde qualquer entregador coloca quantas entregas faz por dia e mostra quanto economizaria com o SpeedRota. Resultado: 'Voce pode economizar R$X por mes em combustivel'. CTA: 'Baixe o app e comece a economizar'. Funciona porque e valor tangivel antes mesmo de baixar.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2. O 'Comprovante de Entrega Profissional'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Feature gratuita (mesmo no FREE): gerar um comprovante bonito de entrega com QR code. Entregador envia para o fornecedor e aparece 'Gerado por SpeedRota'. Marketing viral em cada entrega. Custo zero, exposicao em cada nota.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3. O 'Ranking dos Fornecedores'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Publicar mensalmente no Instagram/TikTok um ranking anonimizado dos fornecedores que mais pagam por entrega na regiao. Gera engajamento massivo ('Natura paga R$8,50 vs Shopee R$4,20'). Entregadores vao querer o app para ver o ranking completo.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4. O 'Programa Embaixador'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Top 100 entregadores com mais entregas no app ganham status de Embaixador: plano vitalicio gratis + badge exclusiva + canal direto com o time. Eles viram evangelizadores organicos. Cada embaixador pode trazer 10-50 novos usuarios.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6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5. O 'Kit Entregador SpeedRota'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Para os primeiros 1000 assinantes PRO: enviar um kit fisico com adesivo para moto/carro, lanyard com logo e card de desconto para amigos. Custo: R$15/kit. Impacto: marketing de rua em cada entrega. Moto com adesivo SpeedRota e billboard ambulante.</w:t>
            </w:r>
          </w:p>
        </w:tc>
      </w:tr>
    </w:tbl>
    <w:p>
      <w:pPr>
        <w:spacing w:after="80"/>
      </w:pPr>
    </w:p>
    <w:p>
      <w:pPr>
        <w:pageBreakBefore/>
      </w:pPr>
    </w:p>
    <w:p>
      <w:pPr>
        <w:pStyle w:val="Heading1"/>
        <w:spacing w:before="300" w:after="150"/>
      </w:pPr>
      <w:r>
        <w:t xml:space="preserve">5. PROJECAO FINANCEIRA COM PROMOCOES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1-3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4-6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 7-12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Users Totais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Pagantes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(10%)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3.000 (20%)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10.000 (20%)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Ticket 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R$35 (com desconto)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R$56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R$17.500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R$150.000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R$560.000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R$210.000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R$1.800.000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R$6.720.000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CAC Estimado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R$10-15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R$20-30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R$15-25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LTV Estimado (12m)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R$420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R$600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R$672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LTV/CAC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28-42x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20-30x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27-45x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Churn Estimado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2"/>
              <w:left w:val="single" w:color="1B4F72" w:sz="6"/>
              <w:bottom w:val="single" w:color="1B4F72" w:sz="2"/>
              <w:right w:val="single" w:color="1B4F72" w:sz="2"/>
            </w:tcBorders>
            <w:shd w:fill="D4E6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B4F72"/>
                <w:sz w:val="26"/>
                <w:szCs w:val="26"/>
              </w:rPr>
              <w:t xml:space="preserve">VEREDICTO FINAL &amp; RECOMENDACOES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1. Pricing: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MANTER os precos atuais. Estao perfeitamente calibrados entre acessibilidade BR e percepcao de valor. Media ponderada R$56/mes e justa.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2. Plano FROTA: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Implementar pricing regressivo (R$150/120/99 por volume). Sera o maior driver de receita no longo prazo.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3. Promocao #1: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Lancamento com 'Primeiro Mes Gratis PRO' + 'Calculador de Economia'. Baixo custo, alto impacto.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4. Canal #1: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Grupos de WhatsApp de entregadores + TikTok/Reels. E onde o publico esta. Investimento: R$2-5k/mes.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5. Growth Hack #1: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Kit fisico para primeiros 1000 PRO. Cada moto com adesivo SpeedRota e um billboard ambulante por R$15.</w:t>
            </w:r>
          </w:p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6. Diferencial Killer: </w:t>
            </w: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OCR de NF-e + SEFAZ QR Code. Nenhum concorrente global tem isso. Esse e o motivo pelo qual o entregador BR escolhe SpeedRota.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Pagina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F8C8D"/>
        <w:sz w:val="16"/>
        <w:szCs w:val="16"/>
      </w:rPr>
      <w:t xml:space="preserve">SpeedRota | Analise Competitiva &amp; Pricing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4F7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2026-02-06T10:38:12.013Z</dcterms:created>
  <dcterms:modified xsi:type="dcterms:W3CDTF">2026-02-06T10:38:12.015Z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