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151A" w14:textId="77777777" w:rsidR="00774A55" w:rsidRPr="006E2F69" w:rsidRDefault="00774A55" w:rsidP="00774A55">
      <w:pPr>
        <w:spacing w:afterLines="100" w:after="312"/>
        <w:jc w:val="center"/>
        <w:rPr>
          <w:rFonts w:ascii="黑体" w:eastAsia="黑体" w:hAnsi="黑体" w:cs="黑体"/>
          <w:sz w:val="32"/>
          <w:szCs w:val="32"/>
        </w:rPr>
      </w:pPr>
      <w:bookmarkStart w:id="0" w:name="_Hlk15005262"/>
      <w:bookmarkEnd w:id="0"/>
      <w:r w:rsidRPr="006E2F69">
        <w:rPr>
          <w:rFonts w:ascii="黑体" w:eastAsia="黑体" w:hAnsi="黑体" w:cs="黑体" w:hint="eastAsia"/>
          <w:sz w:val="32"/>
          <w:szCs w:val="32"/>
        </w:rPr>
        <w:t>Verilog开发MIPS单周期处理器</w:t>
      </w:r>
    </w:p>
    <w:p w14:paraId="34D1EFE7" w14:textId="116F4CEC" w:rsidR="00CD38AF" w:rsidRDefault="00CD38AF" w:rsidP="00E12EB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</w:t>
      </w:r>
      <w:r w:rsidRPr="008E4E12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整体结构</w:t>
      </w:r>
    </w:p>
    <w:p w14:paraId="6F41CC57" w14:textId="4AB0B2A1" w:rsidR="00885A04" w:rsidRPr="006E2F69" w:rsidRDefault="00885A04" w:rsidP="00885A04">
      <w:pPr>
        <w:spacing w:line="360" w:lineRule="auto"/>
        <w:ind w:left="420" w:firstLineChars="177" w:firstLine="425"/>
        <w:rPr>
          <w:rFonts w:asciiTheme="minorEastAsia" w:hAnsiTheme="minorEastAsia" w:cstheme="minorEastAsia"/>
          <w:sz w:val="24"/>
          <w:szCs w:val="24"/>
        </w:rPr>
      </w:pPr>
      <w:r w:rsidRPr="006E2F69">
        <w:rPr>
          <w:rFonts w:asciiTheme="minorEastAsia" w:hAnsiTheme="minorEastAsia" w:cstheme="minorEastAsia" w:hint="eastAsia"/>
          <w:sz w:val="24"/>
          <w:szCs w:val="24"/>
        </w:rPr>
        <w:t>控制器（</w:t>
      </w:r>
      <w:r w:rsidRPr="006E2F69">
        <w:rPr>
          <w:rFonts w:ascii="Times New Roman" w:hAnsi="Times New Roman" w:cs="Times New Roman"/>
          <w:sz w:val="24"/>
          <w:szCs w:val="24"/>
        </w:rPr>
        <w:t>Controller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）、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（取指令单元）、</w:t>
      </w:r>
      <w:r w:rsidRPr="006E2F69">
        <w:rPr>
          <w:rFonts w:ascii="Times New Roman" w:hAnsi="Times New Roman" w:cs="Times New Roman"/>
          <w:sz w:val="24"/>
          <w:szCs w:val="24"/>
        </w:rPr>
        <w:t>GRF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（通用寄存器组，也称为寄存器文件、寄存器堆）、</w:t>
      </w:r>
      <w:r w:rsidRPr="006E2F69">
        <w:rPr>
          <w:rFonts w:ascii="Times New Roman" w:hAnsi="Times New Roman" w:cs="Times New Roman"/>
          <w:sz w:val="24"/>
          <w:szCs w:val="24"/>
        </w:rPr>
        <w:t>ALU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（算术逻辑单元）、</w:t>
      </w:r>
      <w:r w:rsidRPr="006E2F69">
        <w:rPr>
          <w:rFonts w:ascii="Times New Roman" w:hAnsi="Times New Roman" w:cs="Times New Roman"/>
          <w:sz w:val="24"/>
          <w:szCs w:val="24"/>
        </w:rPr>
        <w:t>DM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（数据存储器）、</w:t>
      </w:r>
      <w:r w:rsidRPr="006E2F69">
        <w:rPr>
          <w:rFonts w:ascii="Times New Roman" w:hAnsi="Times New Roman" w:cs="Times New Roman"/>
          <w:sz w:val="24"/>
          <w:szCs w:val="24"/>
        </w:rPr>
        <w:t>EXT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（位扩展器）</w:t>
      </w:r>
      <w:r>
        <w:rPr>
          <w:rFonts w:asciiTheme="minorEastAsia" w:hAnsiTheme="minorEastAsia" w:cstheme="minorEastAsia" w:hint="eastAsia"/>
          <w:sz w:val="24"/>
          <w:szCs w:val="24"/>
        </w:rPr>
        <w:t>，IM（从文件读取·操作码）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4A49133A" w14:textId="77777777" w:rsidR="00885A04" w:rsidRPr="006E2F69" w:rsidRDefault="00885A04" w:rsidP="00885A0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 w:rsidRPr="006E2F69">
        <w:rPr>
          <w:rFonts w:asciiTheme="minorEastAsia" w:hAnsiTheme="minorEastAsia" w:cstheme="minorEastAsia" w:hint="eastAsia"/>
          <w:sz w:val="24"/>
          <w:szCs w:val="24"/>
        </w:rPr>
        <w:t>处理器为32位处理器</w:t>
      </w:r>
    </w:p>
    <w:p w14:paraId="70736804" w14:textId="77777777" w:rsidR="00885A04" w:rsidRPr="006E2F69" w:rsidRDefault="00885A04" w:rsidP="00885A0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 w:rsidRPr="006E2F69">
        <w:rPr>
          <w:rFonts w:asciiTheme="minorEastAsia" w:hAnsiTheme="minorEastAsia" w:cstheme="minorEastAsia" w:hint="eastAsia"/>
          <w:sz w:val="24"/>
          <w:szCs w:val="24"/>
        </w:rPr>
        <w:t>处理器应支持的指令集为：{</w:t>
      </w:r>
      <w:r w:rsidRPr="006E2F69">
        <w:rPr>
          <w:rFonts w:ascii="Times New Roman" w:hAnsi="Times New Roman" w:cs="Times New Roman"/>
          <w:sz w:val="24"/>
          <w:szCs w:val="24"/>
        </w:rPr>
        <w:t>addu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subu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ori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lw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sw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beq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lui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 w:hint="eastAsia"/>
          <w:sz w:val="24"/>
          <w:szCs w:val="24"/>
        </w:rPr>
        <w:t>jal,jr,</w:t>
      </w:r>
      <w:r w:rsidRPr="006E2F69">
        <w:rPr>
          <w:rFonts w:ascii="Times New Roman" w:hAnsi="Times New Roman" w:cs="Times New Roman"/>
          <w:sz w:val="24"/>
          <w:szCs w:val="24"/>
        </w:rPr>
        <w:t>nop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}。</w:t>
      </w:r>
    </w:p>
    <w:p w14:paraId="75E6AF3B" w14:textId="35BCF693" w:rsidR="00CD38AF" w:rsidRDefault="00885A04" w:rsidP="00E12EB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6E2F69">
        <w:rPr>
          <w:noProof/>
          <w:sz w:val="24"/>
          <w:szCs w:val="24"/>
        </w:rPr>
        <w:drawing>
          <wp:inline distT="0" distB="0" distL="0" distR="0" wp14:anchorId="55C6C87B" wp14:editId="5965E988">
            <wp:extent cx="7466860" cy="3883231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936" cy="391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3C05" w14:textId="77777777" w:rsidR="00885A04" w:rsidRDefault="00885A04" w:rsidP="00E12EBB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</w:p>
    <w:p w14:paraId="701A75CB" w14:textId="525C2A5C" w:rsidR="00AA0DFE" w:rsidRPr="008E4E12" w:rsidRDefault="00CD38AF" w:rsidP="00E12EB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="00AA0DFE" w:rsidRPr="008E4E12">
        <w:rPr>
          <w:rFonts w:ascii="黑体" w:eastAsia="黑体" w:hAnsi="黑体" w:hint="eastAsia"/>
          <w:b/>
          <w:sz w:val="28"/>
          <w:szCs w:val="28"/>
        </w:rPr>
        <w:t>、主要模块</w:t>
      </w:r>
    </w:p>
    <w:p w14:paraId="5F1EF12E" w14:textId="65F9E7CF" w:rsidR="00AA0DFE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1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PC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r w:rsidRPr="008E4E12">
        <w:rPr>
          <w:rFonts w:ascii="Times New Roman" w:eastAsia="宋体" w:hAnsi="Times New Roman" w:cs="Times New Roman"/>
          <w:sz w:val="24"/>
          <w:szCs w:val="24"/>
        </w:rPr>
        <w:t>PC.v</w:t>
      </w:r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92858DB" w14:textId="47C10BBD" w:rsidR="008E4E12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初始值：</w:t>
      </w:r>
      <w:r w:rsidRPr="008E4E12">
        <w:rPr>
          <w:rFonts w:ascii="Times New Roman" w:eastAsia="宋体" w:hAnsi="Times New Roman" w:cs="Times New Roman"/>
          <w:sz w:val="24"/>
          <w:szCs w:val="24"/>
        </w:rPr>
        <w:t>0x30000000</w:t>
      </w:r>
    </w:p>
    <w:p w14:paraId="53EC1F49" w14:textId="43D4D295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9F5E8B" w:rsidRPr="006E2F69" w14:paraId="0F45BB64" w14:textId="77777777" w:rsidTr="009F5E8B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400388A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629EECA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05EA798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12545ADC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0132A26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0E8D104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54B72D5E" w14:textId="7B1A51F5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下一条指令地址</w:t>
            </w:r>
          </w:p>
        </w:tc>
      </w:tr>
      <w:tr w:rsidR="009F5E8B" w:rsidRPr="006E2F69" w14:paraId="41D42DA7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492E74B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</w:p>
        </w:tc>
        <w:tc>
          <w:tcPr>
            <w:tcW w:w="883" w:type="dxa"/>
            <w:vAlign w:val="center"/>
          </w:tcPr>
          <w:p w14:paraId="163FDB8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AD4D3F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9F5E8B" w:rsidRPr="006E2F69" w14:paraId="471DE755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03E83CB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883" w:type="dxa"/>
            <w:vAlign w:val="center"/>
          </w:tcPr>
          <w:p w14:paraId="7F6E9C5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5170773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复位信号</w:t>
            </w:r>
          </w:p>
          <w:p w14:paraId="629B63DB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：有效</w:t>
            </w:r>
          </w:p>
          <w:p w14:paraId="7E52BCB2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：无效</w:t>
            </w:r>
          </w:p>
        </w:tc>
      </w:tr>
      <w:tr w:rsidR="009F5E8B" w:rsidRPr="006E2F69" w14:paraId="0DF541CD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61408CA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0460EEA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15AFA262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当前指令地址 </w:t>
            </w:r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(IAddr=32'h00003000)</w:t>
            </w:r>
          </w:p>
        </w:tc>
      </w:tr>
    </w:tbl>
    <w:p w14:paraId="569F8022" w14:textId="2E540E7F" w:rsidR="009F5E8B" w:rsidRPr="009F5E8B" w:rsidRDefault="009F5E8B" w:rsidP="009F5E8B">
      <w:pPr>
        <w:spacing w:line="360" w:lineRule="auto"/>
        <w:ind w:firstLineChars="200" w:firstLine="480"/>
        <w:rPr>
          <w:rFonts w:ascii="黑体" w:eastAsia="黑体" w:hAnsi="黑体" w:cs="黑体"/>
          <w:sz w:val="24"/>
          <w:szCs w:val="24"/>
        </w:rPr>
      </w:pPr>
      <w:r w:rsidRPr="006E2F69">
        <w:rPr>
          <w:rFonts w:ascii="黑体" w:eastAsia="黑体" w:hAnsi="黑体" w:cs="黑体" w:hint="eastAsia"/>
          <w:sz w:val="24"/>
          <w:szCs w:val="24"/>
        </w:rPr>
        <w:t>功能定义</w:t>
      </w:r>
    </w:p>
    <w:tbl>
      <w:tblPr>
        <w:tblStyle w:val="TableGrid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9F5E8B" w:rsidRPr="006E2F69" w14:paraId="1CD8A1C1" w14:textId="77777777" w:rsidTr="009F5E8B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7922532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34DCD8B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177273F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功能描述</w:t>
            </w:r>
          </w:p>
        </w:tc>
      </w:tr>
      <w:tr w:rsidR="009F5E8B" w:rsidRPr="006E2F69" w14:paraId="77D31BBA" w14:textId="77777777" w:rsidTr="009F5E8B">
        <w:trPr>
          <w:trHeight w:val="637"/>
          <w:jc w:val="center"/>
        </w:trPr>
        <w:tc>
          <w:tcPr>
            <w:tcW w:w="744" w:type="dxa"/>
            <w:vAlign w:val="center"/>
          </w:tcPr>
          <w:p w14:paraId="3DC231B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5DFA3A0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复位</w:t>
            </w:r>
          </w:p>
        </w:tc>
        <w:tc>
          <w:tcPr>
            <w:tcW w:w="5946" w:type="dxa"/>
            <w:vAlign w:val="center"/>
          </w:tcPr>
          <w:p w14:paraId="63921F99" w14:textId="77777777" w:rsidR="009F5E8B" w:rsidRPr="006E2F69" w:rsidRDefault="009F5E8B" w:rsidP="009F5E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当复位信号有效时，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PC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被设置为起始地址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0x00003000</w:t>
            </w:r>
          </w:p>
        </w:tc>
      </w:tr>
    </w:tbl>
    <w:p w14:paraId="0FCAFB96" w14:textId="77777777" w:rsidR="009F5E8B" w:rsidRPr="008E4E12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A5C6D6D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module PC(</w:t>
      </w:r>
    </w:p>
    <w:p w14:paraId="26DECAD6" w14:textId="12C12498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clk,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时钟</w:t>
      </w:r>
    </w:p>
    <w:p w14:paraId="4C1849AF" w14:textId="48F900A2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reset,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同步复位</w:t>
      </w:r>
    </w:p>
    <w:p w14:paraId="5ACFA586" w14:textId="1867C7CC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lastRenderedPageBreak/>
        <w:t>input [31:0]next,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下一条地址</w:t>
      </w:r>
    </w:p>
    <w:p w14:paraId="6B0DF58C" w14:textId="52D4B19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reg [31:0]IAddr=32'h00003000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当前指令地址</w:t>
      </w:r>
    </w:p>
    <w:p w14:paraId="40D52631" w14:textId="5FC4AB1C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16E535A7" w14:textId="77777777" w:rsidR="00563BCE" w:rsidRPr="008E4E12" w:rsidRDefault="00563BCE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</w:p>
    <w:p w14:paraId="04559CD1" w14:textId="4C016881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2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IM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r w:rsidRPr="008E4E12">
        <w:rPr>
          <w:rFonts w:ascii="Times New Roman" w:eastAsia="宋体" w:hAnsi="Times New Roman" w:cs="Times New Roman"/>
          <w:sz w:val="24"/>
          <w:szCs w:val="24"/>
        </w:rPr>
        <w:t>im.v</w:t>
      </w:r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D12E9D0" w14:textId="5AF8D7EA" w:rsidR="0069534C" w:rsidRPr="008E4E12" w:rsidRDefault="0069534C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容量：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2bit*1024</w:t>
      </w:r>
      <w:r>
        <w:rPr>
          <w:rFonts w:ascii="Times New Roman" w:eastAsia="宋体" w:hAnsi="Times New Roman" w:cs="Times New Roman" w:hint="eastAsia"/>
          <w:sz w:val="24"/>
          <w:szCs w:val="24"/>
        </w:rPr>
        <w:t>字，地址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ED6642">
        <w:rPr>
          <w:rFonts w:ascii="Times New Roman" w:eastAsia="宋体" w:hAnsi="Times New Roman" w:cs="Times New Roman" w:hint="eastAsia"/>
          <w:sz w:val="24"/>
          <w:szCs w:val="24"/>
        </w:rPr>
        <w:t>。只读，不可写。</w:t>
      </w:r>
    </w:p>
    <w:p w14:paraId="1BF72587" w14:textId="658EBB57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825"/>
        <w:gridCol w:w="4978"/>
      </w:tblGrid>
      <w:tr w:rsidR="009F5E8B" w:rsidRPr="006E2F69" w14:paraId="526E5DBA" w14:textId="77777777" w:rsidTr="009F5E8B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6E9642B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825" w:type="dxa"/>
            <w:shd w:val="clear" w:color="auto" w:fill="D5DCE4" w:themeFill="text2" w:themeFillTint="33"/>
          </w:tcPr>
          <w:p w14:paraId="158ADC4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978" w:type="dxa"/>
            <w:shd w:val="clear" w:color="auto" w:fill="D5DCE4" w:themeFill="text2" w:themeFillTint="33"/>
          </w:tcPr>
          <w:p w14:paraId="0B302E5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60DDF1AD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6F0E832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ddr[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:0]</w:t>
            </w:r>
          </w:p>
        </w:tc>
        <w:tc>
          <w:tcPr>
            <w:tcW w:w="825" w:type="dxa"/>
            <w:vAlign w:val="center"/>
          </w:tcPr>
          <w:p w14:paraId="1ACA8687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78" w:type="dxa"/>
            <w:vAlign w:val="center"/>
          </w:tcPr>
          <w:p w14:paraId="66979938" w14:textId="68C57B5B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指令地址后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  <w:r>
              <w:rPr>
                <w:rFonts w:ascii="Consolas" w:eastAsia="宋体" w:hAnsi="Consolas"/>
                <w:sz w:val="24"/>
                <w:szCs w:val="24"/>
              </w:rPr>
              <w:t>0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位</w:t>
            </w:r>
          </w:p>
        </w:tc>
      </w:tr>
      <w:tr w:rsidR="009F5E8B" w:rsidRPr="006E2F69" w14:paraId="647C0853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3D8D6F1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RData[31:0]</w:t>
            </w:r>
          </w:p>
        </w:tc>
        <w:tc>
          <w:tcPr>
            <w:tcW w:w="825" w:type="dxa"/>
            <w:vAlign w:val="center"/>
          </w:tcPr>
          <w:p w14:paraId="75EC69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78" w:type="dxa"/>
            <w:vAlign w:val="center"/>
          </w:tcPr>
          <w:p w14:paraId="098F960C" w14:textId="39A0AE3C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指令机器码</w:t>
            </w:r>
          </w:p>
        </w:tc>
      </w:tr>
    </w:tbl>
    <w:p w14:paraId="2FB5DAC3" w14:textId="77777777" w:rsidR="009F5E8B" w:rsidRPr="008E4E12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D0BE9E0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module Instr_Memory(</w:t>
      </w:r>
    </w:p>
    <w:p w14:paraId="1D180128" w14:textId="744EDDE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[9:0]RAddr,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指令地址后</w:t>
      </w:r>
      <w:r>
        <w:rPr>
          <w:rFonts w:ascii="Consolas" w:eastAsia="宋体" w:hAnsi="Consolas" w:hint="eastAsia"/>
          <w:sz w:val="24"/>
          <w:szCs w:val="24"/>
        </w:rPr>
        <w:t>1</w:t>
      </w:r>
      <w:r>
        <w:rPr>
          <w:rFonts w:ascii="Consolas" w:eastAsia="宋体" w:hAnsi="Consolas"/>
          <w:sz w:val="24"/>
          <w:szCs w:val="24"/>
        </w:rPr>
        <w:t>0</w:t>
      </w:r>
      <w:r>
        <w:rPr>
          <w:rFonts w:ascii="Consolas" w:eastAsia="宋体" w:hAnsi="Consolas" w:hint="eastAsia"/>
          <w:sz w:val="24"/>
          <w:szCs w:val="24"/>
        </w:rPr>
        <w:t>位</w:t>
      </w:r>
    </w:p>
    <w:p w14:paraId="3CF119A6" w14:textId="4284CF13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[31:0]RData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指令机器码</w:t>
      </w:r>
    </w:p>
    <w:p w14:paraId="0334AD68" w14:textId="5CF7FF85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31126AC8" w14:textId="1435EF13" w:rsidR="00ED6642" w:rsidRDefault="00ED664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存储部件：</w:t>
      </w:r>
      <w:r w:rsidRPr="00ED6642">
        <w:rPr>
          <w:rFonts w:ascii="Consolas" w:eastAsia="宋体" w:hAnsi="Consolas"/>
          <w:sz w:val="24"/>
          <w:szCs w:val="24"/>
        </w:rPr>
        <w:t>reg [31:0] rom[0:1023];</w:t>
      </w:r>
    </w:p>
    <w:p w14:paraId="51D045B4" w14:textId="53F02809" w:rsidR="00563BCE" w:rsidRDefault="00E12EBB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初始化：</w:t>
      </w:r>
      <w:r w:rsidRPr="00E12EBB">
        <w:rPr>
          <w:rFonts w:ascii="Consolas" w:eastAsia="宋体" w:hAnsi="Consolas"/>
          <w:sz w:val="24"/>
          <w:szCs w:val="24"/>
        </w:rPr>
        <w:t>$readmemh("code.txt",rom);</w:t>
      </w:r>
    </w:p>
    <w:p w14:paraId="14AEAEFD" w14:textId="77777777" w:rsidR="00E12EBB" w:rsidRPr="008E4E12" w:rsidRDefault="00E12EBB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</w:p>
    <w:p w14:paraId="2596936F" w14:textId="2DC545F9" w:rsidR="008E4E12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3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GRF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r w:rsidRPr="008E4E12">
        <w:rPr>
          <w:rFonts w:ascii="Times New Roman" w:eastAsia="宋体" w:hAnsi="Times New Roman" w:cs="Times New Roman"/>
          <w:sz w:val="24"/>
          <w:szCs w:val="24"/>
        </w:rPr>
        <w:t>GRF.v</w:t>
      </w:r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4C1C098" w14:textId="77777777" w:rsidR="009F5E8B" w:rsidRPr="009F5E8B" w:rsidRDefault="009F5E8B" w:rsidP="009F5E8B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sz w:val="24"/>
          <w:szCs w:val="24"/>
        </w:rPr>
      </w:pPr>
      <w:r w:rsidRPr="009F5E8B">
        <w:rPr>
          <w:rFonts w:ascii="宋体" w:eastAsia="宋体" w:hAnsi="宋体" w:cstheme="minorEastAsia" w:hint="eastAsia"/>
          <w:color w:val="4C4C4C"/>
          <w:sz w:val="24"/>
          <w:szCs w:val="24"/>
          <w:shd w:val="clear" w:color="auto" w:fill="FFFFFF"/>
        </w:rPr>
        <w:t>具有写使能的寄存器实现，寄存器总数为 32 个</w:t>
      </w:r>
      <w:r w:rsidRPr="009F5E8B">
        <w:rPr>
          <w:rStyle w:val="Strong"/>
          <w:rFonts w:ascii="宋体" w:eastAsia="宋体" w:hAnsi="宋体" w:cstheme="minorEastAsia" w:hint="eastAsia"/>
          <w:b w:val="0"/>
          <w:color w:val="4C4C4C"/>
          <w:sz w:val="24"/>
          <w:szCs w:val="24"/>
          <w:shd w:val="clear" w:color="auto" w:fill="FFFFFF"/>
        </w:rPr>
        <w:t>0 号寄存器</w:t>
      </w:r>
      <w:r w:rsidRPr="009F5E8B">
        <w:rPr>
          <w:rFonts w:ascii="宋体" w:eastAsia="宋体" w:hAnsi="宋体" w:cstheme="minorEastAsia" w:hint="eastAsia"/>
          <w:color w:val="4C4C4C"/>
          <w:sz w:val="24"/>
          <w:szCs w:val="24"/>
          <w:shd w:val="clear" w:color="auto" w:fill="FFFFFF"/>
        </w:rPr>
        <w:t>的值始终保持为 0。其他寄存器初始值均为 0</w:t>
      </w:r>
    </w:p>
    <w:p w14:paraId="531BAAA7" w14:textId="48D08695" w:rsidR="008E4E12" w:rsidRDefault="008E4E12" w:rsidP="00CD38AF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870"/>
        <w:gridCol w:w="4243"/>
      </w:tblGrid>
      <w:tr w:rsidR="009F5E8B" w:rsidRPr="006E2F69" w14:paraId="74CAFA97" w14:textId="77777777" w:rsidTr="009F5E8B">
        <w:trPr>
          <w:trHeight w:val="382"/>
          <w:jc w:val="center"/>
        </w:trPr>
        <w:tc>
          <w:tcPr>
            <w:tcW w:w="2234" w:type="dxa"/>
            <w:shd w:val="clear" w:color="auto" w:fill="D5DCE4" w:themeFill="text2" w:themeFillTint="33"/>
          </w:tcPr>
          <w:p w14:paraId="60ADA34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870" w:type="dxa"/>
            <w:shd w:val="clear" w:color="auto" w:fill="D5DCE4" w:themeFill="text2" w:themeFillTint="33"/>
          </w:tcPr>
          <w:p w14:paraId="005E78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243" w:type="dxa"/>
            <w:shd w:val="clear" w:color="auto" w:fill="D5DCE4" w:themeFill="text2" w:themeFillTint="33"/>
          </w:tcPr>
          <w:p w14:paraId="4338CAD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040DB02E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29FC629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IAddr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525E74A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0CADD694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相应指令存储地址</w:t>
            </w:r>
          </w:p>
        </w:tc>
      </w:tr>
      <w:tr w:rsidR="009F5E8B" w:rsidRPr="006E2F69" w14:paraId="1B4363DC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1C2C81F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</w:p>
        </w:tc>
        <w:tc>
          <w:tcPr>
            <w:tcW w:w="870" w:type="dxa"/>
            <w:vAlign w:val="center"/>
          </w:tcPr>
          <w:p w14:paraId="7282D5D7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205295A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9F5E8B" w:rsidRPr="006E2F69" w14:paraId="64AF88F6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035ABA0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870" w:type="dxa"/>
            <w:vAlign w:val="center"/>
          </w:tcPr>
          <w:p w14:paraId="4A9E6BF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3AA1A88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复位信号</w:t>
            </w:r>
          </w:p>
          <w:p w14:paraId="66CAC77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1：有效</w:t>
            </w:r>
          </w:p>
          <w:p w14:paraId="0C52EF3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0：无效</w:t>
            </w:r>
          </w:p>
        </w:tc>
      </w:tr>
      <w:tr w:rsidR="009F5E8B" w:rsidRPr="006E2F69" w14:paraId="3B9620D0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3D2634D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WEnable</w:t>
            </w:r>
          </w:p>
        </w:tc>
        <w:tc>
          <w:tcPr>
            <w:tcW w:w="870" w:type="dxa"/>
            <w:vAlign w:val="center"/>
          </w:tcPr>
          <w:p w14:paraId="7DC6C08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4CD5B8E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读写控制信号</w:t>
            </w:r>
          </w:p>
          <w:p w14:paraId="3E22CA6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1：写操作</w:t>
            </w:r>
          </w:p>
          <w:p w14:paraId="57BAFD5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0：读操作</w:t>
            </w:r>
          </w:p>
        </w:tc>
      </w:tr>
      <w:tr w:rsidR="009F5E8B" w:rsidRPr="006E2F69" w14:paraId="29955F43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0975B17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RAddr1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[4:0]</w:t>
            </w:r>
          </w:p>
        </w:tc>
        <w:tc>
          <w:tcPr>
            <w:tcW w:w="870" w:type="dxa"/>
            <w:vAlign w:val="center"/>
          </w:tcPr>
          <w:p w14:paraId="0325FD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63720E24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寄存器1的地址</w:t>
            </w:r>
          </w:p>
        </w:tc>
      </w:tr>
      <w:tr w:rsidR="009F5E8B" w:rsidRPr="006E2F69" w14:paraId="4A8176B9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6274523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RAddr2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[4:0]</w:t>
            </w:r>
          </w:p>
        </w:tc>
        <w:tc>
          <w:tcPr>
            <w:tcW w:w="870" w:type="dxa"/>
            <w:vAlign w:val="center"/>
          </w:tcPr>
          <w:p w14:paraId="2382459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57B4B49B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读寄存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器2的地址</w:t>
            </w:r>
          </w:p>
        </w:tc>
      </w:tr>
      <w:tr w:rsidR="009F5E8B" w:rsidRPr="006E2F69" w14:paraId="352EB3B6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63B47DE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WAddr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[4:0]</w:t>
            </w:r>
          </w:p>
        </w:tc>
        <w:tc>
          <w:tcPr>
            <w:tcW w:w="870" w:type="dxa"/>
            <w:vAlign w:val="center"/>
          </w:tcPr>
          <w:p w14:paraId="1E5014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013A507E" w14:textId="4B6ED11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为地址输入信号，指定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个寄存器中的一个作为写入目标寄存器地址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写地址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365F6472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5BB120F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WData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354A6C8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03322919" w14:textId="00FB475B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向写寄存器中写入的值（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写数据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34470359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049D446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20551B5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243" w:type="dxa"/>
            <w:vAlign w:val="center"/>
          </w:tcPr>
          <w:p w14:paraId="7C070490" w14:textId="01811F0F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32位输出1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读数据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</w:t>
            </w:r>
          </w:p>
        </w:tc>
      </w:tr>
      <w:tr w:rsidR="009F5E8B" w:rsidRPr="006E2F69" w14:paraId="527DF268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23582AB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086AE5C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243" w:type="dxa"/>
            <w:vAlign w:val="center"/>
          </w:tcPr>
          <w:p w14:paraId="07FEBBF9" w14:textId="39015F4F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32位输出2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读数据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</w:t>
            </w:r>
          </w:p>
        </w:tc>
      </w:tr>
    </w:tbl>
    <w:p w14:paraId="02C7D827" w14:textId="69D66355" w:rsidR="009F5E8B" w:rsidRDefault="009F5E8B" w:rsidP="00CD38AF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</w:p>
    <w:p w14:paraId="07E70070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module GRF(</w:t>
      </w:r>
    </w:p>
    <w:p w14:paraId="44088382" w14:textId="2E131190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clk,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时钟信号</w:t>
      </w:r>
    </w:p>
    <w:p w14:paraId="15A9DC42" w14:textId="7994765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WEnable,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写使能</w:t>
      </w:r>
    </w:p>
    <w:p w14:paraId="30739523" w14:textId="5185A89A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reset,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同步复位</w:t>
      </w:r>
    </w:p>
    <w:p w14:paraId="5D2D2C4A" w14:textId="79827D18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[4:0]RAddr1,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读地址</w:t>
      </w:r>
      <w:r>
        <w:rPr>
          <w:rFonts w:ascii="Consolas" w:eastAsia="宋体" w:hAnsi="Consolas" w:hint="eastAsia"/>
          <w:sz w:val="24"/>
          <w:szCs w:val="24"/>
        </w:rPr>
        <w:t>1</w:t>
      </w:r>
    </w:p>
    <w:p w14:paraId="29090526" w14:textId="4EA4A90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[4:0]RAddr2,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读地址</w:t>
      </w:r>
      <w:r>
        <w:rPr>
          <w:rFonts w:ascii="Consolas" w:eastAsia="宋体" w:hAnsi="Consolas" w:hint="eastAsia"/>
          <w:sz w:val="24"/>
          <w:szCs w:val="24"/>
        </w:rPr>
        <w:t>2</w:t>
      </w:r>
    </w:p>
    <w:p w14:paraId="5A175CB8" w14:textId="55D3207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[4:0]WAddr,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写地址</w:t>
      </w:r>
    </w:p>
    <w:p w14:paraId="4D4CD77C" w14:textId="2756975B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[31:0]WData,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写数据</w:t>
      </w:r>
    </w:p>
    <w:p w14:paraId="17F38551" w14:textId="495640D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[31:0]IAddr,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当前指令地址，仅用于控制台输出</w:t>
      </w:r>
    </w:p>
    <w:p w14:paraId="744E4306" w14:textId="4B38E34C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[31:0]RData1,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读数据</w:t>
      </w:r>
      <w:r>
        <w:rPr>
          <w:rFonts w:ascii="Consolas" w:eastAsia="宋体" w:hAnsi="Consolas" w:hint="eastAsia"/>
          <w:sz w:val="24"/>
          <w:szCs w:val="24"/>
        </w:rPr>
        <w:t>1</w:t>
      </w:r>
    </w:p>
    <w:p w14:paraId="796E2BC5" w14:textId="6C81309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[31:0]RData2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读数据</w:t>
      </w:r>
      <w:r>
        <w:rPr>
          <w:rFonts w:ascii="Consolas" w:eastAsia="宋体" w:hAnsi="Consolas" w:hint="eastAsia"/>
          <w:sz w:val="24"/>
          <w:szCs w:val="24"/>
        </w:rPr>
        <w:t>2</w:t>
      </w:r>
    </w:p>
    <w:p w14:paraId="5AE00DDC" w14:textId="3E0EE787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540A65E3" w14:textId="77777777" w:rsidR="009F5E8B" w:rsidRPr="008E4E12" w:rsidRDefault="009F5E8B" w:rsidP="00885A04">
      <w:pPr>
        <w:spacing w:line="360" w:lineRule="auto"/>
        <w:rPr>
          <w:rFonts w:ascii="Consolas" w:eastAsia="宋体" w:hAnsi="Consolas"/>
          <w:sz w:val="24"/>
          <w:szCs w:val="24"/>
        </w:rPr>
      </w:pPr>
    </w:p>
    <w:p w14:paraId="07356451" w14:textId="633D422E" w:rsidR="008E4E12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4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ALU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r w:rsidRPr="008E4E12">
        <w:rPr>
          <w:rFonts w:ascii="Times New Roman" w:eastAsia="宋体" w:hAnsi="Times New Roman" w:cs="Times New Roman"/>
          <w:sz w:val="24"/>
          <w:szCs w:val="24"/>
        </w:rPr>
        <w:t>ALU.v</w:t>
      </w:r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020DAA5" w14:textId="12A69CFE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9F5E8B" w:rsidRPr="006E2F69" w14:paraId="6BEF0841" w14:textId="77777777" w:rsidTr="009F5E8B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1FE6E1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8D2A0A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736B06C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3433AC33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4C1CA66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op1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022913A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7CE339F7" w14:textId="60304D03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32位输入数据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操作数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190B9C6B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3D61E77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op2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6FFA5A6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726B4A3B" w14:textId="318170FF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32位输入数据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操作数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02BBA812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6D7C666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:0]</w:t>
            </w:r>
          </w:p>
        </w:tc>
        <w:tc>
          <w:tcPr>
            <w:tcW w:w="900" w:type="dxa"/>
            <w:vAlign w:val="center"/>
          </w:tcPr>
          <w:p w14:paraId="5871335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9CC6E9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功能选择信号</w:t>
            </w:r>
          </w:p>
        </w:tc>
      </w:tr>
      <w:tr w:rsidR="009F5E8B" w:rsidRPr="006E2F69" w14:paraId="0AB5FBE1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742B6EC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Result[31:0]</w:t>
            </w:r>
          </w:p>
        </w:tc>
        <w:tc>
          <w:tcPr>
            <w:tcW w:w="900" w:type="dxa"/>
            <w:vAlign w:val="center"/>
          </w:tcPr>
          <w:p w14:paraId="41451FD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13E31C01" w14:textId="32EF4AD4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32位数据输出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计算结果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</w:t>
            </w:r>
          </w:p>
        </w:tc>
      </w:tr>
      <w:tr w:rsidR="009F5E8B" w:rsidRPr="006E2F69" w14:paraId="7818C726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028C8BF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900" w:type="dxa"/>
            <w:vAlign w:val="center"/>
          </w:tcPr>
          <w:p w14:paraId="64E2DA3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DDAA5D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输出为0</w:t>
            </w:r>
          </w:p>
        </w:tc>
      </w:tr>
    </w:tbl>
    <w:p w14:paraId="1CE18029" w14:textId="77777777" w:rsidR="009F5E8B" w:rsidRPr="008E4E12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DBE5CA8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module ALU(</w:t>
      </w:r>
    </w:p>
    <w:p w14:paraId="1AF5812D" w14:textId="15641B61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[31:0]op1,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操作数</w:t>
      </w:r>
      <w:r>
        <w:rPr>
          <w:rFonts w:ascii="Consolas" w:eastAsia="宋体" w:hAnsi="Consolas" w:hint="eastAsia"/>
          <w:sz w:val="24"/>
          <w:szCs w:val="24"/>
        </w:rPr>
        <w:t>1</w:t>
      </w:r>
    </w:p>
    <w:p w14:paraId="576951F8" w14:textId="1C22A141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[31:0]op2,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操作数</w:t>
      </w:r>
      <w:r>
        <w:rPr>
          <w:rFonts w:ascii="Consolas" w:eastAsia="宋体" w:hAnsi="Consolas" w:hint="eastAsia"/>
          <w:sz w:val="24"/>
          <w:szCs w:val="24"/>
        </w:rPr>
        <w:t>2</w:t>
      </w:r>
    </w:p>
    <w:p w14:paraId="7E7A80E4" w14:textId="269C9F15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[3:0]sel,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功能选择</w:t>
      </w:r>
    </w:p>
    <w:p w14:paraId="3CAF96F3" w14:textId="17563E41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[31:0]result,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计算结果</w:t>
      </w:r>
    </w:p>
    <w:p w14:paraId="373EC650" w14:textId="5A084FEA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zero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计算结果为</w:t>
      </w:r>
      <w:r>
        <w:rPr>
          <w:rFonts w:ascii="Consolas" w:eastAsia="宋体" w:hAnsi="Consolas" w:hint="eastAsia"/>
          <w:sz w:val="24"/>
          <w:szCs w:val="24"/>
        </w:rPr>
        <w:t>0</w:t>
      </w:r>
      <w:r>
        <w:rPr>
          <w:rFonts w:ascii="Consolas" w:eastAsia="宋体" w:hAnsi="Consolas" w:hint="eastAsia"/>
          <w:sz w:val="24"/>
          <w:szCs w:val="24"/>
        </w:rPr>
        <w:t>标志位</w:t>
      </w:r>
    </w:p>
    <w:p w14:paraId="6A7E0A0D" w14:textId="71248162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208491AD" w14:textId="77777777" w:rsidR="00563BCE" w:rsidRPr="008E4E12" w:rsidRDefault="00563BCE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</w:p>
    <w:p w14:paraId="117A019E" w14:textId="4655E32A" w:rsidR="008E4E12" w:rsidRDefault="008E4E12" w:rsidP="00CD38AF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选择信号：</w:t>
      </w:r>
    </w:p>
    <w:p w14:paraId="496C2707" w14:textId="77777777" w:rsidR="008E4E12" w:rsidRDefault="008E4E12" w:rsidP="00CD38AF">
      <w:pPr>
        <w:spacing w:line="360" w:lineRule="auto"/>
        <w:ind w:left="4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0000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非负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0001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负数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0010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加法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0011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减法</w:t>
      </w:r>
    </w:p>
    <w:p w14:paraId="55220F22" w14:textId="77777777" w:rsidR="008E4E12" w:rsidRDefault="008E4E12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0100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0101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按位或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0110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按位异或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0111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按位或非</w:t>
      </w:r>
    </w:p>
    <w:p w14:paraId="16AB7228" w14:textId="77777777" w:rsidR="008E4E12" w:rsidRDefault="008E4E12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1000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逻辑右移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1001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算术右移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1010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左移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1011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相等</w:t>
      </w:r>
    </w:p>
    <w:p w14:paraId="4A472419" w14:textId="18D5641B" w:rsidR="008E4E12" w:rsidRDefault="008E4E12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1100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有符号小于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1101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无符号小于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1110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正数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1111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≤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</w:p>
    <w:p w14:paraId="4D6E1382" w14:textId="0FB768C9" w:rsidR="00563BCE" w:rsidRDefault="00563BCE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3B8E6F" w14:textId="29D400A2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290531" w14:textId="51B9076F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25F16F9" w14:textId="55012CA4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1A75C8" w14:textId="77254A33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C9C90D8" w14:textId="77777777" w:rsidR="00885A04" w:rsidRPr="00421717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F8A8AF" w14:textId="46033810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ext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r w:rsidRPr="008E4E12">
        <w:rPr>
          <w:rFonts w:ascii="Times New Roman" w:eastAsia="宋体" w:hAnsi="Times New Roman" w:cs="Times New Roman"/>
          <w:sz w:val="24"/>
          <w:szCs w:val="24"/>
        </w:rPr>
        <w:t>ext.v</w:t>
      </w:r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48A8C7E" w14:textId="72394849" w:rsidR="0069534C" w:rsidRPr="0069534C" w:rsidRDefault="0069534C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容量：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2bit*1024</w:t>
      </w:r>
      <w:r>
        <w:rPr>
          <w:rFonts w:ascii="Times New Roman" w:eastAsia="宋体" w:hAnsi="Times New Roman" w:cs="Times New Roman" w:hint="eastAsia"/>
          <w:sz w:val="24"/>
          <w:szCs w:val="24"/>
        </w:rPr>
        <w:t>字，地址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</w:p>
    <w:p w14:paraId="544CBAA7" w14:textId="4BDAEA5E" w:rsidR="008E4E12" w:rsidRDefault="008E4E12" w:rsidP="009F5E8B">
      <w:pPr>
        <w:tabs>
          <w:tab w:val="left" w:pos="2113"/>
        </w:tabs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  <w:r w:rsidR="009F5E8B">
        <w:rPr>
          <w:rFonts w:ascii="Times New Roman" w:eastAsia="宋体" w:hAnsi="Times New Roman" w:cs="Times New Roman"/>
          <w:sz w:val="24"/>
          <w:szCs w:val="24"/>
        </w:rPr>
        <w:tab/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754"/>
        <w:gridCol w:w="900"/>
        <w:gridCol w:w="4693"/>
      </w:tblGrid>
      <w:tr w:rsidR="009F5E8B" w:rsidRPr="006E2F69" w14:paraId="17BC0EF4" w14:textId="77777777" w:rsidTr="009F5E8B">
        <w:trPr>
          <w:trHeight w:val="382"/>
          <w:jc w:val="center"/>
        </w:trPr>
        <w:tc>
          <w:tcPr>
            <w:tcW w:w="1754" w:type="dxa"/>
            <w:shd w:val="clear" w:color="auto" w:fill="D5DCE4" w:themeFill="text2" w:themeFillTint="33"/>
          </w:tcPr>
          <w:p w14:paraId="376CA4D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DFC545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693" w:type="dxa"/>
            <w:shd w:val="clear" w:color="auto" w:fill="D5DCE4" w:themeFill="text2" w:themeFillTint="33"/>
          </w:tcPr>
          <w:p w14:paraId="343CB36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1BC874AD" w14:textId="77777777" w:rsidTr="009F5E8B">
        <w:trPr>
          <w:trHeight w:val="507"/>
          <w:jc w:val="center"/>
        </w:trPr>
        <w:tc>
          <w:tcPr>
            <w:tcW w:w="1754" w:type="dxa"/>
            <w:vAlign w:val="center"/>
          </w:tcPr>
          <w:p w14:paraId="24965C8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imm[15:0]</w:t>
            </w:r>
          </w:p>
        </w:tc>
        <w:tc>
          <w:tcPr>
            <w:tcW w:w="900" w:type="dxa"/>
            <w:vAlign w:val="center"/>
          </w:tcPr>
          <w:p w14:paraId="3767FE6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2B98B0E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16位imm数据输入</w:t>
            </w:r>
          </w:p>
        </w:tc>
      </w:tr>
      <w:tr w:rsidR="009F5E8B" w:rsidRPr="006E2F69" w14:paraId="43E54D8B" w14:textId="77777777" w:rsidTr="009F5E8B">
        <w:trPr>
          <w:trHeight w:val="507"/>
          <w:jc w:val="center"/>
        </w:trPr>
        <w:tc>
          <w:tcPr>
            <w:tcW w:w="1754" w:type="dxa"/>
            <w:vAlign w:val="center"/>
          </w:tcPr>
          <w:p w14:paraId="7430DEF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[1:0]</w:t>
            </w:r>
          </w:p>
        </w:tc>
        <w:tc>
          <w:tcPr>
            <w:tcW w:w="900" w:type="dxa"/>
            <w:vAlign w:val="center"/>
          </w:tcPr>
          <w:p w14:paraId="11E7C7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03E83A4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位扩展选择信号</w:t>
            </w:r>
          </w:p>
          <w:p w14:paraId="7F103125" w14:textId="6C5B095D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00: 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符号扩展</w:t>
            </w:r>
          </w:p>
          <w:p w14:paraId="2B3A4E9B" w14:textId="672F37C0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01：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无符号扩展</w:t>
            </w:r>
          </w:p>
          <w:p w14:paraId="4D4F425B" w14:textId="77777777" w:rsidR="009F5E8B" w:rsidRPr="00563BCE" w:rsidRDefault="009F5E8B" w:rsidP="009F5E8B">
            <w:pPr>
              <w:spacing w:line="360" w:lineRule="auto"/>
              <w:ind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10：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加载至高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位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(lui)</w:t>
            </w:r>
          </w:p>
          <w:p w14:paraId="7D5869F1" w14:textId="7100F8A2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11：</w:t>
            </w:r>
            <w:r w:rsidRPr="006E2F69">
              <w:rPr>
                <w:rFonts w:asciiTheme="minorEastAsia" w:hAnsiTheme="minorEastAsia" w:cs="Times New Roman" w:hint="eastAsia"/>
                <w:sz w:val="24"/>
                <w:szCs w:val="24"/>
              </w:rPr>
              <w:t>符号扩展之后，左移两位</w:t>
            </w:r>
          </w:p>
        </w:tc>
      </w:tr>
      <w:tr w:rsidR="009F5E8B" w:rsidRPr="006E2F69" w14:paraId="5AC0EA9A" w14:textId="77777777" w:rsidTr="009F5E8B">
        <w:trPr>
          <w:trHeight w:val="507"/>
          <w:jc w:val="center"/>
        </w:trPr>
        <w:tc>
          <w:tcPr>
            <w:tcW w:w="1754" w:type="dxa"/>
            <w:vAlign w:val="center"/>
          </w:tcPr>
          <w:p w14:paraId="4EDCA53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ext[31:0]</w:t>
            </w:r>
          </w:p>
        </w:tc>
        <w:tc>
          <w:tcPr>
            <w:tcW w:w="900" w:type="dxa"/>
            <w:vAlign w:val="center"/>
          </w:tcPr>
          <w:p w14:paraId="01BBE38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693" w:type="dxa"/>
            <w:vAlign w:val="center"/>
          </w:tcPr>
          <w:p w14:paraId="2014D87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位扩展后的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位输出</w:t>
            </w:r>
          </w:p>
        </w:tc>
      </w:tr>
    </w:tbl>
    <w:p w14:paraId="285DF42A" w14:textId="77777777" w:rsidR="009F5E8B" w:rsidRPr="008E4E12" w:rsidRDefault="009F5E8B" w:rsidP="009F5E8B">
      <w:pPr>
        <w:tabs>
          <w:tab w:val="left" w:pos="2113"/>
        </w:tabs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24CC019F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module ext(</w:t>
      </w:r>
    </w:p>
    <w:p w14:paraId="4166EECD" w14:textId="586DB3C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[15:0]imm,//</w:t>
      </w:r>
      <w:r w:rsidR="00563BCE">
        <w:rPr>
          <w:rFonts w:ascii="Consolas" w:eastAsia="宋体" w:hAnsi="Consolas" w:hint="eastAsia"/>
          <w:sz w:val="24"/>
          <w:szCs w:val="24"/>
        </w:rPr>
        <w:t>待扩展</w:t>
      </w:r>
      <w:r w:rsidR="00563BCE">
        <w:rPr>
          <w:rFonts w:ascii="Consolas" w:eastAsia="宋体" w:hAnsi="Consolas" w:hint="eastAsia"/>
          <w:sz w:val="24"/>
          <w:szCs w:val="24"/>
        </w:rPr>
        <w:t>1</w:t>
      </w:r>
      <w:r w:rsidR="00563BCE">
        <w:rPr>
          <w:rFonts w:ascii="Consolas" w:eastAsia="宋体" w:hAnsi="Consolas"/>
          <w:sz w:val="24"/>
          <w:szCs w:val="24"/>
        </w:rPr>
        <w:t>6</w:t>
      </w:r>
      <w:r w:rsidR="00563BCE">
        <w:rPr>
          <w:rFonts w:ascii="Consolas" w:eastAsia="宋体" w:hAnsi="Consolas" w:hint="eastAsia"/>
          <w:sz w:val="24"/>
          <w:szCs w:val="24"/>
        </w:rPr>
        <w:t>位数</w:t>
      </w:r>
    </w:p>
    <w:p w14:paraId="24E41799" w14:textId="793A1F80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[1:0]EOp,</w:t>
      </w:r>
      <w:r w:rsidR="00563BCE">
        <w:rPr>
          <w:rFonts w:ascii="Consolas" w:eastAsia="宋体" w:hAnsi="Consolas"/>
          <w:sz w:val="24"/>
          <w:szCs w:val="24"/>
        </w:rPr>
        <w:t>//</w:t>
      </w:r>
      <w:r w:rsidR="00563BCE">
        <w:rPr>
          <w:rFonts w:ascii="Consolas" w:eastAsia="宋体" w:hAnsi="Consolas" w:hint="eastAsia"/>
          <w:sz w:val="24"/>
          <w:szCs w:val="24"/>
        </w:rPr>
        <w:t>扩展方式</w:t>
      </w:r>
    </w:p>
    <w:p w14:paraId="5D6A1C5A" w14:textId="484C4EC9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[31:0]ext</w:t>
      </w:r>
      <w:r w:rsidR="00563BCE">
        <w:rPr>
          <w:rFonts w:ascii="Consolas" w:eastAsia="宋体" w:hAnsi="Consolas"/>
          <w:sz w:val="24"/>
          <w:szCs w:val="24"/>
        </w:rPr>
        <w:t>//</w:t>
      </w:r>
      <w:r w:rsidR="00563BCE">
        <w:rPr>
          <w:rFonts w:ascii="Consolas" w:eastAsia="宋体" w:hAnsi="Consolas" w:hint="eastAsia"/>
          <w:sz w:val="24"/>
          <w:szCs w:val="24"/>
        </w:rPr>
        <w:t>扩展后的</w:t>
      </w:r>
      <w:r w:rsidR="00563BCE">
        <w:rPr>
          <w:rFonts w:ascii="Consolas" w:eastAsia="宋体" w:hAnsi="Consolas" w:hint="eastAsia"/>
          <w:sz w:val="24"/>
          <w:szCs w:val="24"/>
        </w:rPr>
        <w:t>3</w:t>
      </w:r>
      <w:r w:rsidR="00563BCE">
        <w:rPr>
          <w:rFonts w:ascii="Consolas" w:eastAsia="宋体" w:hAnsi="Consolas"/>
          <w:sz w:val="24"/>
          <w:szCs w:val="24"/>
        </w:rPr>
        <w:t>2</w:t>
      </w:r>
      <w:r w:rsidR="00563BCE">
        <w:rPr>
          <w:rFonts w:ascii="Consolas" w:eastAsia="宋体" w:hAnsi="Consolas" w:hint="eastAsia"/>
          <w:sz w:val="24"/>
          <w:szCs w:val="24"/>
        </w:rPr>
        <w:t>位数</w:t>
      </w:r>
    </w:p>
    <w:p w14:paraId="0CDB8641" w14:textId="226FB80F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32F4D784" w14:textId="0D804CBD" w:rsidR="008E4E12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扩展方式：</w:t>
      </w:r>
    </w:p>
    <w:p w14:paraId="01E187C4" w14:textId="77777777" w:rsidR="00563BCE" w:rsidRP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00</w:t>
      </w:r>
      <w:r w:rsidRPr="00563BCE">
        <w:rPr>
          <w:rFonts w:ascii="Times New Roman" w:eastAsia="宋体" w:hAnsi="Times New Roman" w:cs="Times New Roman"/>
          <w:sz w:val="24"/>
          <w:szCs w:val="24"/>
        </w:rPr>
        <w:t>：符号扩展</w:t>
      </w:r>
    </w:p>
    <w:p w14:paraId="44220DB8" w14:textId="77777777" w:rsidR="00563BCE" w:rsidRP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01</w:t>
      </w:r>
      <w:r w:rsidRPr="00563BCE">
        <w:rPr>
          <w:rFonts w:ascii="Times New Roman" w:eastAsia="宋体" w:hAnsi="Times New Roman" w:cs="Times New Roman"/>
          <w:sz w:val="24"/>
          <w:szCs w:val="24"/>
        </w:rPr>
        <w:t>：无符号扩展</w:t>
      </w:r>
    </w:p>
    <w:p w14:paraId="6975296E" w14:textId="77777777" w:rsidR="00563BCE" w:rsidRP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10</w:t>
      </w:r>
      <w:r w:rsidRPr="00563BCE">
        <w:rPr>
          <w:rFonts w:ascii="Times New Roman" w:eastAsia="宋体" w:hAnsi="Times New Roman" w:cs="Times New Roman"/>
          <w:sz w:val="24"/>
          <w:szCs w:val="24"/>
        </w:rPr>
        <w:t>：加载至高</w:t>
      </w:r>
      <w:r w:rsidRPr="00563BCE">
        <w:rPr>
          <w:rFonts w:ascii="Times New Roman" w:eastAsia="宋体" w:hAnsi="Times New Roman" w:cs="Times New Roman"/>
          <w:sz w:val="24"/>
          <w:szCs w:val="24"/>
        </w:rPr>
        <w:t>16</w:t>
      </w:r>
      <w:r w:rsidRPr="00563BCE">
        <w:rPr>
          <w:rFonts w:ascii="Times New Roman" w:eastAsia="宋体" w:hAnsi="Times New Roman" w:cs="Times New Roman"/>
          <w:sz w:val="24"/>
          <w:szCs w:val="24"/>
        </w:rPr>
        <w:t>位</w:t>
      </w:r>
      <w:r w:rsidRPr="00563BCE">
        <w:rPr>
          <w:rFonts w:ascii="Times New Roman" w:eastAsia="宋体" w:hAnsi="Times New Roman" w:cs="Times New Roman"/>
          <w:sz w:val="24"/>
          <w:szCs w:val="24"/>
        </w:rPr>
        <w:t>(lui)</w:t>
      </w:r>
    </w:p>
    <w:p w14:paraId="0E0CA9A2" w14:textId="12EF48CE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11</w:t>
      </w:r>
      <w:r w:rsidRPr="00563BCE">
        <w:rPr>
          <w:rFonts w:ascii="Times New Roman" w:eastAsia="宋体" w:hAnsi="Times New Roman" w:cs="Times New Roman"/>
          <w:sz w:val="24"/>
          <w:szCs w:val="24"/>
        </w:rPr>
        <w:t>：符号扩展之后，左移两位</w:t>
      </w:r>
    </w:p>
    <w:p w14:paraId="00C8D3DE" w14:textId="77777777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17D5698" w14:textId="247E4761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 w:rsidR="009F5E8B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9F5E8B">
        <w:rPr>
          <w:rFonts w:ascii="Times New Roman" w:eastAsia="宋体" w:hAnsi="Times New Roman" w:cs="Times New Roman"/>
          <w:sz w:val="24"/>
          <w:szCs w:val="24"/>
        </w:rPr>
        <w:t>8bit</w:t>
      </w:r>
      <w:r>
        <w:rPr>
          <w:rFonts w:ascii="Times New Roman" w:eastAsia="宋体" w:hAnsi="Times New Roman" w:cs="Times New Roman"/>
          <w:sz w:val="24"/>
          <w:szCs w:val="24"/>
        </w:rPr>
        <w:t>.v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88F236C" w14:textId="2126B49C" w:rsidR="00ED6642" w:rsidRDefault="00ED664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容量：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2bit*1024</w:t>
      </w:r>
      <w:r>
        <w:rPr>
          <w:rFonts w:ascii="Times New Roman" w:eastAsia="宋体" w:hAnsi="Times New Roman" w:cs="Times New Roman" w:hint="eastAsia"/>
          <w:sz w:val="24"/>
          <w:szCs w:val="24"/>
        </w:rPr>
        <w:t>字。地址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位，可读可写可复位（同步复位）。</w:t>
      </w:r>
    </w:p>
    <w:p w14:paraId="4FCDC187" w14:textId="415AAC60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799"/>
        <w:gridCol w:w="765"/>
        <w:gridCol w:w="4783"/>
      </w:tblGrid>
      <w:tr w:rsidR="009F5E8B" w:rsidRPr="006E2F69" w14:paraId="6BE0BC5C" w14:textId="77777777" w:rsidTr="009F5E8B">
        <w:trPr>
          <w:trHeight w:val="382"/>
          <w:jc w:val="center"/>
        </w:trPr>
        <w:tc>
          <w:tcPr>
            <w:tcW w:w="1799" w:type="dxa"/>
            <w:shd w:val="clear" w:color="auto" w:fill="D5DCE4" w:themeFill="text2" w:themeFillTint="33"/>
          </w:tcPr>
          <w:p w14:paraId="1202CE9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10BC823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783" w:type="dxa"/>
            <w:shd w:val="clear" w:color="auto" w:fill="D5DCE4" w:themeFill="text2" w:themeFillTint="33"/>
          </w:tcPr>
          <w:p w14:paraId="2ADC98D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4F1C199D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27A6F51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765" w:type="dxa"/>
            <w:vAlign w:val="center"/>
          </w:tcPr>
          <w:p w14:paraId="4B15E50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1FF02D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时钟信号</w:t>
            </w:r>
          </w:p>
        </w:tc>
      </w:tr>
      <w:tr w:rsidR="009F5E8B" w:rsidRPr="006E2F69" w14:paraId="53272345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040F886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765" w:type="dxa"/>
            <w:vAlign w:val="center"/>
          </w:tcPr>
          <w:p w14:paraId="62EFE41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80EA4BF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读写控制信号</w:t>
            </w:r>
          </w:p>
          <w:p w14:paraId="54D2EB0F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1：写操作</w:t>
            </w:r>
          </w:p>
          <w:p w14:paraId="3A9076B7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0：读操作</w:t>
            </w:r>
          </w:p>
        </w:tc>
      </w:tr>
      <w:tr w:rsidR="009F5E8B" w:rsidRPr="006E2F69" w14:paraId="139FB218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1F80F1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765" w:type="dxa"/>
            <w:vAlign w:val="center"/>
          </w:tcPr>
          <w:p w14:paraId="30B4D0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3BA9E5D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复位信号</w:t>
            </w:r>
          </w:p>
          <w:p w14:paraId="495A2C7A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1：有效</w:t>
            </w:r>
          </w:p>
          <w:p w14:paraId="2369243B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0：无效</w:t>
            </w:r>
          </w:p>
        </w:tc>
      </w:tr>
      <w:tr w:rsidR="009F5E8B" w:rsidRPr="006E2F69" w14:paraId="290F0855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7080013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isu</w:t>
            </w:r>
          </w:p>
        </w:tc>
        <w:tc>
          <w:tcPr>
            <w:tcW w:w="765" w:type="dxa"/>
            <w:vAlign w:val="center"/>
          </w:tcPr>
          <w:p w14:paraId="79BB3AD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1ECC922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判断是否无符号或有符号数</w:t>
            </w:r>
          </w:p>
        </w:tc>
      </w:tr>
      <w:tr w:rsidR="009F5E8B" w:rsidRPr="006E2F69" w14:paraId="1570337B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40BF608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MemDst[1:0]</w:t>
            </w:r>
          </w:p>
        </w:tc>
        <w:tc>
          <w:tcPr>
            <w:tcW w:w="765" w:type="dxa"/>
            <w:vAlign w:val="center"/>
          </w:tcPr>
          <w:p w14:paraId="08E6BEA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172C3168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写入数据的输入</w:t>
            </w:r>
          </w:p>
        </w:tc>
      </w:tr>
      <w:tr w:rsidR="009F5E8B" w:rsidRPr="006E2F69" w14:paraId="6C13227D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0C73C137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Addr[11:0]</w:t>
            </w:r>
          </w:p>
        </w:tc>
        <w:tc>
          <w:tcPr>
            <w:tcW w:w="765" w:type="dxa"/>
            <w:vAlign w:val="center"/>
          </w:tcPr>
          <w:p w14:paraId="4FC8120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496969F8" w14:textId="5CF8B3B8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数据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地址</w:t>
            </w:r>
          </w:p>
        </w:tc>
      </w:tr>
      <w:tr w:rsidR="009F5E8B" w:rsidRPr="006E2F69" w14:paraId="54C8893C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351EF59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WData[31:0]</w:t>
            </w:r>
          </w:p>
        </w:tc>
        <w:tc>
          <w:tcPr>
            <w:tcW w:w="765" w:type="dxa"/>
            <w:vAlign w:val="center"/>
          </w:tcPr>
          <w:p w14:paraId="7FC190E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3FE1CED5" w14:textId="1E33C8A3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写数据</w:t>
            </w:r>
          </w:p>
        </w:tc>
      </w:tr>
      <w:tr w:rsidR="009F5E8B" w:rsidRPr="006E2F69" w14:paraId="1AC4A6DC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2C45A40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IAddr[31:0]</w:t>
            </w:r>
          </w:p>
        </w:tc>
        <w:tc>
          <w:tcPr>
            <w:tcW w:w="765" w:type="dxa"/>
            <w:vAlign w:val="center"/>
          </w:tcPr>
          <w:p w14:paraId="06B37E1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EF8D308" w14:textId="2BD9C6A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指令地址，仅用于控制台输出</w:t>
            </w:r>
          </w:p>
        </w:tc>
      </w:tr>
      <w:tr w:rsidR="009F5E8B" w:rsidRPr="006E2F69" w14:paraId="6A8C3329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05420E4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RData[31:0]</w:t>
            </w:r>
          </w:p>
        </w:tc>
        <w:tc>
          <w:tcPr>
            <w:tcW w:w="765" w:type="dxa"/>
            <w:vAlign w:val="center"/>
          </w:tcPr>
          <w:p w14:paraId="522B8BA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83" w:type="dxa"/>
            <w:vAlign w:val="center"/>
          </w:tcPr>
          <w:p w14:paraId="6B991374" w14:textId="1C5711B5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读数据</w:t>
            </w:r>
          </w:p>
        </w:tc>
      </w:tr>
    </w:tbl>
    <w:p w14:paraId="4E93AA8D" w14:textId="77777777" w:rsidR="009F5E8B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881D142" w14:textId="7777777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module Data_Memory(</w:t>
      </w:r>
    </w:p>
    <w:p w14:paraId="5745BF92" w14:textId="5633893C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clk,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时钟信号</w:t>
      </w:r>
    </w:p>
    <w:p w14:paraId="29D321C7" w14:textId="7777777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WE,</w:t>
      </w:r>
    </w:p>
    <w:p w14:paraId="23C38BB0" w14:textId="2E6A6EF1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reset,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同步复位</w:t>
      </w:r>
    </w:p>
    <w:p w14:paraId="1FD2A1DA" w14:textId="5CAEE83A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[9:0]Addr,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数据地址</w:t>
      </w:r>
    </w:p>
    <w:p w14:paraId="6E97E389" w14:textId="3D0FE139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[31:0]WData,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写数据</w:t>
      </w:r>
    </w:p>
    <w:p w14:paraId="5400F993" w14:textId="481F8774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[31:0]IAddr,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指令地址，仅用于控制台输出</w:t>
      </w:r>
    </w:p>
    <w:p w14:paraId="44737184" w14:textId="3A581259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[31:0]RData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读数据</w:t>
      </w:r>
    </w:p>
    <w:p w14:paraId="46ED6BF7" w14:textId="74216B97" w:rsid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);</w:t>
      </w:r>
    </w:p>
    <w:p w14:paraId="4E49CC5F" w14:textId="4D6D944C" w:rsidR="009F5E8B" w:rsidRPr="00885A04" w:rsidRDefault="00ED6642" w:rsidP="00885A04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存储部件：</w:t>
      </w:r>
      <w:r w:rsidRPr="00ED6642">
        <w:rPr>
          <w:rFonts w:ascii="Consolas" w:eastAsia="宋体" w:hAnsi="Consolas" w:cs="Times New Roman"/>
          <w:sz w:val="24"/>
          <w:szCs w:val="24"/>
        </w:rPr>
        <w:t>reg [31:0] ram[0:1023];</w:t>
      </w:r>
    </w:p>
    <w:p w14:paraId="239F7764" w14:textId="77777777" w:rsidR="009F5E8B" w:rsidRDefault="009F5E8B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A76F268" w14:textId="0C765BA2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ontroller(Controller.v)</w:t>
      </w:r>
    </w:p>
    <w:p w14:paraId="33A6201B" w14:textId="34698AB7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859"/>
        <w:gridCol w:w="720"/>
        <w:gridCol w:w="4768"/>
      </w:tblGrid>
      <w:tr w:rsidR="009F5E8B" w:rsidRPr="006E2F69" w14:paraId="4998E11E" w14:textId="77777777" w:rsidTr="009F5E8B">
        <w:trPr>
          <w:trHeight w:val="382"/>
          <w:jc w:val="center"/>
        </w:trPr>
        <w:tc>
          <w:tcPr>
            <w:tcW w:w="1859" w:type="dxa"/>
            <w:shd w:val="clear" w:color="auto" w:fill="D5DCE4" w:themeFill="text2" w:themeFillTint="33"/>
          </w:tcPr>
          <w:p w14:paraId="7945B5D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720" w:type="dxa"/>
            <w:shd w:val="clear" w:color="auto" w:fill="D5DCE4" w:themeFill="text2" w:themeFillTint="33"/>
          </w:tcPr>
          <w:p w14:paraId="025D42C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768" w:type="dxa"/>
            <w:shd w:val="clear" w:color="auto" w:fill="D5DCE4" w:themeFill="text2" w:themeFillTint="33"/>
          </w:tcPr>
          <w:p w14:paraId="4ED7D87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471189DC" w14:textId="77777777" w:rsidTr="009F5E8B">
        <w:trPr>
          <w:trHeight w:val="382"/>
          <w:jc w:val="center"/>
        </w:trPr>
        <w:tc>
          <w:tcPr>
            <w:tcW w:w="1859" w:type="dxa"/>
            <w:shd w:val="clear" w:color="auto" w:fill="auto"/>
            <w:vAlign w:val="center"/>
          </w:tcPr>
          <w:p w14:paraId="0901251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:0]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BF90AD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C20F2DA" w14:textId="33BAB285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位</w:t>
            </w: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指令码</w:t>
            </w:r>
          </w:p>
        </w:tc>
      </w:tr>
      <w:tr w:rsidR="009F5E8B" w:rsidRPr="006E2F69" w14:paraId="09D62A55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06E28FB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720" w:type="dxa"/>
            <w:vAlign w:val="center"/>
          </w:tcPr>
          <w:p w14:paraId="3CB054A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3AD0142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跳转信号</w:t>
            </w:r>
          </w:p>
          <w:p w14:paraId="2F16125A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0为不是跳转指令</w:t>
            </w:r>
          </w:p>
          <w:p w14:paraId="7CCAC43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1为是跳转指令</w:t>
            </w:r>
          </w:p>
        </w:tc>
      </w:tr>
      <w:tr w:rsidR="009F5E8B" w:rsidRPr="006E2F69" w14:paraId="613764F1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7822A2C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RegSr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c[1:0]</w:t>
            </w:r>
          </w:p>
        </w:tc>
        <w:tc>
          <w:tcPr>
            <w:tcW w:w="720" w:type="dxa"/>
            <w:vAlign w:val="center"/>
          </w:tcPr>
          <w:p w14:paraId="63CB39A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066EBC38" w14:textId="682195CD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寄存器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数据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来源</w:t>
            </w:r>
          </w:p>
        </w:tc>
      </w:tr>
      <w:tr w:rsidR="009F5E8B" w:rsidRPr="006E2F69" w14:paraId="3E62E9AE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25285F0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MemWrite</w:t>
            </w:r>
          </w:p>
        </w:tc>
        <w:tc>
          <w:tcPr>
            <w:tcW w:w="720" w:type="dxa"/>
            <w:vAlign w:val="center"/>
          </w:tcPr>
          <w:p w14:paraId="18D22B1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1CCF1B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DM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写控制信号，写入GRF的数据选择(</w:t>
            </w:r>
            <w:r w:rsidRPr="006E2F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内存写使能信号</w:t>
            </w:r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)</w:t>
            </w:r>
          </w:p>
        </w:tc>
      </w:tr>
      <w:tr w:rsidR="009F5E8B" w:rsidRPr="006E2F69" w14:paraId="7ECDC90F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73AB820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720" w:type="dxa"/>
            <w:vAlign w:val="center"/>
          </w:tcPr>
          <w:p w14:paraId="15A7AA1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C344D7A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分支信号</w:t>
            </w:r>
          </w:p>
          <w:p w14:paraId="5D8D327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输出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为不是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Branch</w:t>
            </w:r>
          </w:p>
          <w:p w14:paraId="0CD5BD5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输出为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是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anch</w:t>
            </w:r>
          </w:p>
        </w:tc>
      </w:tr>
      <w:tr w:rsidR="009F5E8B" w:rsidRPr="006E2F69" w14:paraId="3174D92D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37A73A7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ALUSrc[1:0]</w:t>
            </w:r>
          </w:p>
        </w:tc>
        <w:tc>
          <w:tcPr>
            <w:tcW w:w="720" w:type="dxa"/>
            <w:vAlign w:val="center"/>
          </w:tcPr>
          <w:p w14:paraId="257A9E0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6C0C5DBC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操作数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的来源</w:t>
            </w:r>
          </w:p>
        </w:tc>
      </w:tr>
      <w:tr w:rsidR="009F5E8B" w:rsidRPr="006E2F69" w14:paraId="1EF98A45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6ABC722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RegDst[1:0]</w:t>
            </w:r>
          </w:p>
        </w:tc>
        <w:tc>
          <w:tcPr>
            <w:tcW w:w="720" w:type="dxa"/>
            <w:vAlign w:val="center"/>
          </w:tcPr>
          <w:p w14:paraId="5A73539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155A045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寄存器地址选择</w:t>
            </w:r>
          </w:p>
          <w:p w14:paraId="39658AEC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0:[20:16]</w:t>
            </w:r>
          </w:p>
          <w:p w14:paraId="078F493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1:[15:11]</w:t>
            </w:r>
          </w:p>
        </w:tc>
      </w:tr>
      <w:tr w:rsidR="009F5E8B" w:rsidRPr="006E2F69" w14:paraId="30AEDC7E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663A3C2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RegWrite</w:t>
            </w:r>
          </w:p>
        </w:tc>
        <w:tc>
          <w:tcPr>
            <w:tcW w:w="720" w:type="dxa"/>
            <w:vAlign w:val="center"/>
          </w:tcPr>
          <w:p w14:paraId="6321874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184F2E4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寄存器写使能信号</w:t>
            </w:r>
          </w:p>
        </w:tc>
      </w:tr>
      <w:tr w:rsidR="009F5E8B" w:rsidRPr="006E2F69" w14:paraId="35B139D1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3F4D95E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Ext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p[1:0]</w:t>
            </w:r>
          </w:p>
        </w:tc>
        <w:tc>
          <w:tcPr>
            <w:tcW w:w="720" w:type="dxa"/>
            <w:vAlign w:val="center"/>
          </w:tcPr>
          <w:p w14:paraId="1E7DA23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4C571F2" w14:textId="242A4352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控制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位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扩展方式</w:t>
            </w:r>
          </w:p>
        </w:tc>
      </w:tr>
      <w:tr w:rsidR="009F5E8B" w:rsidRPr="006E2F69" w14:paraId="431AB62D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6B03C5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ALUCtrl[3:0]</w:t>
            </w:r>
          </w:p>
        </w:tc>
        <w:tc>
          <w:tcPr>
            <w:tcW w:w="720" w:type="dxa"/>
            <w:vAlign w:val="center"/>
          </w:tcPr>
          <w:p w14:paraId="0AC7BF7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2C07D247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功能选择信号</w:t>
            </w:r>
          </w:p>
        </w:tc>
      </w:tr>
    </w:tbl>
    <w:p w14:paraId="4FFB5DAE" w14:textId="77777777" w:rsidR="009F5E8B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3F58810" w14:textId="7777777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module Controller(</w:t>
      </w:r>
    </w:p>
    <w:p w14:paraId="5D71A82D" w14:textId="4329E143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[31:0]cmd,</w:t>
      </w:r>
      <w:r>
        <w:rPr>
          <w:rFonts w:ascii="Consolas" w:eastAsia="宋体" w:hAnsi="Consolas" w:cs="Times New Roman"/>
          <w:sz w:val="24"/>
          <w:szCs w:val="24"/>
        </w:rPr>
        <w:t xml:space="preserve">      //</w:t>
      </w:r>
      <w:r>
        <w:rPr>
          <w:rFonts w:ascii="Consolas" w:eastAsia="宋体" w:hAnsi="Consolas" w:cs="Times New Roman" w:hint="eastAsia"/>
          <w:sz w:val="24"/>
          <w:szCs w:val="24"/>
        </w:rPr>
        <w:t>指令码</w:t>
      </w:r>
    </w:p>
    <w:p w14:paraId="6C4DA26F" w14:textId="04D4644E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Jump,</w:t>
      </w:r>
      <w:r>
        <w:rPr>
          <w:rFonts w:ascii="Consolas" w:eastAsia="宋体" w:hAnsi="Consolas" w:cs="Times New Roman"/>
          <w:sz w:val="24"/>
          <w:szCs w:val="24"/>
        </w:rPr>
        <w:t xml:space="preserve">          //</w:t>
      </w:r>
      <w:r>
        <w:rPr>
          <w:rFonts w:ascii="Consolas" w:eastAsia="宋体" w:hAnsi="Consolas" w:cs="Times New Roman" w:hint="eastAsia"/>
          <w:sz w:val="24"/>
          <w:szCs w:val="24"/>
        </w:rPr>
        <w:t>跳转信号</w:t>
      </w:r>
    </w:p>
    <w:p w14:paraId="795D5F3A" w14:textId="5E5DB1D4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lastRenderedPageBreak/>
        <w:t>output [1:0]RegSrc,</w:t>
      </w:r>
      <w:r>
        <w:rPr>
          <w:rFonts w:ascii="Consolas" w:eastAsia="宋体" w:hAnsi="Consolas" w:cs="Times New Roman"/>
          <w:sz w:val="24"/>
          <w:szCs w:val="24"/>
        </w:rPr>
        <w:t xml:space="preserve">  //</w:t>
      </w:r>
      <w:r>
        <w:rPr>
          <w:rFonts w:ascii="Consolas" w:eastAsia="宋体" w:hAnsi="Consolas" w:cs="Times New Roman" w:hint="eastAsia"/>
          <w:sz w:val="24"/>
          <w:szCs w:val="24"/>
        </w:rPr>
        <w:t>寄存器数据来源</w:t>
      </w:r>
    </w:p>
    <w:p w14:paraId="0E1B2B49" w14:textId="52350776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MemWrite,</w:t>
      </w:r>
      <w:r>
        <w:rPr>
          <w:rFonts w:ascii="Consolas" w:eastAsia="宋体" w:hAnsi="Consolas" w:cs="Times New Roman"/>
          <w:sz w:val="24"/>
          <w:szCs w:val="24"/>
        </w:rPr>
        <w:t xml:space="preserve">     //</w:t>
      </w:r>
      <w:r>
        <w:rPr>
          <w:rFonts w:ascii="Consolas" w:eastAsia="宋体" w:hAnsi="Consolas" w:cs="Times New Roman" w:hint="eastAsia"/>
          <w:sz w:val="24"/>
          <w:szCs w:val="24"/>
        </w:rPr>
        <w:t>写内存信号</w:t>
      </w:r>
    </w:p>
    <w:p w14:paraId="435842B2" w14:textId="12A39863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Branch,</w:t>
      </w:r>
      <w:r>
        <w:rPr>
          <w:rFonts w:ascii="Consolas" w:eastAsia="宋体" w:hAnsi="Consolas" w:cs="Times New Roman"/>
          <w:sz w:val="24"/>
          <w:szCs w:val="24"/>
        </w:rPr>
        <w:t xml:space="preserve">       //</w:t>
      </w:r>
      <w:r>
        <w:rPr>
          <w:rFonts w:ascii="Consolas" w:eastAsia="宋体" w:hAnsi="Consolas" w:cs="Times New Roman" w:hint="eastAsia"/>
          <w:sz w:val="24"/>
          <w:szCs w:val="24"/>
        </w:rPr>
        <w:t>分支信号</w:t>
      </w:r>
    </w:p>
    <w:p w14:paraId="2C0382D4" w14:textId="5E6EFEAC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ALUSrc,</w:t>
      </w:r>
      <w:r>
        <w:rPr>
          <w:rFonts w:ascii="Consolas" w:eastAsia="宋体" w:hAnsi="Consolas" w:cs="Times New Roman"/>
          <w:sz w:val="24"/>
          <w:szCs w:val="24"/>
        </w:rPr>
        <w:t xml:space="preserve">       //</w:t>
      </w:r>
      <w:r>
        <w:rPr>
          <w:rFonts w:ascii="Consolas" w:eastAsia="宋体" w:hAnsi="Consolas" w:cs="Times New Roman" w:hint="eastAsia"/>
          <w:sz w:val="24"/>
          <w:szCs w:val="24"/>
        </w:rPr>
        <w:t>ALU</w:t>
      </w:r>
      <w:r>
        <w:rPr>
          <w:rFonts w:ascii="Consolas" w:eastAsia="宋体" w:hAnsi="Consolas" w:cs="Times New Roman" w:hint="eastAsia"/>
          <w:sz w:val="24"/>
          <w:szCs w:val="24"/>
        </w:rPr>
        <w:t>操作数</w:t>
      </w:r>
      <w:r>
        <w:rPr>
          <w:rFonts w:ascii="Consolas" w:eastAsia="宋体" w:hAnsi="Consolas" w:cs="Times New Roman" w:hint="eastAsia"/>
          <w:sz w:val="24"/>
          <w:szCs w:val="24"/>
        </w:rPr>
        <w:t>2</w:t>
      </w:r>
      <w:r>
        <w:rPr>
          <w:rFonts w:ascii="Consolas" w:eastAsia="宋体" w:hAnsi="Consolas" w:cs="Times New Roman" w:hint="eastAsia"/>
          <w:sz w:val="24"/>
          <w:szCs w:val="24"/>
        </w:rPr>
        <w:t>来源</w:t>
      </w:r>
    </w:p>
    <w:p w14:paraId="1DBEC287" w14:textId="35552C30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[1:0]RegDst,</w:t>
      </w:r>
      <w:r>
        <w:rPr>
          <w:rFonts w:ascii="Consolas" w:eastAsia="宋体" w:hAnsi="Consolas" w:cs="Times New Roman"/>
          <w:sz w:val="24"/>
          <w:szCs w:val="24"/>
        </w:rPr>
        <w:t xml:space="preserve"> //</w:t>
      </w:r>
      <w:r>
        <w:rPr>
          <w:rFonts w:ascii="Consolas" w:eastAsia="宋体" w:hAnsi="Consolas" w:cs="Times New Roman" w:hint="eastAsia"/>
          <w:sz w:val="24"/>
          <w:szCs w:val="24"/>
        </w:rPr>
        <w:t>寄存器写地址选择</w:t>
      </w:r>
    </w:p>
    <w:p w14:paraId="3A3981C5" w14:textId="1508C2F1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RegWrite,</w:t>
      </w:r>
      <w:r>
        <w:rPr>
          <w:rFonts w:ascii="Consolas" w:eastAsia="宋体" w:hAnsi="Consolas" w:cs="Times New Roman"/>
          <w:sz w:val="24"/>
          <w:szCs w:val="24"/>
        </w:rPr>
        <w:t xml:space="preserve">    //</w:t>
      </w:r>
      <w:r>
        <w:rPr>
          <w:rFonts w:ascii="Consolas" w:eastAsia="宋体" w:hAnsi="Consolas" w:cs="Times New Roman" w:hint="eastAsia"/>
          <w:sz w:val="24"/>
          <w:szCs w:val="24"/>
        </w:rPr>
        <w:t>写寄存器信号</w:t>
      </w:r>
    </w:p>
    <w:p w14:paraId="4B343C68" w14:textId="7323C623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[1:0]ExtOp,</w:t>
      </w:r>
      <w:r>
        <w:rPr>
          <w:rFonts w:ascii="Consolas" w:eastAsia="宋体" w:hAnsi="Consolas" w:cs="Times New Roman"/>
          <w:sz w:val="24"/>
          <w:szCs w:val="24"/>
        </w:rPr>
        <w:t xml:space="preserve">  //</w:t>
      </w:r>
      <w:r>
        <w:rPr>
          <w:rFonts w:ascii="Consolas" w:eastAsia="宋体" w:hAnsi="Consolas" w:cs="Times New Roman" w:hint="eastAsia"/>
          <w:sz w:val="24"/>
          <w:szCs w:val="24"/>
        </w:rPr>
        <w:t>位扩展方式</w:t>
      </w:r>
    </w:p>
    <w:p w14:paraId="2DFE3374" w14:textId="7AD680B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[3:0]ALUCtrl</w:t>
      </w:r>
      <w:r>
        <w:rPr>
          <w:rFonts w:ascii="Consolas" w:eastAsia="宋体" w:hAnsi="Consolas" w:cs="Times New Roman"/>
          <w:sz w:val="24"/>
          <w:szCs w:val="24"/>
        </w:rPr>
        <w:t xml:space="preserve"> //</w:t>
      </w:r>
      <w:r>
        <w:rPr>
          <w:rFonts w:ascii="Consolas" w:eastAsia="宋体" w:hAnsi="Consolas" w:cs="Times New Roman" w:hint="eastAsia"/>
          <w:sz w:val="24"/>
          <w:szCs w:val="24"/>
        </w:rPr>
        <w:t>ALU</w:t>
      </w:r>
      <w:r>
        <w:rPr>
          <w:rFonts w:ascii="Consolas" w:eastAsia="宋体" w:hAnsi="Consolas" w:cs="Times New Roman" w:hint="eastAsia"/>
          <w:sz w:val="24"/>
          <w:szCs w:val="24"/>
        </w:rPr>
        <w:t>运算选择</w:t>
      </w:r>
    </w:p>
    <w:p w14:paraId="0FE66068" w14:textId="471BA9A2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);</w:t>
      </w:r>
    </w:p>
    <w:p w14:paraId="0B47779C" w14:textId="058304D7" w:rsidR="00563BCE" w:rsidRDefault="00364A59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详细解释：</w:t>
      </w:r>
    </w:p>
    <w:p w14:paraId="29B0EFA4" w14:textId="4BC57B63" w:rsidR="00364A59" w:rsidRDefault="00364A59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egSrc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/>
          <w:sz w:val="24"/>
          <w:szCs w:val="24"/>
        </w:rPr>
        <w:t xml:space="preserve">  01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/>
          <w:sz w:val="24"/>
          <w:szCs w:val="24"/>
        </w:rPr>
        <w:t xml:space="preserve">  10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PC+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</w:p>
    <w:p w14:paraId="65496571" w14:textId="6FBAADDF" w:rsidR="00364A59" w:rsidRPr="00364A59" w:rsidRDefault="00364A59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RegDst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nstr[20:16]  01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nstr[15:11]  10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>ra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89BD2DB" w14:textId="77777777" w:rsidR="00364A59" w:rsidRPr="00364A59" w:rsidRDefault="00364A59" w:rsidP="00E12E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EAE24A" w14:textId="71D4288E" w:rsidR="00E12EBB" w:rsidRDefault="00CD38AF" w:rsidP="00E12EBB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三</w:t>
      </w:r>
      <w:r w:rsidR="00E12EBB" w:rsidRPr="00086188">
        <w:rPr>
          <w:rFonts w:ascii="黑体" w:eastAsia="黑体" w:hAnsi="黑体" w:cs="Times New Roman" w:hint="eastAsia"/>
          <w:b/>
          <w:sz w:val="28"/>
          <w:szCs w:val="28"/>
        </w:rPr>
        <w:t>、</w:t>
      </w:r>
      <w:r w:rsidR="00086188" w:rsidRPr="00086188">
        <w:rPr>
          <w:rFonts w:ascii="黑体" w:eastAsia="黑体" w:hAnsi="黑体" w:cs="Times New Roman" w:hint="eastAsia"/>
          <w:b/>
          <w:sz w:val="28"/>
          <w:szCs w:val="28"/>
        </w:rPr>
        <w:t>数据通路</w:t>
      </w:r>
    </w:p>
    <w:p w14:paraId="02BADF33" w14:textId="1F8A1254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：输入端接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next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信号，输出端接指令存储器。</w:t>
      </w:r>
    </w:p>
    <w:p w14:paraId="561160B2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IM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：输出端接指令译码器。</w:t>
      </w:r>
    </w:p>
    <w:p w14:paraId="73B77D35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DM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：写数据端接寄存器文件输出，读数据端接寄存器文件写数据。写地址端接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ALU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结果。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6E2F69">
        <w:rPr>
          <w:rFonts w:ascii="Times New Roman" w:eastAsia="宋体" w:hAnsi="Times New Roman" w:cs="Times New Roman"/>
          <w:sz w:val="24"/>
          <w:szCs w:val="24"/>
        </w:rPr>
        <w:t>emWrite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接写使能端。</w:t>
      </w:r>
    </w:p>
    <w:p w14:paraId="614B445A" w14:textId="093B85ED" w:rsidR="00CD38AF" w:rsidRDefault="00CD38AF" w:rsidP="00CD38AF">
      <w:pPr>
        <w:spacing w:line="360" w:lineRule="auto"/>
        <w:ind w:left="420" w:firstLineChars="25" w:firstLine="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6E2F69">
        <w:rPr>
          <w:rFonts w:ascii="Times New Roman" w:eastAsia="宋体" w:hAnsi="Times New Roman" w:cs="Times New Roman"/>
          <w:sz w:val="24"/>
          <w:szCs w:val="24"/>
        </w:rPr>
        <w:t>LU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：操作数接寄存器和立即数，输出端接寄存器写数据和内存写地址。还有一个零端，与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Branch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信号接在与门上，当二者均为真时分支有效。</w:t>
      </w:r>
    </w:p>
    <w:p w14:paraId="0E786FB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6E2F69">
        <w:rPr>
          <w:rFonts w:ascii="Times New Roman" w:eastAsia="宋体" w:hAnsi="Times New Roman" w:cs="Times New Roman"/>
          <w:sz w:val="24"/>
          <w:szCs w:val="24"/>
        </w:rPr>
        <w:t>ext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信号（下一个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值）：当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为真时，为立即数。否则当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6E2F69">
        <w:rPr>
          <w:rFonts w:ascii="Times New Roman" w:eastAsia="宋体" w:hAnsi="Times New Roman" w:cs="Times New Roman"/>
          <w:sz w:val="24"/>
          <w:szCs w:val="24"/>
        </w:rPr>
        <w:t>ranch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Pr="006E2F69">
        <w:rPr>
          <w:rFonts w:ascii="Times New Roman" w:eastAsia="宋体" w:hAnsi="Times New Roman" w:cs="Times New Roman"/>
          <w:sz w:val="24"/>
          <w:szCs w:val="24"/>
        </w:rPr>
        <w:t>ero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均为真时，为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6E2F69">
        <w:rPr>
          <w:rFonts w:ascii="Times New Roman" w:eastAsia="宋体" w:hAnsi="Times New Roman" w:cs="Times New Roman"/>
          <w:sz w:val="24"/>
          <w:szCs w:val="24"/>
        </w:rPr>
        <w:t>ranch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计算所得地址；</w:t>
      </w:r>
    </w:p>
    <w:p w14:paraId="58CFFC11" w14:textId="77777777" w:rsidR="00CD38AF" w:rsidRDefault="00CD38AF" w:rsidP="00CD38A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0DCC43" w14:textId="0EEDEDFF" w:rsidR="00086188" w:rsidRDefault="00086188" w:rsidP="00CD38A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方法：定义一些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ire</w:t>
      </w:r>
      <w:r>
        <w:rPr>
          <w:rFonts w:ascii="Times New Roman" w:eastAsia="宋体" w:hAnsi="Times New Roman" w:cs="Times New Roman" w:hint="eastAsia"/>
          <w:sz w:val="24"/>
          <w:szCs w:val="24"/>
        </w:rPr>
        <w:t>型变量用于接线。之后，这些接线把模块串起来。有一些信号是由指令决定的，需要</w:t>
      </w:r>
      <w:r>
        <w:rPr>
          <w:rFonts w:ascii="Times New Roman" w:eastAsia="宋体" w:hAnsi="Times New Roman" w:cs="Times New Roman" w:hint="eastAsia"/>
          <w:sz w:val="24"/>
          <w:szCs w:val="24"/>
        </w:rPr>
        <w:t>assign</w:t>
      </w:r>
      <w:r>
        <w:rPr>
          <w:rFonts w:ascii="Times New Roman" w:eastAsia="宋体" w:hAnsi="Times New Roman" w:cs="Times New Roman" w:hint="eastAsia"/>
          <w:sz w:val="24"/>
          <w:szCs w:val="24"/>
        </w:rPr>
        <w:t>，串连模块时需要用实例调用语句。对外接口只有</w:t>
      </w:r>
      <w:r>
        <w:rPr>
          <w:rFonts w:ascii="Times New Roman" w:eastAsia="宋体" w:hAnsi="Times New Roman" w:cs="Times New Roman" w:hint="eastAsia"/>
          <w:sz w:val="24"/>
          <w:szCs w:val="24"/>
        </w:rPr>
        <w:t>clk</w:t>
      </w:r>
      <w:r>
        <w:rPr>
          <w:rFonts w:ascii="Times New Roman" w:eastAsia="宋体" w:hAnsi="Times New Roman" w:cs="Times New Roman" w:hint="eastAsia"/>
          <w:sz w:val="24"/>
          <w:szCs w:val="24"/>
        </w:rPr>
        <w:t>时钟信号和</w:t>
      </w:r>
      <w:r>
        <w:rPr>
          <w:rFonts w:ascii="Times New Roman" w:eastAsia="宋体" w:hAnsi="Times New Roman" w:cs="Times New Roman" w:hint="eastAsia"/>
          <w:sz w:val="24"/>
          <w:szCs w:val="24"/>
        </w:rPr>
        <w:t>reset</w:t>
      </w:r>
      <w:r>
        <w:rPr>
          <w:rFonts w:ascii="Times New Roman" w:eastAsia="宋体" w:hAnsi="Times New Roman" w:cs="Times New Roman" w:hint="eastAsia"/>
          <w:sz w:val="24"/>
          <w:szCs w:val="24"/>
        </w:rPr>
        <w:t>同步复位。</w:t>
      </w:r>
    </w:p>
    <w:p w14:paraId="58F337D7" w14:textId="3EAC487D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顶层模块定义：</w:t>
      </w:r>
    </w:p>
    <w:p w14:paraId="28D17BD7" w14:textId="77777777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>module mips(</w:t>
      </w:r>
    </w:p>
    <w:p w14:paraId="0788B99B" w14:textId="77777777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>input clk,</w:t>
      </w:r>
    </w:p>
    <w:p w14:paraId="23452243" w14:textId="77777777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>input reset</w:t>
      </w:r>
    </w:p>
    <w:p w14:paraId="7265CC28" w14:textId="6ED55C74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>);</w:t>
      </w:r>
    </w:p>
    <w:p w14:paraId="0A48C01C" w14:textId="7BF6273A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的数据通路，把模块连起来。</w:t>
      </w:r>
    </w:p>
    <w:p w14:paraId="7A71FAD3" w14:textId="77777777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assign temp=IAddr+4;</w:t>
      </w:r>
    </w:p>
    <w:p w14:paraId="01B05DD4" w14:textId="204BF96E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assign next=Jump?(ALUSrc?{temp[31:28],Instr[25:0],2'b00}:RData1):((Branch&amp;&amp;zero)?temp+Imm:temp);</w:t>
      </w:r>
    </w:p>
    <w:p w14:paraId="660C3427" w14:textId="05F32E6B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assign RegWAddr=RegDst[1]?5'd31:(RegDst[0]?Instr[15:11]:Instr[20:16]);</w:t>
      </w:r>
    </w:p>
    <w:p w14:paraId="7D39A777" w14:textId="41F553DF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assign SrcB=ALUSrc?Imm:RData2;</w:t>
      </w:r>
    </w:p>
    <w:p w14:paraId="27DA7545" w14:textId="2DBCFE96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assign WData=RegSrc[1]?temp:(RegSrc[0]?RData:ALUResult);</w:t>
      </w:r>
    </w:p>
    <w:p w14:paraId="02D1A76B" w14:textId="77777777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ab/>
        <w:t xml:space="preserve"> </w:t>
      </w:r>
    </w:p>
    <w:p w14:paraId="4010750F" w14:textId="23FAF279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PC pcount(clk,reset,next,IAddr);</w:t>
      </w:r>
    </w:p>
    <w:p w14:paraId="52679B57" w14:textId="1E3BB8FF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Instr_Memory im(IAddr[11:2],Instr);</w:t>
      </w:r>
    </w:p>
    <w:p w14:paraId="6BBF2FBF" w14:textId="276F1F8E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Controller ctrl(Instr,Jump,RegSrc,MemWrite,Branch,ALUSrc,RegDst,RegWrite,ExtOp,ALUCtrl);</w:t>
      </w:r>
    </w:p>
    <w:p w14:paraId="209795BE" w14:textId="2383B536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GRF rf(clk,RegWrite,reset,Instr[25:21],Instr[20:16],RegWAddr,WData,IAddr,RData1,RData2);</w:t>
      </w:r>
    </w:p>
    <w:p w14:paraId="72586E77" w14:textId="3276BEA2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ALU a(RData1,SrcB,ALUCtrl,ALUResult,zero);</w:t>
      </w:r>
    </w:p>
    <w:p w14:paraId="77F46A7A" w14:textId="77777777" w:rsidR="00364A59" w:rsidRDefault="002B3B4F" w:rsidP="00364A59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ext extender(Instr[15:0],ExtOp,Imm);</w:t>
      </w:r>
    </w:p>
    <w:p w14:paraId="7ECD60E0" w14:textId="4EA6BA79" w:rsidR="00086188" w:rsidRDefault="009F5E8B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5E8B">
        <w:rPr>
          <w:rFonts w:ascii="Times New Roman" w:eastAsia="宋体" w:hAnsi="Times New Roman" w:cs="Times New Roman"/>
          <w:sz w:val="24"/>
          <w:szCs w:val="24"/>
        </w:rPr>
        <w:t>DM_8bit dm(clk,MemWrite,reset,Instr[28],Instr[27:26],ALUResult[11:0],RData2,IAddr,RData);</w:t>
      </w:r>
    </w:p>
    <w:p w14:paraId="6D4CA15A" w14:textId="206F7531" w:rsidR="009F5E8B" w:rsidRDefault="009F5E8B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EEF9E1B" w14:textId="77777777" w:rsidR="00774A55" w:rsidRDefault="00774A55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AD23E83" w14:textId="4D0B93AE" w:rsidR="00086188" w:rsidRPr="00086188" w:rsidRDefault="00086188" w:rsidP="00086188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086188">
        <w:rPr>
          <w:rFonts w:ascii="黑体" w:eastAsia="黑体" w:hAnsi="黑体" w:cs="Times New Roman" w:hint="eastAsia"/>
          <w:b/>
          <w:sz w:val="28"/>
          <w:szCs w:val="28"/>
        </w:rPr>
        <w:lastRenderedPageBreak/>
        <w:t>三、控制器设计</w:t>
      </w:r>
    </w:p>
    <w:p w14:paraId="502D62F6" w14:textId="79167268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支持的指令集：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ddu  subu  ori  lui  lw  sw  beq  j  jal  jr  nop</w:t>
      </w:r>
    </w:p>
    <w:p w14:paraId="6D2FEA8D" w14:textId="410B397E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译码器：采用</w:t>
      </w:r>
      <w:r>
        <w:rPr>
          <w:rFonts w:ascii="Times New Roman" w:eastAsia="宋体" w:hAnsi="Times New Roman" w:cs="Times New Roman" w:hint="eastAsia"/>
          <w:sz w:val="24"/>
          <w:szCs w:val="24"/>
        </w:rPr>
        <w:t>case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语句实现。定义的控制信号拼接起来，然后用一个数字赋值。数字按信号用下划线隔开，</w:t>
      </w:r>
      <w:r w:rsidR="00414B2B">
        <w:rPr>
          <w:rFonts w:ascii="Times New Roman" w:eastAsia="宋体" w:hAnsi="Times New Roman" w:cs="Times New Roman" w:hint="eastAsia"/>
          <w:sz w:val="24"/>
          <w:szCs w:val="24"/>
        </w:rPr>
        <w:t>译码语句后面加上单行注释（助记符），</w:t>
      </w:r>
      <w:r>
        <w:rPr>
          <w:rFonts w:ascii="Times New Roman" w:eastAsia="宋体" w:hAnsi="Times New Roman" w:cs="Times New Roman" w:hint="eastAsia"/>
          <w:sz w:val="24"/>
          <w:szCs w:val="24"/>
        </w:rPr>
        <w:t>便于</w:t>
      </w:r>
      <w:r w:rsidR="00414B2B">
        <w:rPr>
          <w:rFonts w:ascii="Times New Roman" w:eastAsia="宋体" w:hAnsi="Times New Roman" w:cs="Times New Roman" w:hint="eastAsia"/>
          <w:sz w:val="24"/>
          <w:szCs w:val="24"/>
        </w:rPr>
        <w:t>区分和</w:t>
      </w:r>
      <w:r>
        <w:rPr>
          <w:rFonts w:ascii="Times New Roman" w:eastAsia="宋体" w:hAnsi="Times New Roman" w:cs="Times New Roman" w:hint="eastAsia"/>
          <w:sz w:val="24"/>
          <w:szCs w:val="24"/>
        </w:rPr>
        <w:t>修改。</w:t>
      </w:r>
      <w:r w:rsidR="00FC264C">
        <w:rPr>
          <w:rFonts w:ascii="Times New Roman" w:eastAsia="宋体" w:hAnsi="Times New Roman" w:cs="Times New Roman" w:hint="eastAsia"/>
          <w:sz w:val="24"/>
          <w:szCs w:val="24"/>
        </w:rPr>
        <w:t>不要指定数字位数，因为默认位宽为</w:t>
      </w:r>
      <w:r w:rsidR="00FC264C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C264C">
        <w:rPr>
          <w:rFonts w:ascii="Times New Roman" w:eastAsia="宋体" w:hAnsi="Times New Roman" w:cs="Times New Roman"/>
          <w:sz w:val="24"/>
          <w:szCs w:val="24"/>
        </w:rPr>
        <w:t>2</w:t>
      </w:r>
      <w:r w:rsidR="00FC264C">
        <w:rPr>
          <w:rFonts w:ascii="Times New Roman" w:eastAsia="宋体" w:hAnsi="Times New Roman" w:cs="Times New Roman" w:hint="eastAsia"/>
          <w:sz w:val="24"/>
          <w:szCs w:val="24"/>
        </w:rPr>
        <w:t>位，对于控制信号已经足够。</w:t>
      </w:r>
    </w:p>
    <w:p w14:paraId="0DE59CA1" w14:textId="668A269B" w:rsidR="00FC264C" w:rsidRDefault="00FC264C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Pr="00FC264C">
        <w:rPr>
          <w:rFonts w:ascii="Consolas" w:eastAsia="宋体" w:hAnsi="Consolas" w:cs="Times New Roman"/>
          <w:sz w:val="24"/>
          <w:szCs w:val="24"/>
        </w:rPr>
        <w:t>reg [</w:t>
      </w:r>
      <w:r>
        <w:rPr>
          <w:rFonts w:ascii="Consolas" w:eastAsia="宋体" w:hAnsi="Consolas" w:cs="Times New Roman"/>
          <w:sz w:val="24"/>
          <w:szCs w:val="24"/>
        </w:rPr>
        <w:t>14</w:t>
      </w:r>
      <w:r w:rsidRPr="00FC264C">
        <w:rPr>
          <w:rFonts w:ascii="Consolas" w:eastAsia="宋体" w:hAnsi="Consolas" w:cs="Times New Roman"/>
          <w:sz w:val="24"/>
          <w:szCs w:val="24"/>
        </w:rPr>
        <w:t>:0]temp;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这里</w:t>
      </w:r>
      <w:r>
        <w:rPr>
          <w:rFonts w:ascii="Consolas" w:eastAsia="宋体" w:hAnsi="Consolas" w:cs="Times New Roman" w:hint="eastAsia"/>
          <w:sz w:val="24"/>
          <w:szCs w:val="24"/>
        </w:rPr>
        <w:t>t</w:t>
      </w:r>
      <w:r>
        <w:rPr>
          <w:rFonts w:ascii="Consolas" w:eastAsia="宋体" w:hAnsi="Consolas" w:cs="Times New Roman"/>
          <w:sz w:val="24"/>
          <w:szCs w:val="24"/>
        </w:rPr>
        <w:t>emp</w:t>
      </w:r>
      <w:r>
        <w:rPr>
          <w:rFonts w:ascii="Consolas" w:eastAsia="宋体" w:hAnsi="Consolas" w:cs="Times New Roman" w:hint="eastAsia"/>
          <w:sz w:val="24"/>
          <w:szCs w:val="24"/>
        </w:rPr>
        <w:t>的</w:t>
      </w:r>
      <w:r w:rsidR="00ED6642">
        <w:rPr>
          <w:rFonts w:ascii="Consolas" w:eastAsia="宋体" w:hAnsi="Consolas" w:cs="Times New Roman" w:hint="eastAsia"/>
          <w:sz w:val="24"/>
          <w:szCs w:val="24"/>
        </w:rPr>
        <w:t>位宽</w:t>
      </w:r>
      <w:r>
        <w:rPr>
          <w:rFonts w:ascii="Consolas" w:eastAsia="宋体" w:hAnsi="Consolas" w:cs="Times New Roman" w:hint="eastAsia"/>
          <w:sz w:val="24"/>
          <w:szCs w:val="24"/>
        </w:rPr>
        <w:t>必须和控制信号位数总和相同</w:t>
      </w:r>
    </w:p>
    <w:p w14:paraId="3341700F" w14:textId="04D8016D" w:rsidR="00FC264C" w:rsidRPr="00FC264C" w:rsidRDefault="00FC264C" w:rsidP="00FC264C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FC264C">
        <w:rPr>
          <w:rFonts w:ascii="Consolas" w:eastAsia="宋体" w:hAnsi="Consolas" w:cs="Times New Roman"/>
          <w:sz w:val="24"/>
          <w:szCs w:val="24"/>
        </w:rPr>
        <w:t>assign {ExtOp,RegWrite,RegDst,ALUSrc,Branch,MemWrite,RegSrc,Jump,ALUCtrl}=temp;</w:t>
      </w:r>
    </w:p>
    <w:p w14:paraId="29EA0152" w14:textId="11417F5C" w:rsidR="00774A55" w:rsidRDefault="00471308" w:rsidP="00774A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然后，像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一样列表格</w:t>
      </w:r>
      <w:r w:rsidR="00364A59">
        <w:rPr>
          <w:rFonts w:ascii="Times New Roman" w:eastAsia="宋体" w:hAnsi="Times New Roman" w:cs="Times New Roman" w:hint="eastAsia"/>
          <w:sz w:val="24"/>
          <w:szCs w:val="24"/>
        </w:rPr>
        <w:t>，直接写合并后的真值表：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983"/>
        <w:gridCol w:w="936"/>
        <w:gridCol w:w="936"/>
        <w:gridCol w:w="878"/>
        <w:gridCol w:w="1090"/>
        <w:gridCol w:w="1487"/>
        <w:gridCol w:w="1449"/>
        <w:gridCol w:w="1142"/>
        <w:gridCol w:w="1279"/>
        <w:gridCol w:w="1236"/>
        <w:gridCol w:w="1163"/>
        <w:gridCol w:w="1024"/>
      </w:tblGrid>
      <w:tr w:rsidR="00364A59" w:rsidRPr="005B740C" w14:paraId="49FEF968" w14:textId="77777777" w:rsidTr="00035A4C">
        <w:trPr>
          <w:trHeight w:val="422"/>
        </w:trPr>
        <w:tc>
          <w:tcPr>
            <w:tcW w:w="983" w:type="dxa"/>
            <w:shd w:val="clear" w:color="auto" w:fill="B4C6E7" w:themeFill="accent1" w:themeFillTint="66"/>
          </w:tcPr>
          <w:p w14:paraId="10076F2B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指令</w:t>
            </w:r>
          </w:p>
        </w:tc>
        <w:tc>
          <w:tcPr>
            <w:tcW w:w="936" w:type="dxa"/>
            <w:shd w:val="clear" w:color="auto" w:fill="B4C6E7" w:themeFill="accent1" w:themeFillTint="66"/>
          </w:tcPr>
          <w:p w14:paraId="08408ECE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pcode</w:t>
            </w:r>
          </w:p>
        </w:tc>
        <w:tc>
          <w:tcPr>
            <w:tcW w:w="936" w:type="dxa"/>
            <w:shd w:val="clear" w:color="auto" w:fill="B4C6E7" w:themeFill="accent1" w:themeFillTint="66"/>
          </w:tcPr>
          <w:p w14:paraId="2FB32192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Cs w:val="21"/>
              </w:rPr>
              <w:t>unct</w:t>
            </w:r>
          </w:p>
        </w:tc>
        <w:tc>
          <w:tcPr>
            <w:tcW w:w="878" w:type="dxa"/>
            <w:shd w:val="clear" w:color="auto" w:fill="B4C6E7" w:themeFill="accent1" w:themeFillTint="66"/>
          </w:tcPr>
          <w:p w14:paraId="061BA261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ump</w:t>
            </w:r>
          </w:p>
        </w:tc>
        <w:tc>
          <w:tcPr>
            <w:tcW w:w="1090" w:type="dxa"/>
            <w:shd w:val="clear" w:color="auto" w:fill="B4C6E7" w:themeFill="accent1" w:themeFillTint="66"/>
          </w:tcPr>
          <w:p w14:paraId="6D310986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xtOp</w:t>
            </w:r>
          </w:p>
        </w:tc>
        <w:tc>
          <w:tcPr>
            <w:tcW w:w="1487" w:type="dxa"/>
            <w:shd w:val="clear" w:color="auto" w:fill="B4C6E7" w:themeFill="accent1" w:themeFillTint="66"/>
          </w:tcPr>
          <w:p w14:paraId="0D4752EB" w14:textId="1EFD83AC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RegSrc</w:t>
            </w:r>
          </w:p>
        </w:tc>
        <w:tc>
          <w:tcPr>
            <w:tcW w:w="1449" w:type="dxa"/>
            <w:shd w:val="clear" w:color="auto" w:fill="B4C6E7" w:themeFill="accent1" w:themeFillTint="66"/>
          </w:tcPr>
          <w:p w14:paraId="0444B0F4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emWrite</w:t>
            </w:r>
          </w:p>
        </w:tc>
        <w:tc>
          <w:tcPr>
            <w:tcW w:w="1142" w:type="dxa"/>
            <w:shd w:val="clear" w:color="auto" w:fill="B4C6E7" w:themeFill="accent1" w:themeFillTint="66"/>
          </w:tcPr>
          <w:p w14:paraId="5A45413A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ranch</w:t>
            </w:r>
          </w:p>
        </w:tc>
        <w:tc>
          <w:tcPr>
            <w:tcW w:w="1279" w:type="dxa"/>
            <w:shd w:val="clear" w:color="auto" w:fill="B4C6E7" w:themeFill="accent1" w:themeFillTint="66"/>
          </w:tcPr>
          <w:p w14:paraId="2DE43DF1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LUCtrl</w:t>
            </w:r>
          </w:p>
        </w:tc>
        <w:tc>
          <w:tcPr>
            <w:tcW w:w="1236" w:type="dxa"/>
            <w:shd w:val="clear" w:color="auto" w:fill="B4C6E7" w:themeFill="accent1" w:themeFillTint="66"/>
          </w:tcPr>
          <w:p w14:paraId="2829014C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LUSrc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14:paraId="482383AC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egDst</w:t>
            </w:r>
          </w:p>
        </w:tc>
        <w:tc>
          <w:tcPr>
            <w:tcW w:w="1024" w:type="dxa"/>
            <w:shd w:val="clear" w:color="auto" w:fill="B4C6E7" w:themeFill="accent1" w:themeFillTint="66"/>
          </w:tcPr>
          <w:p w14:paraId="157F26C4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egWrite</w:t>
            </w:r>
          </w:p>
        </w:tc>
      </w:tr>
      <w:tr w:rsidR="00364A59" w:rsidRPr="005B740C" w14:paraId="6DD04D7A" w14:textId="77777777" w:rsidTr="00035A4C">
        <w:trPr>
          <w:trHeight w:val="422"/>
        </w:trPr>
        <w:tc>
          <w:tcPr>
            <w:tcW w:w="983" w:type="dxa"/>
          </w:tcPr>
          <w:p w14:paraId="55B2DA3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ddu</w:t>
            </w:r>
          </w:p>
        </w:tc>
        <w:tc>
          <w:tcPr>
            <w:tcW w:w="936" w:type="dxa"/>
          </w:tcPr>
          <w:p w14:paraId="4969EB69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7F78F1E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878" w:type="dxa"/>
          </w:tcPr>
          <w:p w14:paraId="5DE55E8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367FD4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87" w:type="dxa"/>
          </w:tcPr>
          <w:p w14:paraId="076CEC15" w14:textId="7EB11561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78A9A03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1E736B5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CE9C60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3F5F5AE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82E3D22" w14:textId="12A1D349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0EC219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153EFE35" w14:textId="77777777" w:rsidTr="00035A4C">
        <w:trPr>
          <w:trHeight w:val="422"/>
        </w:trPr>
        <w:tc>
          <w:tcPr>
            <w:tcW w:w="983" w:type="dxa"/>
          </w:tcPr>
          <w:p w14:paraId="6B393C0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ubu</w:t>
            </w:r>
          </w:p>
        </w:tc>
        <w:tc>
          <w:tcPr>
            <w:tcW w:w="936" w:type="dxa"/>
          </w:tcPr>
          <w:p w14:paraId="0DC1ACF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5A147AE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878" w:type="dxa"/>
          </w:tcPr>
          <w:p w14:paraId="5EBB0811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831577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</w:tcPr>
          <w:p w14:paraId="27F4F0D5" w14:textId="6A8E1768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7AC7E03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60F25B3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CA29C9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236" w:type="dxa"/>
          </w:tcPr>
          <w:p w14:paraId="155ECCA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0DE4DE0" w14:textId="6533607F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B5E8C7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4B949F0F" w14:textId="77777777" w:rsidTr="00035A4C">
        <w:trPr>
          <w:trHeight w:val="408"/>
        </w:trPr>
        <w:tc>
          <w:tcPr>
            <w:tcW w:w="983" w:type="dxa"/>
          </w:tcPr>
          <w:p w14:paraId="2CAAF65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936" w:type="dxa"/>
          </w:tcPr>
          <w:p w14:paraId="35B9659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01101</w:t>
            </w:r>
          </w:p>
        </w:tc>
        <w:tc>
          <w:tcPr>
            <w:tcW w:w="936" w:type="dxa"/>
            <w:vMerge w:val="restart"/>
          </w:tcPr>
          <w:p w14:paraId="247A05C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878" w:type="dxa"/>
          </w:tcPr>
          <w:p w14:paraId="783B78AE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C919490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17FD1AC7" w14:textId="6824E3A5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63F8FC3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61EFAA9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270EF19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36" w:type="dxa"/>
          </w:tcPr>
          <w:p w14:paraId="0191766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4787C4D" w14:textId="7F09E530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D456DD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38104310" w14:textId="77777777" w:rsidTr="00035A4C">
        <w:trPr>
          <w:trHeight w:val="422"/>
        </w:trPr>
        <w:tc>
          <w:tcPr>
            <w:tcW w:w="983" w:type="dxa"/>
          </w:tcPr>
          <w:p w14:paraId="1FA6F23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36" w:type="dxa"/>
          </w:tcPr>
          <w:p w14:paraId="62A80EA9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936" w:type="dxa"/>
            <w:vMerge/>
          </w:tcPr>
          <w:p w14:paraId="644756F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FDF247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E866C3A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15F2D11A" w14:textId="6A3E1C3D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14:paraId="1F4C98B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588BFFF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0DE6C1B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68A2DC1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AE2C1FD" w14:textId="39AA68B6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7838DA0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5941BA07" w14:textId="77777777" w:rsidTr="00035A4C">
        <w:trPr>
          <w:trHeight w:val="422"/>
        </w:trPr>
        <w:tc>
          <w:tcPr>
            <w:tcW w:w="983" w:type="dxa"/>
          </w:tcPr>
          <w:p w14:paraId="62E98976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36" w:type="dxa"/>
          </w:tcPr>
          <w:p w14:paraId="344B6D1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936" w:type="dxa"/>
            <w:vMerge/>
          </w:tcPr>
          <w:p w14:paraId="4CA5543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D9D812C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E716D19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00731228" w14:textId="6BCE2E31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598C333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2969987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168CCAB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32491C3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9CBD54D" w14:textId="597FD4C6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5BC2BFB7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64A59" w:rsidRPr="005B740C" w14:paraId="1F63FAA7" w14:textId="77777777" w:rsidTr="00035A4C">
        <w:trPr>
          <w:trHeight w:val="422"/>
        </w:trPr>
        <w:tc>
          <w:tcPr>
            <w:tcW w:w="983" w:type="dxa"/>
          </w:tcPr>
          <w:p w14:paraId="498A839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eq</w:t>
            </w:r>
          </w:p>
        </w:tc>
        <w:tc>
          <w:tcPr>
            <w:tcW w:w="936" w:type="dxa"/>
          </w:tcPr>
          <w:p w14:paraId="61E845D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936" w:type="dxa"/>
            <w:vMerge/>
          </w:tcPr>
          <w:p w14:paraId="26CD776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336B23EE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304E360E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87" w:type="dxa"/>
          </w:tcPr>
          <w:p w14:paraId="437C93B3" w14:textId="5FCF0C6E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1D3B00F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7BA19DE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0233CFB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236" w:type="dxa"/>
          </w:tcPr>
          <w:p w14:paraId="18B51BE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6FCB7D3" w14:textId="181294C9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582505F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64A59" w:rsidRPr="005B740C" w14:paraId="42D4930E" w14:textId="77777777" w:rsidTr="00035A4C">
        <w:trPr>
          <w:trHeight w:val="422"/>
        </w:trPr>
        <w:tc>
          <w:tcPr>
            <w:tcW w:w="983" w:type="dxa"/>
          </w:tcPr>
          <w:p w14:paraId="5993AB8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936" w:type="dxa"/>
          </w:tcPr>
          <w:p w14:paraId="1128A2EE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936" w:type="dxa"/>
            <w:vMerge/>
          </w:tcPr>
          <w:p w14:paraId="5EFF371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FF22547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078D1B8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4B656135" w14:textId="251CB0E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0B4F085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71FEF20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5C96DD63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236" w:type="dxa"/>
          </w:tcPr>
          <w:p w14:paraId="22B814AE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0AFE1867" w14:textId="1BE2A93B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0FADBF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5673BD9D" w14:textId="77777777" w:rsidTr="00035A4C">
        <w:trPr>
          <w:trHeight w:val="408"/>
        </w:trPr>
        <w:tc>
          <w:tcPr>
            <w:tcW w:w="983" w:type="dxa"/>
          </w:tcPr>
          <w:p w14:paraId="701A462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936" w:type="dxa"/>
          </w:tcPr>
          <w:p w14:paraId="3B01CCEA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936" w:type="dxa"/>
            <w:vMerge/>
          </w:tcPr>
          <w:p w14:paraId="4F1EEDF8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09C2F70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32D4CE8E" w14:textId="07F316BE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87" w:type="dxa"/>
          </w:tcPr>
          <w:p w14:paraId="2904E299" w14:textId="4D09F8FD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3B75C639" w14:textId="2DF75F79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30424CD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7A8B205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1236" w:type="dxa"/>
          </w:tcPr>
          <w:p w14:paraId="4665491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14:paraId="36B26900" w14:textId="6182F77A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024" w:type="dxa"/>
          </w:tcPr>
          <w:p w14:paraId="7572F6D2" w14:textId="298F51A6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364A59" w:rsidRPr="005B740C" w14:paraId="6841C183" w14:textId="77777777" w:rsidTr="00035A4C">
        <w:trPr>
          <w:trHeight w:val="408"/>
        </w:trPr>
        <w:tc>
          <w:tcPr>
            <w:tcW w:w="983" w:type="dxa"/>
          </w:tcPr>
          <w:p w14:paraId="23C73991" w14:textId="6D98834A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936" w:type="dxa"/>
          </w:tcPr>
          <w:p w14:paraId="2CF84206" w14:textId="3976E3FB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936" w:type="dxa"/>
            <w:vMerge/>
          </w:tcPr>
          <w:p w14:paraId="4B09AB8F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075C73" w14:textId="6FF285B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2E7276E7" w14:textId="3463E5EC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</w:tcPr>
          <w:p w14:paraId="78484E90" w14:textId="26468925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08FAD191" w14:textId="76A5D276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194666D8" w14:textId="0616774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3CE424AA" w14:textId="38030539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236" w:type="dxa"/>
          </w:tcPr>
          <w:p w14:paraId="175F7071" w14:textId="108BDAA3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14:paraId="43695AFE" w14:textId="1E60B6C6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BD4A81A" w14:textId="5D49ABCD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1DE56FC0" w14:textId="77777777" w:rsidTr="00035A4C">
        <w:trPr>
          <w:trHeight w:val="408"/>
        </w:trPr>
        <w:tc>
          <w:tcPr>
            <w:tcW w:w="983" w:type="dxa"/>
          </w:tcPr>
          <w:p w14:paraId="1B7A45E6" w14:textId="693D2D53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36" w:type="dxa"/>
          </w:tcPr>
          <w:p w14:paraId="3CD85582" w14:textId="1C2A684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5255249B" w14:textId="19D733F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878" w:type="dxa"/>
          </w:tcPr>
          <w:p w14:paraId="276A39FB" w14:textId="4600B3A4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313F2CB3" w14:textId="61E8FA38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</w:tcPr>
          <w:p w14:paraId="5FA292B0" w14:textId="0D27D429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49" w:type="dxa"/>
          </w:tcPr>
          <w:p w14:paraId="7AE24499" w14:textId="5287FAB8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556E998B" w14:textId="26EBB6B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0F053BFF" w14:textId="7EE41F25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236" w:type="dxa"/>
          </w:tcPr>
          <w:p w14:paraId="56DB5896" w14:textId="604F4CF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14:paraId="37E2601D" w14:textId="51DBA2EE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028E086A" w14:textId="7A3C1828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029B922" w14:textId="5716A1E0" w:rsidR="00364A59" w:rsidRDefault="00414B2B" w:rsidP="00FC264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下面就可以写</w:t>
      </w:r>
      <w:r>
        <w:rPr>
          <w:rFonts w:ascii="Times New Roman" w:eastAsia="宋体" w:hAnsi="Times New Roman" w:cs="Times New Roman" w:hint="eastAsia"/>
          <w:sz w:val="24"/>
          <w:szCs w:val="24"/>
        </w:rPr>
        <w:t>case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语句了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（所有的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均用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代替）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E6C9259" w14:textId="0CBC3F37" w:rsidR="00414B2B" w:rsidRPr="00414B2B" w:rsidRDefault="00414B2B" w:rsidP="00414B2B">
      <w:pPr>
        <w:spacing w:line="360" w:lineRule="auto"/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case(cmd[31:26])</w:t>
      </w:r>
    </w:p>
    <w:p w14:paraId="1ED49BCD" w14:textId="02909F49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0:case(cmd[5:0])</w:t>
      </w:r>
    </w:p>
    <w:p w14:paraId="013B693F" w14:textId="6948B2EB" w:rsid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 xml:space="preserve">    </w:t>
      </w:r>
      <w:r>
        <w:rPr>
          <w:rFonts w:ascii="Consolas" w:eastAsia="宋体" w:hAnsi="Consolas" w:cs="Times New Roman"/>
          <w:sz w:val="24"/>
          <w:szCs w:val="24"/>
        </w:rPr>
        <w:t>8</w:t>
      </w:r>
      <w:r>
        <w:rPr>
          <w:rFonts w:ascii="Consolas" w:eastAsia="宋体" w:hAnsi="Consolas" w:cs="Times New Roman" w:hint="eastAsia"/>
          <w:sz w:val="24"/>
          <w:szCs w:val="24"/>
        </w:rPr>
        <w:t>:</w:t>
      </w:r>
      <w:r w:rsidRPr="00414B2B">
        <w:rPr>
          <w:rFonts w:ascii="Consolas" w:eastAsia="宋体" w:hAnsi="Consolas" w:cs="Times New Roman"/>
          <w:sz w:val="24"/>
          <w:szCs w:val="24"/>
        </w:rPr>
        <w:t>temp='b00_0_00_0_00_00_1_0000;//jr</w:t>
      </w:r>
    </w:p>
    <w:p w14:paraId="45616983" w14:textId="1F005271" w:rsid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>
        <w:rPr>
          <w:rFonts w:ascii="Consolas" w:eastAsia="宋体" w:hAnsi="Consolas" w:cs="Times New Roman"/>
          <w:sz w:val="24"/>
          <w:szCs w:val="24"/>
        </w:rPr>
        <w:t xml:space="preserve">   33</w:t>
      </w:r>
      <w:r>
        <w:rPr>
          <w:rFonts w:ascii="Consolas" w:eastAsia="宋体" w:hAnsi="Consolas" w:cs="Times New Roman" w:hint="eastAsia"/>
          <w:sz w:val="24"/>
          <w:szCs w:val="24"/>
        </w:rPr>
        <w:t>:</w:t>
      </w:r>
      <w:r w:rsidRPr="00414B2B">
        <w:rPr>
          <w:rFonts w:ascii="Consolas" w:eastAsia="宋体" w:hAnsi="Consolas" w:cs="Times New Roman"/>
          <w:sz w:val="24"/>
          <w:szCs w:val="24"/>
        </w:rPr>
        <w:t>temp='b00_1_01_0_00_00_0_0010;//addu</w:t>
      </w:r>
    </w:p>
    <w:p w14:paraId="03886A0F" w14:textId="715B8FE7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>
        <w:rPr>
          <w:rFonts w:ascii="Consolas" w:eastAsia="宋体" w:hAnsi="Consolas" w:cs="Times New Roman"/>
          <w:sz w:val="24"/>
          <w:szCs w:val="24"/>
        </w:rPr>
        <w:t xml:space="preserve">   35</w:t>
      </w:r>
      <w:r>
        <w:rPr>
          <w:rFonts w:ascii="Consolas" w:eastAsia="宋体" w:hAnsi="Consolas" w:cs="Times New Roman" w:hint="eastAsia"/>
          <w:sz w:val="24"/>
          <w:szCs w:val="24"/>
        </w:rPr>
        <w:t>:</w:t>
      </w:r>
      <w:r w:rsidRPr="00414B2B">
        <w:rPr>
          <w:rFonts w:ascii="Consolas" w:eastAsia="宋体" w:hAnsi="Consolas" w:cs="Times New Roman"/>
          <w:sz w:val="24"/>
          <w:szCs w:val="24"/>
        </w:rPr>
        <w:t>temp='b00_1_01_0_00_00_0_0011;//subu</w:t>
      </w:r>
    </w:p>
    <w:p w14:paraId="1BF76205" w14:textId="6CD85661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endcase</w:t>
      </w:r>
    </w:p>
    <w:p w14:paraId="4276C68B" w14:textId="75AF5FEA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2:temp='b00_0_00_1_00_00_1_0000;//j</w:t>
      </w:r>
    </w:p>
    <w:p w14:paraId="41B50F68" w14:textId="117AE5E6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3:temp='b00_1_10_1_00_10_1_0000;//jal</w:t>
      </w:r>
    </w:p>
    <w:p w14:paraId="3975EE70" w14:textId="26F007B2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4:temp='b11_0_00_0_10_00_0_0011;//beq</w:t>
      </w:r>
    </w:p>
    <w:p w14:paraId="61678D50" w14:textId="039E7E4B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13:temp='b01_1_00_1_00_00_0_0101;//ori</w:t>
      </w:r>
    </w:p>
    <w:p w14:paraId="42F02C52" w14:textId="7B073B01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15:temp='b10_1_00_1_00_00_0_0101;//lui</w:t>
      </w:r>
    </w:p>
    <w:p w14:paraId="68F33C67" w14:textId="5CF68441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35:temp='b00_1_00_1_00_01_0_0010;//lw</w:t>
      </w:r>
    </w:p>
    <w:p w14:paraId="33FA96C9" w14:textId="6745A3F2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43:temp='b00_0_00_1_01_00_0_0010;//sw</w:t>
      </w:r>
    </w:p>
    <w:p w14:paraId="0D5A7AC8" w14:textId="389B0EB3" w:rsidR="00414B2B" w:rsidRDefault="00414B2B" w:rsidP="00414B2B">
      <w:pPr>
        <w:spacing w:line="360" w:lineRule="auto"/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endcase</w:t>
      </w:r>
    </w:p>
    <w:p w14:paraId="384FDF57" w14:textId="18BF945D" w:rsidR="00924853" w:rsidRDefault="00924853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08AB6025" w14:textId="3194334D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1D80CBDE" w14:textId="7119D4A5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06FFA559" w14:textId="1876EDEC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5923F1E" w14:textId="768C2734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79C8F6C4" w14:textId="2DAFA73A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46AF36CF" w14:textId="4AD67BC4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156DC81" w14:textId="1C561396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D3A295A" w14:textId="2B511C97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61C29DDA" w14:textId="022E9B9A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51140988" w14:textId="77777777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1A0A2E5" w14:textId="070079DE" w:rsidR="00414B2B" w:rsidRPr="00924853" w:rsidRDefault="00C83589" w:rsidP="00924853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924853">
        <w:rPr>
          <w:rFonts w:ascii="黑体" w:eastAsia="黑体" w:hAnsi="黑体" w:cs="Times New Roman" w:hint="eastAsia"/>
          <w:b/>
          <w:sz w:val="28"/>
          <w:szCs w:val="28"/>
        </w:rPr>
        <w:lastRenderedPageBreak/>
        <w:t>四、测试</w:t>
      </w:r>
    </w:p>
    <w:p w14:paraId="64DB2F2F" w14:textId="0A5A0D2A" w:rsidR="00C83589" w:rsidRDefault="00CD38AF" w:rsidP="00414B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（一）</w:t>
      </w:r>
      <w:r w:rsidR="00C83589">
        <w:rPr>
          <w:rFonts w:ascii="Times New Roman" w:eastAsia="宋体" w:hAnsi="Times New Roman" w:cs="Times New Roman" w:hint="eastAsia"/>
          <w:sz w:val="24"/>
          <w:szCs w:val="24"/>
        </w:rPr>
        <w:t>测试程序：</w:t>
      </w:r>
    </w:p>
    <w:p w14:paraId="5C9BB1E5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.data</w:t>
      </w:r>
    </w:p>
    <w:p w14:paraId="5C04934E" w14:textId="14956B29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arr:.space 44</w:t>
      </w:r>
    </w:p>
    <w:p w14:paraId="3693ED8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640B435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.text</w:t>
      </w:r>
    </w:p>
    <w:p w14:paraId="1F23DD9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$a0,$0,100</w:t>
      </w:r>
    </w:p>
    <w:p w14:paraId="3DF7BF8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jal memw</w:t>
      </w:r>
    </w:p>
    <w:p w14:paraId="647C165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jal sum</w:t>
      </w:r>
    </w:p>
    <w:p w14:paraId="0772794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 end</w:t>
      </w:r>
    </w:p>
    <w:p w14:paraId="4DA25E12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68FFBFD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memw:</w:t>
      </w:r>
    </w:p>
    <w:p w14:paraId="36706DA2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$s0,$0,1</w:t>
      </w:r>
    </w:p>
    <w:p w14:paraId="122AAC5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$s1,$0,4</w:t>
      </w:r>
    </w:p>
    <w:p w14:paraId="0A22E3FF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addu $s2,$a0,$s0</w:t>
      </w:r>
    </w:p>
    <w:p w14:paraId="7791654E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$t0,$0,1</w:t>
      </w:r>
    </w:p>
    <w:p w14:paraId="1FE85FF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$t1,$0,0</w:t>
      </w:r>
    </w:p>
    <w:p w14:paraId="30B65FAC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for:</w:t>
      </w:r>
    </w:p>
    <w:p w14:paraId="5F811443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beq $t0,$s2,next</w:t>
      </w:r>
    </w:p>
    <w:p w14:paraId="75F332D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sw $t0,arr($t1)</w:t>
      </w:r>
    </w:p>
    <w:p w14:paraId="0DF16C06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addu $t0,$t0,$s0</w:t>
      </w:r>
    </w:p>
    <w:p w14:paraId="01C9CB7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addu $t1,$t1,$s1</w:t>
      </w:r>
    </w:p>
    <w:p w14:paraId="358F714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 for</w:t>
      </w:r>
    </w:p>
    <w:p w14:paraId="5AFA14A7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next:</w:t>
      </w:r>
    </w:p>
    <w:p w14:paraId="46F7234F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jr $ra</w:t>
      </w:r>
    </w:p>
    <w:p w14:paraId="121262F9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666B92B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sum:</w:t>
      </w:r>
    </w:p>
    <w:p w14:paraId="47E77EE5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$s0,$0,1</w:t>
      </w:r>
    </w:p>
    <w:p w14:paraId="16FBF4EE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$s1,$0,4</w:t>
      </w:r>
    </w:p>
    <w:p w14:paraId="5AF00AD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$t0,$0,0</w:t>
      </w:r>
    </w:p>
    <w:p w14:paraId="45DD367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$t1,$0,0</w:t>
      </w:r>
    </w:p>
    <w:p w14:paraId="527F7B4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ori $v0,$0,0</w:t>
      </w:r>
    </w:p>
    <w:p w14:paraId="7FAA0D6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for1:</w:t>
      </w:r>
    </w:p>
    <w:p w14:paraId="39D1908C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beq $t0,$a0,next1</w:t>
      </w:r>
    </w:p>
    <w:p w14:paraId="37A31A36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lw $s2,arr($t1)</w:t>
      </w:r>
    </w:p>
    <w:p w14:paraId="07314ACF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addu $v0,$v0,$s2</w:t>
      </w:r>
    </w:p>
    <w:p w14:paraId="090F9BB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addu $t1,$t1,$s1</w:t>
      </w:r>
    </w:p>
    <w:p w14:paraId="36D5EEB6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addu $t0,$t0,$s0</w:t>
      </w:r>
    </w:p>
    <w:p w14:paraId="4833822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 for1</w:t>
      </w:r>
    </w:p>
    <w:p w14:paraId="7B15CBD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next1:</w:t>
      </w:r>
    </w:p>
    <w:p w14:paraId="0E38F81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jr $ra</w:t>
      </w:r>
    </w:p>
    <w:p w14:paraId="3A92DBEE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2F0C152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end:</w:t>
      </w:r>
    </w:p>
    <w:p w14:paraId="7D951F6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li $s2,0x87654321</w:t>
      </w:r>
    </w:p>
    <w:p w14:paraId="5CE2E499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lastRenderedPageBreak/>
        <w:t>li $s3,0x12345678</w:t>
      </w:r>
    </w:p>
    <w:p w14:paraId="07689954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subu $s4,$s2,$s3</w:t>
      </w:r>
    </w:p>
    <w:p w14:paraId="360F8481" w14:textId="6395BBBB" w:rsidR="00C83589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nop</w:t>
      </w:r>
    </w:p>
    <w:p w14:paraId="024FDF09" w14:textId="2A789AB1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功能：用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一</w:t>
      </w:r>
      <w:r>
        <w:rPr>
          <w:rFonts w:ascii="Times New Roman" w:eastAsia="宋体" w:hAnsi="Times New Roman" w:cs="Times New Roman" w:hint="eastAsia"/>
          <w:sz w:val="24"/>
          <w:szCs w:val="24"/>
        </w:rPr>
        <w:t>个函数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（包括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A729A2">
        <w:rPr>
          <w:rFonts w:ascii="Times New Roman" w:eastAsia="宋体" w:hAnsi="Times New Roman" w:cs="Times New Roman"/>
          <w:sz w:val="24"/>
          <w:szCs w:val="24"/>
        </w:rPr>
        <w:t>al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A729A2">
        <w:rPr>
          <w:rFonts w:ascii="Times New Roman" w:eastAsia="宋体" w:hAnsi="Times New Roman" w:cs="Times New Roman"/>
          <w:sz w:val="24"/>
          <w:szCs w:val="24"/>
        </w:rPr>
        <w:t>r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，没有返回值）</w:t>
      </w:r>
      <w:r>
        <w:rPr>
          <w:rFonts w:ascii="Times New Roman" w:eastAsia="宋体" w:hAnsi="Times New Roman" w:cs="Times New Roman" w:hint="eastAsia"/>
          <w:sz w:val="24"/>
          <w:szCs w:val="24"/>
        </w:rPr>
        <w:t>，把</w:t>
      </w: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写入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开始的</w:t>
      </w:r>
      <w:r>
        <w:rPr>
          <w:rFonts w:ascii="Times New Roman" w:eastAsia="宋体" w:hAnsi="Times New Roman" w:cs="Times New Roman" w:hint="eastAsia"/>
          <w:sz w:val="24"/>
          <w:szCs w:val="24"/>
        </w:rPr>
        <w:t>连续内存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（按字存储）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用另一个函数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读出来逐个求和，结果写入返回值</w:t>
      </w: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>v0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号）寄存器。最后加载两个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位立即数（可拆分为先加载高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位再或低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位）并相减。</w:t>
      </w:r>
    </w:p>
    <w:p w14:paraId="1324A593" w14:textId="77777777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期望结果：</w:t>
      </w:r>
    </w:p>
    <w:p w14:paraId="19AAAE18" w14:textId="63AD8719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寄存器：</w:t>
      </w:r>
    </w:p>
    <w:p w14:paraId="62D01474" w14:textId="4A2C29C9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$1:0x12340000</w:t>
      </w:r>
    </w:p>
    <w:p w14:paraId="012DEFBC" w14:textId="5B6ED94B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$2:0x000013ba</w:t>
      </w:r>
      <w:r w:rsidRPr="004146EB">
        <w:rPr>
          <w:rFonts w:ascii="Consolas" w:eastAsia="宋体" w:hAnsi="Consolas" w:cs="Times New Roman"/>
          <w:sz w:val="24"/>
          <w:szCs w:val="24"/>
        </w:rPr>
        <w:t>（十进制</w:t>
      </w:r>
      <w:r w:rsidRPr="004146EB">
        <w:rPr>
          <w:rFonts w:ascii="Consolas" w:eastAsia="宋体" w:hAnsi="Consolas" w:cs="Times New Roman"/>
          <w:sz w:val="24"/>
          <w:szCs w:val="24"/>
        </w:rPr>
        <w:t>5050</w:t>
      </w:r>
      <w:r w:rsidRPr="004146EB">
        <w:rPr>
          <w:rFonts w:ascii="Consolas" w:eastAsia="宋体" w:hAnsi="Consolas" w:cs="Times New Roman"/>
          <w:sz w:val="24"/>
          <w:szCs w:val="24"/>
        </w:rPr>
        <w:t>）</w:t>
      </w:r>
    </w:p>
    <w:p w14:paraId="3E40EA1A" w14:textId="3CAD06BE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$4:0x00000064</w:t>
      </w:r>
    </w:p>
    <w:p w14:paraId="54E86D61" w14:textId="2BB3A82A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$8:0x00000064</w:t>
      </w:r>
    </w:p>
    <w:p w14:paraId="2647126D" w14:textId="2B4D9CCD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$9:0x00000190</w:t>
      </w:r>
    </w:p>
    <w:p w14:paraId="5B853D7C" w14:textId="451E39EB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$16:0x00000001</w:t>
      </w:r>
    </w:p>
    <w:p w14:paraId="33A0C0F7" w14:textId="4E14FBEA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$17:0x00000004</w:t>
      </w:r>
    </w:p>
    <w:p w14:paraId="16110FA9" w14:textId="571898FC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$18:0x87654321</w:t>
      </w:r>
    </w:p>
    <w:p w14:paraId="65B1E5B8" w14:textId="57B0B1AB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$19:0x12345678</w:t>
      </w:r>
    </w:p>
    <w:p w14:paraId="309CCE28" w14:textId="4692F800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$20:0x7530eca9</w:t>
      </w:r>
    </w:p>
    <w:p w14:paraId="0F40E51B" w14:textId="51FCBDE9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$31:0x0000300c</w:t>
      </w:r>
    </w:p>
    <w:p w14:paraId="61CEF4BD" w14:textId="326BA1F1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内存：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="00A83CEA">
        <w:rPr>
          <w:rFonts w:ascii="Times New Roman" w:eastAsia="宋体" w:hAnsi="Times New Roman" w:cs="Times New Roman"/>
          <w:sz w:val="24"/>
          <w:szCs w:val="24"/>
        </w:rPr>
        <w:t>0x18c</w:t>
      </w:r>
      <w:r>
        <w:rPr>
          <w:rFonts w:ascii="Times New Roman" w:eastAsia="宋体" w:hAnsi="Times New Roman" w:cs="Times New Roman" w:hint="eastAsia"/>
          <w:sz w:val="24"/>
          <w:szCs w:val="24"/>
        </w:rPr>
        <w:t>号字节地址（第</w:t>
      </w:r>
      <w:r>
        <w:rPr>
          <w:rFonts w:ascii="Times New Roman" w:eastAsia="宋体" w:hAnsi="Times New Roman" w:cs="Times New Roman" w:hint="eastAsia"/>
          <w:sz w:val="24"/>
          <w:szCs w:val="24"/>
        </w:rPr>
        <w:t>0-</w:t>
      </w:r>
      <w:r>
        <w:rPr>
          <w:rFonts w:ascii="Times New Roman" w:eastAsia="宋体" w:hAnsi="Times New Roman" w:cs="Times New Roman"/>
          <w:sz w:val="24"/>
          <w:szCs w:val="24"/>
        </w:rPr>
        <w:t>99</w:t>
      </w:r>
      <w:r>
        <w:rPr>
          <w:rFonts w:ascii="Times New Roman" w:eastAsia="宋体" w:hAnsi="Times New Roman" w:cs="Times New Roman" w:hint="eastAsia"/>
          <w:sz w:val="24"/>
          <w:szCs w:val="24"/>
        </w:rPr>
        <w:t>个字）分别对应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-100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E9C2D1" w14:textId="7018AD12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导出机器码：</w:t>
      </w:r>
    </w:p>
    <w:p w14:paraId="64E56BD0" w14:textId="10B971CF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34040064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0c000c04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0c000c0f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08000c1b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34100001</w:t>
      </w:r>
    </w:p>
    <w:p w14:paraId="2F5CEB0A" w14:textId="033192D1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34110004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00909021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34080001</w:t>
      </w:r>
      <w:r>
        <w:rPr>
          <w:rFonts w:ascii="Consolas" w:eastAsia="宋体" w:hAnsi="Consolas" w:cs="Times New Roman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34090000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11120004</w:t>
      </w:r>
    </w:p>
    <w:p w14:paraId="4469BCA2" w14:textId="27E57CE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ad280000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01104021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01314821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08000c09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03e00008</w:t>
      </w:r>
    </w:p>
    <w:p w14:paraId="54A6136A" w14:textId="345F28E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34100001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34110004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34080000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34090000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34020000</w:t>
      </w:r>
    </w:p>
    <w:p w14:paraId="5885817F" w14:textId="75489EAD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11040005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8d320000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00521021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01314821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01104021</w:t>
      </w:r>
    </w:p>
    <w:p w14:paraId="46D8686A" w14:textId="65F5BAEA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08000c14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03e00008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3c018765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34324321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3c011234</w:t>
      </w:r>
    </w:p>
    <w:p w14:paraId="7DB4861E" w14:textId="7D6F6480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34335678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0253a023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00000000</w:t>
      </w:r>
    </w:p>
    <w:p w14:paraId="0C5A21EC" w14:textId="4E65197C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testbench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14:paraId="58B71E27" w14:textId="7BD26A2C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module test;</w:t>
      </w:r>
    </w:p>
    <w:p w14:paraId="74F65674" w14:textId="094A2F39" w:rsidR="00967504" w:rsidRPr="00967504" w:rsidRDefault="00967504" w:rsidP="0013774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  <w:t>reg clk,reset;</w:t>
      </w:r>
    </w:p>
    <w:p w14:paraId="295F8B7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  <w:t>initial begin</w:t>
      </w:r>
    </w:p>
    <w:p w14:paraId="517525B9" w14:textId="7E026602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</w:r>
      <w:r w:rsidRPr="00967504">
        <w:rPr>
          <w:rFonts w:ascii="Consolas" w:eastAsia="宋体" w:hAnsi="Consolas" w:cs="Times New Roman"/>
          <w:sz w:val="24"/>
          <w:szCs w:val="24"/>
        </w:rPr>
        <w:tab/>
        <w:t>clk=0;reset=0;</w:t>
      </w:r>
    </w:p>
    <w:p w14:paraId="1635027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  <w:t>end</w:t>
      </w:r>
    </w:p>
    <w:p w14:paraId="0AACB4C0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 xml:space="preserve">   always #10 clk=~clk;</w:t>
      </w:r>
    </w:p>
    <w:p w14:paraId="1E9EE69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  <w:t>mips cpu(clk,reset);</w:t>
      </w:r>
    </w:p>
    <w:p w14:paraId="178F914D" w14:textId="328BC5BF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endmodule</w:t>
      </w:r>
    </w:p>
    <w:p w14:paraId="372E0714" w14:textId="4FD3C04A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仿真器中一直运行，直到所有寄存器稳定下来。</w:t>
      </w:r>
    </w:p>
    <w:p w14:paraId="0984BC1D" w14:textId="4FA16681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结果与</w:t>
      </w:r>
      <w:r>
        <w:rPr>
          <w:rFonts w:ascii="Times New Roman" w:eastAsia="宋体" w:hAnsi="Times New Roman" w:cs="Times New Roman" w:hint="eastAsia"/>
          <w:sz w:val="24"/>
          <w:szCs w:val="24"/>
        </w:rPr>
        <w:t>Mars</w:t>
      </w:r>
      <w:r>
        <w:rPr>
          <w:rFonts w:ascii="Times New Roman" w:eastAsia="宋体" w:hAnsi="Times New Roman" w:cs="Times New Roman" w:hint="eastAsia"/>
          <w:sz w:val="24"/>
          <w:szCs w:val="24"/>
        </w:rPr>
        <w:t>中完全一致。</w:t>
      </w:r>
    </w:p>
    <w:p w14:paraId="56EA3F1E" w14:textId="08BE9528" w:rsidR="00924853" w:rsidRDefault="00924853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6CD57C" w14:textId="7446A121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A059D6" w14:textId="26A3417B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13E43F" w14:textId="7628398C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34A8F3" w14:textId="7F4213C4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FD4DD4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C307F9" w14:textId="0A9637AD" w:rsidR="00CD38AF" w:rsidRDefault="00CD38AF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（二）测试代码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74116973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.data</w:t>
      </w:r>
    </w:p>
    <w:p w14:paraId="5B075BC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arr:.space 44</w:t>
      </w:r>
    </w:p>
    <w:p w14:paraId="4459F7EE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.text</w:t>
      </w:r>
    </w:p>
    <w:p w14:paraId="4A89363C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$t0,$0,0</w:t>
      </w:r>
    </w:p>
    <w:p w14:paraId="0CF26E4C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$t1,$0,1</w:t>
      </w:r>
    </w:p>
    <w:p w14:paraId="4B7E0C8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$s0,$0,1</w:t>
      </w:r>
    </w:p>
    <w:p w14:paraId="3DB4B792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$s1,$0,4</w:t>
      </w:r>
    </w:p>
    <w:p w14:paraId="58F32BE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$s2,$0,40</w:t>
      </w:r>
    </w:p>
    <w:p w14:paraId="03E87B9D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for:</w:t>
      </w:r>
    </w:p>
    <w:p w14:paraId="08DAF41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beq $t0,$s2,next</w:t>
      </w:r>
    </w:p>
    <w:p w14:paraId="52D26607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sw $t1,arr($t0)</w:t>
      </w:r>
    </w:p>
    <w:p w14:paraId="6CA0EE4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addu $t1,$t1,$s0</w:t>
      </w:r>
    </w:p>
    <w:p w14:paraId="74E34FB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addu $t0,$t0,$s1</w:t>
      </w:r>
    </w:p>
    <w:p w14:paraId="4F7746C0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j for</w:t>
      </w:r>
    </w:p>
    <w:p w14:paraId="2DE2110A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next:</w:t>
      </w:r>
    </w:p>
    <w:p w14:paraId="54B4659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$t0,$0,0</w:t>
      </w:r>
    </w:p>
    <w:p w14:paraId="27A9BA68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$t1,$0,0</w:t>
      </w:r>
    </w:p>
    <w:p w14:paraId="3560E0E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ori $s0,$0,0</w:t>
      </w:r>
    </w:p>
    <w:p w14:paraId="609FDAF3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for1:</w:t>
      </w:r>
    </w:p>
    <w:p w14:paraId="6F9F737E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beq $t0,$s2,next1</w:t>
      </w:r>
    </w:p>
    <w:p w14:paraId="531E931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lw $t1,arr($t0)</w:t>
      </w:r>
    </w:p>
    <w:p w14:paraId="56FDF65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addu $s0,$s0,$t1</w:t>
      </w:r>
    </w:p>
    <w:p w14:paraId="67DFE2F5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addu $t0,$t0,$s1</w:t>
      </w:r>
    </w:p>
    <w:p w14:paraId="1312C72B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j for1</w:t>
      </w:r>
    </w:p>
    <w:p w14:paraId="526F814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next1:</w:t>
      </w:r>
    </w:p>
    <w:p w14:paraId="1ABE832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sw $s0,arr($t0)</w:t>
      </w:r>
    </w:p>
    <w:p w14:paraId="19B9BE78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li $t0,0x44897253</w:t>
      </w:r>
    </w:p>
    <w:p w14:paraId="05CCB287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</w:p>
    <w:p w14:paraId="18E9899C" w14:textId="77777777" w:rsidR="00CD38AF" w:rsidRPr="006E2F69" w:rsidRDefault="00CD38AF" w:rsidP="00CD38A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导出的机器码为</w:t>
      </w:r>
    </w:p>
    <w:p w14:paraId="5250F1B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34080000 34090001 34100001 34110004</w:t>
      </w:r>
    </w:p>
    <w:p w14:paraId="06562E10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34120028 11120004 ad090000 01304821</w:t>
      </w:r>
    </w:p>
    <w:p w14:paraId="3331C5D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01114021 08000c05 34080000 34090000</w:t>
      </w:r>
    </w:p>
    <w:p w14:paraId="177FEBDA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34100000 11120004 8d090000 02098021</w:t>
      </w:r>
    </w:p>
    <w:p w14:paraId="2187D1C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01114021 08000c0d ad100000 3c014489</w:t>
      </w:r>
    </w:p>
    <w:p w14:paraId="72869E7E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34287253</w:t>
      </w:r>
    </w:p>
    <w:p w14:paraId="14A676E1" w14:textId="77777777" w:rsidR="00774A55" w:rsidRDefault="00CD38AF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04DE1212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83E5BA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925B21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151446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238D69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3A27CD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7CE9B7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E29F98" w14:textId="1115B2E6" w:rsidR="00CD38AF" w:rsidRDefault="00CD38AF" w:rsidP="00774A5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期望结果为如下图所示</w:t>
      </w:r>
    </w:p>
    <w:p w14:paraId="09FED3D1" w14:textId="3B1EC1E3" w:rsidR="00CD38AF" w:rsidRDefault="00CD38AF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6E2F69">
        <w:rPr>
          <w:rFonts w:ascii="黑体" w:eastAsia="黑体" w:hAnsi="黑体" w:cs="黑体"/>
          <w:noProof/>
          <w:sz w:val="24"/>
          <w:szCs w:val="24"/>
        </w:rPr>
        <w:drawing>
          <wp:inline distT="0" distB="0" distL="0" distR="0" wp14:anchorId="37268F7C" wp14:editId="5D5B6A5A">
            <wp:extent cx="3774558" cy="396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11" cy="40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5EC5" w14:textId="77777777" w:rsidR="00CD38AF" w:rsidRDefault="00CD38AF" w:rsidP="0092485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F0284C9" w14:textId="6B37CE17" w:rsidR="00924853" w:rsidRPr="00924853" w:rsidRDefault="00924853" w:rsidP="00924853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924853">
        <w:rPr>
          <w:rFonts w:ascii="黑体" w:eastAsia="黑体" w:hAnsi="黑体" w:cs="Times New Roman" w:hint="eastAsia"/>
          <w:b/>
          <w:sz w:val="28"/>
          <w:szCs w:val="28"/>
        </w:rPr>
        <w:t>五、思考题</w:t>
      </w:r>
    </w:p>
    <w:p w14:paraId="1D61E52B" w14:textId="12201F08" w:rsidR="00924853" w:rsidRPr="00E3383D" w:rsidRDefault="00E3383D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根据你的理解，在下面给出的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DM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的输入示例中，地址信号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addr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位数为什么是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[11:2]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而不是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[9:0]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？这个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addr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信号又是从哪里来的？</w:t>
      </w:r>
    </w:p>
    <w:p w14:paraId="08C67844" w14:textId="12990D06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75532316" w14:textId="010DC836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11:2]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时，可以截取传入地址的第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位到第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位信号。由于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传入地址位字节地址，而存储器是按字存储，相差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倍，因此后两位必然为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，要取第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位作为字地址。</w:t>
      </w:r>
      <w:r>
        <w:rPr>
          <w:rFonts w:ascii="Times New Roman" w:eastAsia="宋体" w:hAnsi="Times New Roman" w:cs="Times New Roman" w:hint="eastAsia"/>
          <w:sz w:val="24"/>
          <w:szCs w:val="24"/>
        </w:rPr>
        <w:t>addr</w:t>
      </w:r>
      <w:r>
        <w:rPr>
          <w:rFonts w:ascii="Times New Roman" w:eastAsia="宋体" w:hAnsi="Times New Roman" w:cs="Times New Roman" w:hint="eastAsia"/>
          <w:sz w:val="24"/>
          <w:szCs w:val="24"/>
        </w:rPr>
        <w:t>信号位寻址结果，因此来自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运算结果。</w:t>
      </w:r>
    </w:p>
    <w:p w14:paraId="1D0E587D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2ECA2FAC" w14:textId="033B829C" w:rsidR="00E3383D" w:rsidRPr="00E3383D" w:rsidRDefault="00E3383D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、在相应的部件中，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reset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的优先级比其他控制信号（不包括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clk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信号）都要高，且相应的设计都是同步复位。清零信号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reset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是针对哪些部件进行清零复位操作？这些部件为什么需要清零？</w:t>
      </w:r>
    </w:p>
    <w:p w14:paraId="5C90C4B9" w14:textId="5A72CC20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07D4B6CC" w14:textId="2158891C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38AF"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指示指令地址，复位时需要回到初始地址（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Mars</w:t>
      </w:r>
      <w:r>
        <w:rPr>
          <w:rFonts w:ascii="Times New Roman" w:eastAsia="宋体" w:hAnsi="Times New Roman" w:cs="Times New Roman" w:hint="eastAsia"/>
          <w:sz w:val="24"/>
          <w:szCs w:val="24"/>
        </w:rPr>
        <w:t>里面为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x3000</w:t>
      </w:r>
      <w:r>
        <w:rPr>
          <w:rFonts w:ascii="Times New Roman" w:eastAsia="宋体" w:hAnsi="Times New Roman" w:cs="Times New Roman" w:hint="eastAsia"/>
          <w:sz w:val="24"/>
          <w:szCs w:val="24"/>
        </w:rPr>
        <w:t>）以便重新执行。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38AF"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为临时存储元件，重新执行之前要回到初始状态，避免上一次运行结果对后面产生影响。</w:t>
      </w:r>
    </w:p>
    <w:p w14:paraId="341122A0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66A29EF2" w14:textId="33EA3C88" w:rsidR="00E3383D" w:rsidRDefault="00E3383D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、列举出用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Verilog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语言设计控制器的几种编码方式（至少三种），并给出代码示例。</w:t>
      </w:r>
    </w:p>
    <w:p w14:paraId="5964F5F7" w14:textId="77777777" w:rsidR="00CD38AF" w:rsidRPr="006E2F69" w:rsidRDefault="00CD38AF" w:rsidP="00CD38A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C3C3C"/>
          <w:kern w:val="0"/>
          <w:sz w:val="24"/>
          <w:szCs w:val="24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  <w:szCs w:val="24"/>
        </w:rPr>
        <w:t>答：</w:t>
      </w:r>
    </w:p>
    <w:p w14:paraId="113CDD73" w14:textId="77777777" w:rsidR="00CD38AF" w:rsidRPr="006E2F69" w:rsidRDefault="00CD38AF" w:rsidP="00CD38AF">
      <w:pPr>
        <w:widowControl/>
        <w:numPr>
          <w:ilvl w:val="0"/>
          <w:numId w:val="2"/>
        </w:numPr>
        <w:spacing w:after="160"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  <w:szCs w:val="24"/>
        </w:rPr>
        <w:t>利用</w:t>
      </w:r>
      <w:r w:rsidRPr="006E2F69">
        <w:rPr>
          <w:rFonts w:ascii="宋体" w:eastAsia="宋体" w:hAnsi="宋体" w:cs="宋体"/>
          <w:color w:val="3C3C3C"/>
          <w:kern w:val="0"/>
          <w:sz w:val="24"/>
          <w:szCs w:val="24"/>
        </w:rPr>
        <w:t>if-else（或case）完成操作码和控制信号的值之间的对应；</w:t>
      </w:r>
    </w:p>
    <w:p w14:paraId="67083AA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  <w:szCs w:val="24"/>
        </w:rPr>
        <w:t xml:space="preserve">  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 xml:space="preserve">   always@(*)begin</w:t>
      </w:r>
    </w:p>
    <w:p w14:paraId="41BEE32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case(op)</w:t>
      </w:r>
    </w:p>
    <w:p w14:paraId="531CF16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>6'b000000:</w:t>
      </w:r>
    </w:p>
    <w:p w14:paraId="1866235C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begin</w:t>
      </w:r>
    </w:p>
    <w:p w14:paraId="21674E93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if(func==6'b001000)begin     //jr</w:t>
      </w:r>
    </w:p>
    <w:p w14:paraId="133E2231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RegDst=2'b00;</w:t>
      </w:r>
    </w:p>
    <w:p w14:paraId="51B25B8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ALUSrc=0;</w:t>
      </w:r>
    </w:p>
    <w:p w14:paraId="426E774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MemtoReg=2'b00;</w:t>
      </w:r>
    </w:p>
    <w:p w14:paraId="22E2B6D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RegWrite=0;</w:t>
      </w:r>
    </w:p>
    <w:p w14:paraId="6E8CF3A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MemWrite=0;</w:t>
      </w:r>
    </w:p>
    <w:p w14:paraId="306B30B2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PCSrc=2'b00;</w:t>
      </w:r>
    </w:p>
    <w:p w14:paraId="1B37E1FA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Extop=2'b00;</w:t>
      </w:r>
    </w:p>
    <w:p w14:paraId="49E4E7F8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lastRenderedPageBreak/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ALUop=2'b00;</w:t>
      </w:r>
    </w:p>
    <w:p w14:paraId="6DA3FF1D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jr=1;</w:t>
      </w:r>
    </w:p>
    <w:p w14:paraId="477EFC9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beq=0;</w:t>
      </w:r>
    </w:p>
    <w:p w14:paraId="6DABF20F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787209CE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else if(func==6'b100001)begin   //addu</w:t>
      </w:r>
    </w:p>
    <w:p w14:paraId="49EF147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RegDst=2'b01;</w:t>
      </w:r>
    </w:p>
    <w:p w14:paraId="73F0804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ALUSrc=0;</w:t>
      </w:r>
    </w:p>
    <w:p w14:paraId="6C76115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MemtoReg=2'b00;</w:t>
      </w:r>
    </w:p>
    <w:p w14:paraId="0883FFAA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RegWrite=1;</w:t>
      </w:r>
    </w:p>
    <w:p w14:paraId="4AF3D421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MemWrite=0;</w:t>
      </w:r>
    </w:p>
    <w:p w14:paraId="071DD8BF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PCSrc=2'b00;</w:t>
      </w:r>
    </w:p>
    <w:p w14:paraId="1F10DA4D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Extop=2'b00;</w:t>
      </w:r>
    </w:p>
    <w:p w14:paraId="6493775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ALUop=2'b00;</w:t>
      </w:r>
    </w:p>
    <w:p w14:paraId="085532E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jr=0;</w:t>
      </w:r>
    </w:p>
    <w:p w14:paraId="478D63B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beq=0;</w:t>
      </w:r>
    </w:p>
    <w:p w14:paraId="1636262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3661E65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else if(func==6'b100011)begin   //subu</w:t>
      </w:r>
    </w:p>
    <w:p w14:paraId="64CE07A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RegDst=2'b01;</w:t>
      </w:r>
    </w:p>
    <w:p w14:paraId="4F082AB2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ALUSrc=0;</w:t>
      </w:r>
    </w:p>
    <w:p w14:paraId="075ABBC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MemtoReg=2'b00;</w:t>
      </w:r>
    </w:p>
    <w:p w14:paraId="3EE2248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RegWrite=1;</w:t>
      </w:r>
    </w:p>
    <w:p w14:paraId="049FE5C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MemWrite=0;</w:t>
      </w:r>
    </w:p>
    <w:p w14:paraId="053DABA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PCSrc=2'b00;</w:t>
      </w:r>
    </w:p>
    <w:p w14:paraId="29EEE24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Extop=2'b00;</w:t>
      </w:r>
    </w:p>
    <w:p w14:paraId="4C6BE25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ALUop=2'b01;</w:t>
      </w:r>
    </w:p>
    <w:p w14:paraId="61D6D29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jr=0;</w:t>
      </w:r>
    </w:p>
    <w:p w14:paraId="09599A1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beq=0;</w:t>
      </w:r>
    </w:p>
    <w:p w14:paraId="4D781BEC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end</w:t>
      </w:r>
    </w:p>
    <w:p w14:paraId="13D40AD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else begin</w:t>
      </w:r>
    </w:p>
    <w:p w14:paraId="48B0DFB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 RegDst=2'b00;</w:t>
      </w:r>
    </w:p>
    <w:p w14:paraId="4482D10F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ALUSrc=0;</w:t>
      </w:r>
    </w:p>
    <w:p w14:paraId="699B100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MemtoReg=2'b00;</w:t>
      </w:r>
    </w:p>
    <w:p w14:paraId="7CC2C5BD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RegWrite=0;</w:t>
      </w:r>
    </w:p>
    <w:p w14:paraId="5728E4C3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MemWrite=0;</w:t>
      </w:r>
    </w:p>
    <w:p w14:paraId="56DCE57B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PCSrc=2'b00;</w:t>
      </w:r>
    </w:p>
    <w:p w14:paraId="735C74F3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Extop=2'b00;</w:t>
      </w:r>
    </w:p>
    <w:p w14:paraId="3CFF833E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ALUop=2'b00;</w:t>
      </w:r>
    </w:p>
    <w:p w14:paraId="315AA9D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jr=0;</w:t>
      </w:r>
    </w:p>
    <w:p w14:paraId="7E320EB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beq=0;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</w:p>
    <w:p w14:paraId="616B877A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75393D0B" w14:textId="2600E1FB" w:rsidR="00CD38AF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0AEA1CB9" w14:textId="525CA412" w:rsidR="00774A55" w:rsidRDefault="00774A55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470F2F97" w14:textId="2CA180A9" w:rsidR="00774A55" w:rsidRDefault="00774A55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4FDF8CCB" w14:textId="77777777" w:rsidR="00774A55" w:rsidRPr="006E2F69" w:rsidRDefault="00774A55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2FE7B427" w14:textId="77777777" w:rsidR="00CD38AF" w:rsidRPr="006E2F69" w:rsidRDefault="00CD38AF" w:rsidP="00CD38AF">
      <w:pPr>
        <w:widowControl/>
        <w:numPr>
          <w:ilvl w:val="0"/>
          <w:numId w:val="2"/>
        </w:numPr>
        <w:spacing w:after="160"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</w:pPr>
      <w:r w:rsidRPr="006E2F69">
        <w:rPr>
          <w:rFonts w:ascii="微软雅黑" w:eastAsia="微软雅黑" w:hAnsi="微软雅黑" w:cs="微软雅黑" w:hint="eastAsia"/>
          <w:color w:val="3C3C3C"/>
          <w:sz w:val="24"/>
          <w:szCs w:val="24"/>
          <w:shd w:val="clear" w:color="auto" w:fill="FFFFFF"/>
        </w:rPr>
        <w:lastRenderedPageBreak/>
        <w:t>利用</w:t>
      </w:r>
      <w:r w:rsidRPr="006E2F69"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  <w:t>assign</w:t>
      </w:r>
      <w:r w:rsidRPr="006E2F69">
        <w:rPr>
          <w:rFonts w:ascii="微软雅黑" w:eastAsia="微软雅黑" w:hAnsi="微软雅黑" w:cs="微软雅黑" w:hint="eastAsia"/>
          <w:color w:val="3C3C3C"/>
          <w:sz w:val="24"/>
          <w:szCs w:val="24"/>
          <w:shd w:val="clear" w:color="auto" w:fill="FFFFFF"/>
        </w:rPr>
        <w:t>语句完成操作码和控制信号的值之间的对应；</w:t>
      </w:r>
    </w:p>
    <w:p w14:paraId="66F6F809" w14:textId="77777777" w:rsidR="00CD38AF" w:rsidRPr="006E2F69" w:rsidRDefault="00CD38AF" w:rsidP="00CD38AF">
      <w:pPr>
        <w:widowControl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Verdana" w:eastAsia="宋体" w:hAnsi="Verdana" w:cs="Verdana" w:hint="eastAsia"/>
          <w:color w:val="3C3C3C"/>
          <w:sz w:val="24"/>
          <w:szCs w:val="24"/>
          <w:shd w:val="clear" w:color="auto" w:fill="FFFFFF"/>
        </w:rPr>
        <w:t xml:space="preserve">  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 xml:space="preserve">    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 xml:space="preserve">assign RegDst[0] = ( (op == 6'b000000 &amp;&amp; func == 6'b100001) || (op == 6'b000000 &amp;&amp; func == 6'b100011) )? 1 : 0 ;   </w:t>
      </w:r>
    </w:p>
    <w:p w14:paraId="2B965021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408CDA2E" w14:textId="77777777" w:rsidR="00CD38AF" w:rsidRPr="006E2F69" w:rsidRDefault="00CD38AF" w:rsidP="00CD38AF">
      <w:pPr>
        <w:widowControl/>
        <w:numPr>
          <w:ilvl w:val="0"/>
          <w:numId w:val="2"/>
        </w:numPr>
        <w:spacing w:after="160"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</w:pPr>
      <w:r w:rsidRPr="006E2F69">
        <w:rPr>
          <w:rFonts w:ascii="Verdana" w:eastAsia="宋体" w:hAnsi="Verdana" w:cs="Verdana" w:hint="eastAsia"/>
          <w:color w:val="3C3C3C"/>
          <w:sz w:val="24"/>
          <w:szCs w:val="24"/>
          <w:shd w:val="clear" w:color="auto" w:fill="FFFFFF"/>
        </w:rPr>
        <w:t>利用宏定义</w:t>
      </w:r>
    </w:p>
    <w:p w14:paraId="769AE888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state1 4'b0001</w:t>
      </w:r>
    </w:p>
    <w:p w14:paraId="2FD790BC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state2 4'b0010</w:t>
      </w:r>
    </w:p>
    <w:p w14:paraId="7BD8425A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state3 4'b0100</w:t>
      </w:r>
    </w:p>
    <w:p w14:paraId="32767088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state4 4'b1000</w:t>
      </w:r>
    </w:p>
    <w:p w14:paraId="04C7D25F" w14:textId="77777777" w:rsidR="00CD38AF" w:rsidRPr="006E2F69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`define </w:t>
      </w:r>
      <w:r w:rsidRPr="006E2F69">
        <w:rPr>
          <w:rFonts w:ascii="Verdana" w:hAnsi="Verdana" w:cs="Verdana"/>
          <w:color w:val="000000"/>
          <w:shd w:val="clear" w:color="auto" w:fill="FFFFFF"/>
        </w:rPr>
        <w:t>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宏名</w:t>
      </w:r>
      <w:r w:rsidRPr="006E2F69">
        <w:rPr>
          <w:rFonts w:ascii="Verdana" w:hAnsi="Verdana" w:cs="Verdana"/>
          <w:color w:val="000000"/>
          <w:shd w:val="clear" w:color="auto" w:fill="FFFFFF"/>
        </w:rPr>
        <w:t>) </w:t>
      </w:r>
      <w:r w:rsidRPr="006E2F69">
        <w:rPr>
          <w:rFonts w:ascii="Verdana" w:hAnsi="Verdana" w:cs="Verdana"/>
          <w:color w:val="000000"/>
          <w:shd w:val="clear" w:color="auto" w:fill="FFFFFF"/>
        </w:rPr>
        <w:t>字符串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宏内容</w:t>
      </w:r>
      <w:r w:rsidRPr="006E2F69">
        <w:rPr>
          <w:rFonts w:ascii="Verdana" w:hAnsi="Verdana" w:cs="Verdana"/>
          <w:color w:val="000000"/>
          <w:shd w:val="clear" w:color="auto" w:fill="FFFFFF"/>
        </w:rPr>
        <w:t>)</w:t>
      </w:r>
    </w:p>
    <w:p w14:paraId="00DE4C80" w14:textId="77777777" w:rsidR="00CD38AF" w:rsidRPr="006E2F69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如：</w:t>
      </w:r>
      <w:r w:rsidRPr="006E2F69">
        <w:rPr>
          <w:rFonts w:ascii="Verdana" w:hAnsi="Verdana" w:cs="Verdana"/>
          <w:color w:val="000000"/>
          <w:shd w:val="clear" w:color="auto" w:fill="FFFFFF"/>
        </w:rPr>
        <w:t>`define signal string</w:t>
      </w:r>
    </w:p>
    <w:p w14:paraId="53587B13" w14:textId="4DFA732A" w:rsidR="00CD38AF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  <w:shd w:val="clear" w:color="auto" w:fill="FFFFFF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它的作用是指定用标识符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signal</w:t>
      </w:r>
      <w:r w:rsidRPr="006E2F69">
        <w:rPr>
          <w:rFonts w:ascii="Verdana" w:hAnsi="Verdana" w:cs="Verdana"/>
          <w:color w:val="000000"/>
          <w:shd w:val="clear" w:color="auto" w:fill="FFFFFF"/>
        </w:rPr>
        <w:t>来代替</w:t>
      </w:r>
      <w:r w:rsidRPr="006E2F69">
        <w:rPr>
          <w:rFonts w:ascii="Verdana" w:hAnsi="Verdana" w:cs="Verdana"/>
          <w:color w:val="000000"/>
          <w:shd w:val="clear" w:color="auto" w:fill="FFFFFF"/>
        </w:rPr>
        <w:t>string</w:t>
      </w:r>
      <w:r w:rsidRPr="006E2F69">
        <w:rPr>
          <w:rFonts w:ascii="Verdana" w:hAnsi="Verdana" w:cs="Verdana"/>
          <w:color w:val="000000"/>
          <w:shd w:val="clear" w:color="auto" w:fill="FFFFFF"/>
        </w:rPr>
        <w:t>这个字符串，在编译预处理时，把程序中在该命令以后所有的</w:t>
      </w:r>
      <w:r w:rsidRPr="006E2F69">
        <w:rPr>
          <w:rFonts w:ascii="Verdana" w:hAnsi="Verdana" w:cs="Verdana"/>
          <w:color w:val="000000"/>
          <w:shd w:val="clear" w:color="auto" w:fill="FFFFFF"/>
        </w:rPr>
        <w:t>signal</w:t>
      </w:r>
      <w:r w:rsidRPr="006E2F69">
        <w:rPr>
          <w:rFonts w:ascii="Verdana" w:hAnsi="Verdana" w:cs="Verdana"/>
          <w:color w:val="000000"/>
          <w:shd w:val="clear" w:color="auto" w:fill="FFFFFF"/>
        </w:rPr>
        <w:t>都替换成</w:t>
      </w:r>
      <w:r w:rsidRPr="006E2F69">
        <w:rPr>
          <w:rFonts w:ascii="Verdana" w:hAnsi="Verdana" w:cs="Verdana"/>
          <w:color w:val="000000"/>
          <w:shd w:val="clear" w:color="auto" w:fill="FFFFFF"/>
        </w:rPr>
        <w:t>string</w:t>
      </w:r>
      <w:r w:rsidRPr="006E2F69">
        <w:rPr>
          <w:rFonts w:ascii="Verdana" w:hAnsi="Verdana" w:cs="Verdana"/>
          <w:color w:val="000000"/>
          <w:shd w:val="clear" w:color="auto" w:fill="FFFFFF"/>
        </w:rPr>
        <w:t>。这种方法使用户能以一个简单的名字代替一个长的字符串，也可以用一个有含义的名字来代替没有含义的数字和符号，因此把这个标识符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名字</w:t>
      </w:r>
      <w:r w:rsidRPr="006E2F69">
        <w:rPr>
          <w:rFonts w:ascii="Verdana" w:hAnsi="Verdana" w:cs="Verdana"/>
          <w:color w:val="000000"/>
          <w:shd w:val="clear" w:color="auto" w:fill="FFFFFF"/>
        </w:rPr>
        <w:t>)</w:t>
      </w:r>
      <w:r w:rsidRPr="006E2F69">
        <w:rPr>
          <w:rFonts w:ascii="Verdana" w:hAnsi="Verdana" w:cs="Verdana"/>
          <w:color w:val="000000"/>
          <w:shd w:val="clear" w:color="auto" w:fill="FFFFFF"/>
        </w:rPr>
        <w:t>称为</w:t>
      </w:r>
      <w:r w:rsidRPr="006E2F69">
        <w:rPr>
          <w:rFonts w:ascii="Verdana" w:hAnsi="Verdana" w:cs="Verdana"/>
          <w:color w:val="000000"/>
          <w:shd w:val="clear" w:color="auto" w:fill="FFFFFF"/>
        </w:rPr>
        <w:t>“</w:t>
      </w:r>
      <w:r w:rsidRPr="006E2F69">
        <w:rPr>
          <w:rFonts w:ascii="Verdana" w:hAnsi="Verdana" w:cs="Verdana"/>
          <w:color w:val="000000"/>
          <w:shd w:val="clear" w:color="auto" w:fill="FFFFFF"/>
        </w:rPr>
        <w:t>宏名</w:t>
      </w:r>
      <w:r w:rsidRPr="006E2F69">
        <w:rPr>
          <w:rFonts w:ascii="Verdana" w:hAnsi="Verdana" w:cs="Verdana"/>
          <w:color w:val="000000"/>
          <w:shd w:val="clear" w:color="auto" w:fill="FFFFFF"/>
        </w:rPr>
        <w:t>”</w:t>
      </w:r>
      <w:r w:rsidRPr="006E2F69">
        <w:rPr>
          <w:rFonts w:ascii="Verdana" w:hAnsi="Verdana" w:cs="Verdana"/>
          <w:color w:val="000000"/>
          <w:shd w:val="clear" w:color="auto" w:fill="FFFFFF"/>
        </w:rPr>
        <w:t>，在编译预处理时将宏名替换成字符串的过程称为</w:t>
      </w:r>
      <w:r w:rsidRPr="006E2F69">
        <w:rPr>
          <w:rFonts w:ascii="Verdana" w:hAnsi="Verdana" w:cs="Verdana"/>
          <w:color w:val="000000"/>
          <w:shd w:val="clear" w:color="auto" w:fill="FFFFFF"/>
        </w:rPr>
        <w:t>“</w:t>
      </w:r>
      <w:r w:rsidRPr="006E2F69">
        <w:rPr>
          <w:rFonts w:ascii="Verdana" w:hAnsi="Verdana" w:cs="Verdana"/>
          <w:color w:val="000000"/>
          <w:shd w:val="clear" w:color="auto" w:fill="FFFFFF"/>
        </w:rPr>
        <w:t>宏展开</w:t>
      </w:r>
      <w:r w:rsidRPr="006E2F69">
        <w:rPr>
          <w:rFonts w:ascii="Verdana" w:hAnsi="Verdana" w:cs="Verdana"/>
          <w:color w:val="000000"/>
          <w:shd w:val="clear" w:color="auto" w:fill="FFFFFF"/>
        </w:rPr>
        <w:t>”</w:t>
      </w:r>
      <w:r w:rsidRPr="006E2F69">
        <w:rPr>
          <w:rFonts w:ascii="Verdana" w:hAnsi="Verdana" w:cs="Verdana"/>
          <w:color w:val="000000"/>
          <w:shd w:val="clear" w:color="auto" w:fill="FFFFFF"/>
        </w:rPr>
        <w:t>。</w:t>
      </w:r>
      <w:r w:rsidRPr="006E2F69">
        <w:rPr>
          <w:rFonts w:ascii="Verdana" w:hAnsi="Verdana" w:cs="Verdana"/>
          <w:color w:val="000000"/>
          <w:shd w:val="clear" w:color="auto" w:fill="FFFFFF"/>
        </w:rPr>
        <w:t>`define</w:t>
      </w:r>
      <w:r w:rsidRPr="006E2F69">
        <w:rPr>
          <w:rFonts w:ascii="Verdana" w:hAnsi="Verdana" w:cs="Verdana"/>
          <w:color w:val="000000"/>
          <w:shd w:val="clear" w:color="auto" w:fill="FFFFFF"/>
        </w:rPr>
        <w:t>是宏定义命令。</w:t>
      </w:r>
    </w:p>
    <w:p w14:paraId="2337CEBA" w14:textId="77777777" w:rsidR="00CD38AF" w:rsidRPr="00CD38AF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 w:hint="eastAsia"/>
          <w:color w:val="000000"/>
        </w:rPr>
      </w:pPr>
    </w:p>
    <w:p w14:paraId="1B80E48A" w14:textId="106A26A0" w:rsidR="00A82D95" w:rsidRPr="00E3383D" w:rsidRDefault="00A82D95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根据你所列举的编码方式，说明他们的优缺点。</w:t>
      </w:r>
    </w:p>
    <w:p w14:paraId="4A02E754" w14:textId="2584BCD5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6DE57458" w14:textId="35A9B148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、与或逻辑：类似于</w:t>
      </w:r>
      <w:r>
        <w:rPr>
          <w:rFonts w:ascii="Times New Roman" w:eastAsia="宋体" w:hAnsi="Times New Roman" w:cs="Times New Roman" w:hint="eastAsia"/>
          <w:sz w:val="24"/>
          <w:szCs w:val="24"/>
        </w:rPr>
        <w:t>Logisim</w:t>
      </w:r>
      <w:r>
        <w:rPr>
          <w:rFonts w:ascii="Times New Roman" w:eastAsia="宋体" w:hAnsi="Times New Roman" w:cs="Times New Roman" w:hint="eastAsia"/>
          <w:sz w:val="24"/>
          <w:szCs w:val="24"/>
        </w:rPr>
        <w:t>里面，用指令的</w:t>
      </w:r>
      <w:r>
        <w:rPr>
          <w:rFonts w:ascii="Times New Roman" w:eastAsia="宋体" w:hAnsi="Times New Roman" w:cs="Times New Roman" w:hint="eastAsia"/>
          <w:sz w:val="24"/>
          <w:szCs w:val="24"/>
        </w:rPr>
        <w:t>Op</w:t>
      </w:r>
      <w:r>
        <w:rPr>
          <w:rFonts w:ascii="Times New Roman" w:eastAsia="宋体" w:hAnsi="Times New Roman" w:cs="Times New Roman" w:hint="eastAsia"/>
          <w:sz w:val="24"/>
          <w:szCs w:val="24"/>
        </w:rPr>
        <w:t>字段和</w:t>
      </w:r>
      <w:r>
        <w:rPr>
          <w:rFonts w:ascii="Times New Roman" w:eastAsia="宋体" w:hAnsi="Times New Roman" w:cs="Times New Roman" w:hint="eastAsia"/>
          <w:sz w:val="24"/>
          <w:szCs w:val="24"/>
        </w:rPr>
        <w:t>Funct</w:t>
      </w:r>
      <w:r>
        <w:rPr>
          <w:rFonts w:ascii="Times New Roman" w:eastAsia="宋体" w:hAnsi="Times New Roman" w:cs="Times New Roman" w:hint="eastAsia"/>
          <w:sz w:val="24"/>
          <w:szCs w:val="24"/>
        </w:rPr>
        <w:t>字段生成指令识别码（与逻辑），然后用指令识别码生成控制信号（或逻辑）。</w:t>
      </w:r>
    </w:p>
    <w:p w14:paraId="726997DE" w14:textId="4A66CBCB" w:rsidR="00E3383D" w:rsidRPr="009B1DF7" w:rsidRDefault="00E3383D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B1DF7">
        <w:rPr>
          <w:rFonts w:ascii="Consolas" w:eastAsia="宋体" w:hAnsi="Consolas" w:cs="Times New Roman"/>
          <w:sz w:val="24"/>
          <w:szCs w:val="24"/>
        </w:rPr>
        <w:t>例如：</w:t>
      </w:r>
      <w:r w:rsidRPr="009B1DF7">
        <w:rPr>
          <w:rFonts w:ascii="Consolas" w:eastAsia="宋体" w:hAnsi="Consolas" w:cs="Times New Roman"/>
          <w:sz w:val="24"/>
          <w:szCs w:val="24"/>
        </w:rPr>
        <w:t>J</w:t>
      </w:r>
      <w:r w:rsidRPr="009B1DF7">
        <w:rPr>
          <w:rFonts w:ascii="Consolas" w:eastAsia="宋体" w:hAnsi="Consolas" w:cs="Times New Roman"/>
          <w:sz w:val="24"/>
          <w:szCs w:val="24"/>
        </w:rPr>
        <w:t>指令：</w:t>
      </w:r>
    </w:p>
    <w:p w14:paraId="64A50D46" w14:textId="4490A34B" w:rsidR="00E3383D" w:rsidRPr="009B1DF7" w:rsidRDefault="00E3383D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B1DF7">
        <w:rPr>
          <w:rFonts w:ascii="Consolas" w:eastAsia="宋体" w:hAnsi="Consolas" w:cs="Times New Roman"/>
          <w:sz w:val="24"/>
          <w:szCs w:val="24"/>
        </w:rPr>
        <w:t>Op=000010</w:t>
      </w:r>
      <w:r w:rsidRPr="009B1DF7">
        <w:rPr>
          <w:rFonts w:ascii="Consolas" w:eastAsia="宋体" w:hAnsi="Consolas" w:cs="Times New Roman"/>
          <w:sz w:val="24"/>
          <w:szCs w:val="24"/>
        </w:rPr>
        <w:t>。因此识别码：</w:t>
      </w:r>
    </w:p>
    <w:p w14:paraId="1E86FDF7" w14:textId="5663A790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2B97">
        <w:rPr>
          <w:rFonts w:ascii="Consolas" w:eastAsia="宋体" w:hAnsi="Consolas" w:cs="Times New Roman"/>
          <w:sz w:val="24"/>
          <w:szCs w:val="24"/>
        </w:rPr>
        <w:t>j=~opcode[5]&amp;&amp;~opcode[4]&amp;&amp;~opcode[3]&amp;&amp;~opcode[2]&amp;&amp;opcode[1]&amp;&amp;~opcode[0]</w:t>
      </w:r>
    </w:p>
    <w:p w14:paraId="6DAB0ECC" w14:textId="3D08B098" w:rsidR="00E3383D" w:rsidRPr="00E3383D" w:rsidRDefault="00E3383D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Verilog</w:t>
      </w:r>
      <w:r>
        <w:rPr>
          <w:rFonts w:ascii="Times New Roman" w:eastAsia="宋体" w:hAnsi="Times New Roman" w:cs="Times New Roman" w:hint="eastAsia"/>
          <w:sz w:val="24"/>
          <w:szCs w:val="24"/>
        </w:rPr>
        <w:t>语句：</w:t>
      </w:r>
      <w:r w:rsidRPr="00962B97">
        <w:rPr>
          <w:rFonts w:ascii="Consolas" w:eastAsia="宋体" w:hAnsi="Consolas" w:cs="Times New Roman"/>
          <w:sz w:val="24"/>
          <w:szCs w:val="24"/>
        </w:rPr>
        <w:t>j=~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>
        <w:rPr>
          <w:rFonts w:ascii="Consolas" w:eastAsia="宋体" w:hAnsi="Consolas" w:cs="Times New Roman"/>
          <w:sz w:val="24"/>
          <w:szCs w:val="24"/>
        </w:rPr>
        <w:t>31</w:t>
      </w:r>
      <w:r w:rsidRPr="00962B97">
        <w:rPr>
          <w:rFonts w:ascii="Consolas" w:eastAsia="宋体" w:hAnsi="Consolas" w:cs="Times New Roman"/>
          <w:sz w:val="24"/>
          <w:szCs w:val="24"/>
        </w:rPr>
        <w:t>]&amp;&amp;~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>
        <w:rPr>
          <w:rFonts w:ascii="Consolas" w:eastAsia="宋体" w:hAnsi="Consolas" w:cs="Times New Roman"/>
          <w:sz w:val="24"/>
          <w:szCs w:val="24"/>
        </w:rPr>
        <w:t>30</w:t>
      </w:r>
      <w:r w:rsidRPr="00962B97">
        <w:rPr>
          <w:rFonts w:ascii="Consolas" w:eastAsia="宋体" w:hAnsi="Consolas" w:cs="Times New Roman"/>
          <w:sz w:val="24"/>
          <w:szCs w:val="24"/>
        </w:rPr>
        <w:t>]&amp;&amp;~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>
        <w:rPr>
          <w:rFonts w:ascii="Consolas" w:eastAsia="宋体" w:hAnsi="Consolas" w:cs="Times New Roman"/>
          <w:sz w:val="24"/>
          <w:szCs w:val="24"/>
        </w:rPr>
        <w:t>29</w:t>
      </w:r>
      <w:r w:rsidRPr="00962B97">
        <w:rPr>
          <w:rFonts w:ascii="Consolas" w:eastAsia="宋体" w:hAnsi="Consolas" w:cs="Times New Roman"/>
          <w:sz w:val="24"/>
          <w:szCs w:val="24"/>
        </w:rPr>
        <w:t>]&amp;&amp;~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[2</w:t>
      </w:r>
      <w:r w:rsidR="009B1DF7">
        <w:rPr>
          <w:rFonts w:ascii="Consolas" w:eastAsia="宋体" w:hAnsi="Consolas" w:cs="Times New Roman"/>
          <w:sz w:val="24"/>
          <w:szCs w:val="24"/>
        </w:rPr>
        <w:t>8</w:t>
      </w:r>
      <w:r w:rsidRPr="00962B97">
        <w:rPr>
          <w:rFonts w:ascii="Consolas" w:eastAsia="宋体" w:hAnsi="Consolas" w:cs="Times New Roman"/>
          <w:sz w:val="24"/>
          <w:szCs w:val="24"/>
        </w:rPr>
        <w:t>]&amp;&amp;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 w:rsidR="009B1DF7">
        <w:rPr>
          <w:rFonts w:ascii="Consolas" w:eastAsia="宋体" w:hAnsi="Consolas" w:cs="Times New Roman"/>
          <w:sz w:val="24"/>
          <w:szCs w:val="24"/>
        </w:rPr>
        <w:t>27</w:t>
      </w:r>
      <w:r w:rsidRPr="00962B97">
        <w:rPr>
          <w:rFonts w:ascii="Consolas" w:eastAsia="宋体" w:hAnsi="Consolas" w:cs="Times New Roman"/>
          <w:sz w:val="24"/>
          <w:szCs w:val="24"/>
        </w:rPr>
        <w:t>]&amp;&amp;~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 w:rsidR="009B1DF7">
        <w:rPr>
          <w:rFonts w:ascii="Consolas" w:eastAsia="宋体" w:hAnsi="Consolas" w:cs="Times New Roman"/>
          <w:sz w:val="24"/>
          <w:szCs w:val="24"/>
        </w:rPr>
        <w:t>26</w:t>
      </w:r>
      <w:r w:rsidRPr="00962B97">
        <w:rPr>
          <w:rFonts w:ascii="Consolas" w:eastAsia="宋体" w:hAnsi="Consolas" w:cs="Times New Roman"/>
          <w:sz w:val="24"/>
          <w:szCs w:val="24"/>
        </w:rPr>
        <w:t>]</w:t>
      </w:r>
      <w:r>
        <w:rPr>
          <w:rFonts w:ascii="Consolas" w:eastAsia="宋体" w:hAnsi="Consolas" w:cs="Times New Roman"/>
          <w:sz w:val="24"/>
          <w:szCs w:val="24"/>
        </w:rPr>
        <w:t>;</w:t>
      </w:r>
    </w:p>
    <w:p w14:paraId="722E1DCE" w14:textId="527998A1" w:rsidR="00E3383D" w:rsidRDefault="009B1DF7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然后或逻辑生成控制信号。这里，跳转指令需要使</w:t>
      </w:r>
      <w:r>
        <w:rPr>
          <w:rFonts w:ascii="Times New Roman" w:eastAsia="宋体" w:hAnsi="Times New Roman" w:cs="Times New Roman" w:hint="eastAsia"/>
          <w:sz w:val="24"/>
          <w:szCs w:val="24"/>
        </w:rPr>
        <w:t>jump</w:t>
      </w:r>
      <w:r>
        <w:rPr>
          <w:rFonts w:ascii="Times New Roman" w:eastAsia="宋体" w:hAnsi="Times New Roman" w:cs="Times New Roman" w:hint="eastAsia"/>
          <w:sz w:val="24"/>
          <w:szCs w:val="24"/>
        </w:rPr>
        <w:t>信号为真，因此</w:t>
      </w:r>
      <w:r w:rsidRPr="009B1DF7">
        <w:rPr>
          <w:rFonts w:ascii="Consolas" w:eastAsia="宋体" w:hAnsi="Consolas" w:cs="Times New Roman"/>
          <w:sz w:val="24"/>
          <w:szCs w:val="24"/>
        </w:rPr>
        <w:t>jump=j;</w:t>
      </w:r>
      <w:r>
        <w:rPr>
          <w:rFonts w:ascii="Consolas" w:eastAsia="宋体" w:hAnsi="Consolas" w:cs="Times New Roman" w:hint="eastAsia"/>
          <w:sz w:val="24"/>
          <w:szCs w:val="24"/>
        </w:rPr>
        <w:t>（还有</w:t>
      </w:r>
      <w:r>
        <w:rPr>
          <w:rFonts w:ascii="Consolas" w:eastAsia="宋体" w:hAnsi="Consolas" w:cs="Times New Roman" w:hint="eastAsia"/>
          <w:sz w:val="24"/>
          <w:szCs w:val="24"/>
        </w:rPr>
        <w:t>j</w:t>
      </w:r>
      <w:r>
        <w:rPr>
          <w:rFonts w:ascii="Consolas" w:eastAsia="宋体" w:hAnsi="Consolas" w:cs="Times New Roman"/>
          <w:sz w:val="24"/>
          <w:szCs w:val="24"/>
        </w:rPr>
        <w:t>al,jr,jalr</w:t>
      </w:r>
      <w:r>
        <w:rPr>
          <w:rFonts w:ascii="Consolas" w:eastAsia="宋体" w:hAnsi="Consolas" w:cs="Times New Roman" w:hint="eastAsia"/>
          <w:sz w:val="24"/>
          <w:szCs w:val="24"/>
        </w:rPr>
        <w:t>也需要为真）</w:t>
      </w:r>
    </w:p>
    <w:p w14:paraId="1DE13C25" w14:textId="20DD5345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优缺点：不易出错，便于添加指令和修改编码，但代码冗长不易读。</w:t>
      </w:r>
    </w:p>
    <w:p w14:paraId="2B54377A" w14:textId="106F1594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case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语句直接编码：</w:t>
      </w:r>
    </w:p>
    <w:p w14:paraId="109B7A4E" w14:textId="5FBAD5C7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控制器设计里面已经说明。注意数字要用下划线适当分隔。</w:t>
      </w:r>
    </w:p>
    <w:p w14:paraId="507D1C05" w14:textId="03F19AA8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优缺点：便于修改维护，但不便于扩展控制信号位数。另外，对应关系不明晰，容易出错。</w:t>
      </w:r>
    </w:p>
    <w:p w14:paraId="5B56F4DC" w14:textId="0DA09A60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、宏定义：给不同的指令字段起不同的名称，然后再直接或逻辑生成控制信号。例如刚才的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指令：</w:t>
      </w:r>
    </w:p>
    <w:p w14:paraId="654EFC23" w14:textId="5D5C501A" w:rsidR="009B1DF7" w:rsidRDefault="009B1DF7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B1DF7">
        <w:rPr>
          <w:rFonts w:ascii="Consolas" w:eastAsia="宋体" w:hAnsi="Consolas" w:cs="Times New Roman"/>
          <w:sz w:val="24"/>
          <w:szCs w:val="24"/>
        </w:rPr>
        <w:t>Op=000010</w:t>
      </w:r>
      <w:r w:rsidRPr="009B1DF7">
        <w:rPr>
          <w:rFonts w:ascii="Consolas" w:eastAsia="宋体" w:hAnsi="Consolas" w:cs="Times New Roman"/>
          <w:sz w:val="24"/>
          <w:szCs w:val="24"/>
        </w:rPr>
        <w:t>。</w:t>
      </w:r>
      <w:r>
        <w:rPr>
          <w:rFonts w:ascii="Consolas" w:eastAsia="宋体" w:hAnsi="Consolas" w:cs="Times New Roman" w:hint="eastAsia"/>
          <w:sz w:val="24"/>
          <w:szCs w:val="24"/>
        </w:rPr>
        <w:t>文件开头加定义：</w:t>
      </w:r>
      <w:r>
        <w:rPr>
          <w:rFonts w:ascii="Consolas" w:eastAsia="宋体" w:hAnsi="Consolas" w:cs="Times New Roman" w:hint="eastAsia"/>
          <w:sz w:val="24"/>
          <w:szCs w:val="24"/>
        </w:rPr>
        <w:t>`</w:t>
      </w:r>
      <w:r>
        <w:rPr>
          <w:rFonts w:ascii="Consolas" w:eastAsia="宋体" w:hAnsi="Consolas" w:cs="Times New Roman"/>
          <w:sz w:val="24"/>
          <w:szCs w:val="24"/>
        </w:rPr>
        <w:t>define J 6’b000010</w:t>
      </w:r>
    </w:p>
    <w:p w14:paraId="3979DE7F" w14:textId="5D126577" w:rsidR="009B1DF7" w:rsidRDefault="009B1DF7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</w:t>
      </w:r>
      <w:r w:rsidRPr="009B1DF7">
        <w:rPr>
          <w:rFonts w:ascii="Consolas" w:eastAsia="宋体" w:hAnsi="Consolas" w:cs="Times New Roman"/>
          <w:sz w:val="24"/>
          <w:szCs w:val="24"/>
        </w:rPr>
        <w:t>jump=j;</w:t>
      </w:r>
    </w:p>
    <w:p w14:paraId="25CB76A0" w14:textId="6F15E5B5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优缺点：和与或逻辑等效，不易出错，且易修改维护和添加指令。但是有大量宏定义需要写，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于多字段决定的指令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比较困难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1A4BDD" w14:textId="5ECF14A2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ssign</w:t>
      </w:r>
      <w:r>
        <w:rPr>
          <w:rFonts w:ascii="Times New Roman" w:eastAsia="宋体" w:hAnsi="Times New Roman" w:cs="Times New Roman" w:hint="eastAsia"/>
          <w:sz w:val="24"/>
          <w:szCs w:val="24"/>
        </w:rPr>
        <w:t>：优点：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语句较为简单，看起来比较方便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，缺点：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适用范围比较窄，只能对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wire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型变量赋值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49576225" w14:textId="5FBD6EF0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例如：</w:t>
      </w:r>
    </w:p>
    <w:p w14:paraId="4F87658D" w14:textId="4E2938D0" w:rsidR="00CD38AF" w:rsidRPr="00774A55" w:rsidRDefault="00CD38AF" w:rsidP="00774A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38AF">
        <w:rPr>
          <w:rFonts w:ascii="Times New Roman" w:eastAsia="宋体" w:hAnsi="Times New Roman" w:cs="Times New Roman"/>
          <w:sz w:val="24"/>
          <w:szCs w:val="24"/>
        </w:rPr>
        <w:t>assign temp=IAddr+4; //pc = pc+4</w:t>
      </w:r>
      <w:bookmarkStart w:id="1" w:name="_GoBack"/>
      <w:bookmarkEnd w:id="1"/>
    </w:p>
    <w:p w14:paraId="22C04E3C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2C021B42" w14:textId="04767587" w:rsidR="00A82D95" w:rsidRPr="00A82D95" w:rsidRDefault="00A82D95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语言是一种弱类型程序设计语言。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语言中不对计算结果溢出进行处理，这意味着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语言要求程序员必须很清楚计算结果是否会导致溢出。因此，如果仅仅支持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语言，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MIPS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指令的所有计算指令均可以忽略溢出。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请说明为什么在忽略溢出的前提下，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addi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与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addiu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是等价的，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add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与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addu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是等价的。</w:t>
      </w:r>
    </w:p>
    <w:p w14:paraId="30557C26" w14:textId="067EE72B" w:rsidR="00A82D95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答：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addiu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的区别只是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在发生溢出时会报错，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与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addu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也是一样，在发生溢出时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会报错。所以在不考虑溢出的情况下，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忽略报错，因此等价。</w:t>
      </w:r>
      <w:r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另外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有符号溢出，就是计算结果符号位被进位（或借位）覆盖导致符号错误。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82D95">
        <w:rPr>
          <w:rFonts w:ascii="Times New Roman" w:eastAsia="宋体" w:hAnsi="Times New Roman" w:cs="Times New Roman"/>
          <w:sz w:val="24"/>
          <w:szCs w:val="24"/>
        </w:rPr>
        <w:t>addi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指令中，发生这种情况将会产生</w:t>
      </w:r>
      <w:r w:rsidR="00A82D95">
        <w:rPr>
          <w:rFonts w:ascii="Times New Roman" w:eastAsia="宋体" w:hAnsi="Times New Roman" w:cs="Times New Roman"/>
          <w:sz w:val="24"/>
          <w:szCs w:val="24"/>
        </w:rPr>
        <w:t>IntegerOverflow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异常信号（错误算术运算）导致程序终止。但是若忽略溢出，二进制补码的加法方式决定有符号加法和无符号加法是等价的，不会发生异常就等价于无符号加法。但是如果强行使用有符号方式解读，则可能出现错误的运算结果。</w:t>
      </w:r>
    </w:p>
    <w:p w14:paraId="472649D7" w14:textId="06DBB465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73295CF8" wp14:editId="14E095B3">
            <wp:extent cx="4429125" cy="3429000"/>
            <wp:effectExtent l="0" t="0" r="9525" b="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A43B4B" w14:textId="24B5BEFE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5864659" wp14:editId="2B4582C0">
            <wp:extent cx="4391025" cy="1285875"/>
            <wp:effectExtent l="0" t="0" r="9525" b="952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6CD570" w14:textId="4EFF0ED2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7623513F" wp14:editId="43F0D373">
            <wp:extent cx="4391025" cy="2514600"/>
            <wp:effectExtent l="0" t="0" r="9525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87F5C" w14:textId="0C5B6508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93F9C8E" wp14:editId="0865B35B">
            <wp:extent cx="4333875" cy="1866900"/>
            <wp:effectExtent l="0" t="0" r="9525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4AC030" w14:textId="3465B0F4" w:rsidR="00CD38AF" w:rsidRPr="00A82D95" w:rsidRDefault="00A82D95" w:rsidP="00CD38AF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、根据自己的设计说明单周期处理器的优缺点。</w:t>
      </w:r>
    </w:p>
    <w:p w14:paraId="5579B62D" w14:textId="5044E38C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0A931B47" w14:textId="3C4245BA" w:rsidR="00CD38AF" w:rsidRDefault="00A82D95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</w:t>
      </w:r>
    </w:p>
    <w:p w14:paraId="41A6E832" w14:textId="79C1602A" w:rsidR="00A82D95" w:rsidRDefault="00A82D95" w:rsidP="00CD38AF">
      <w:pPr>
        <w:spacing w:line="360" w:lineRule="auto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数据通路简单，没有延时槽，没有数据冲突和控制冲突。</w:t>
      </w:r>
    </w:p>
    <w:p w14:paraId="14075E82" w14:textId="77777777" w:rsidR="00CD38AF" w:rsidRDefault="00A82D95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</w:p>
    <w:p w14:paraId="5259BADA" w14:textId="409E4D46" w:rsidR="00A82D95" w:rsidRDefault="00A82D95" w:rsidP="00CD38AF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和实际硬件不同，数据存储器和指令存储器分开，而在实际的体系结构中不可能。而且，寻址需要另立加法器，而算术器件是比较耗费晶体管和时间的。最致命的是，不同指令由于关键路径不同而延迟时间不同，导致时钟周期</w:t>
      </w:r>
      <w:r w:rsidR="002F5048"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最慢的指令决定，这严重降低执行效率。</w:t>
      </w:r>
    </w:p>
    <w:p w14:paraId="4554F934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760CEF77" w14:textId="22EBA63B" w:rsidR="002F5048" w:rsidRPr="002F5048" w:rsidRDefault="002F5048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2F5048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7</w:t>
      </w:r>
      <w:r w:rsidRPr="002F5048">
        <w:rPr>
          <w:rFonts w:ascii="Times New Roman" w:eastAsia="宋体" w:hAnsi="Times New Roman" w:cs="Times New Roman" w:hint="eastAsia"/>
          <w:b/>
          <w:sz w:val="24"/>
          <w:szCs w:val="24"/>
        </w:rPr>
        <w:t>、简要说明</w:t>
      </w:r>
      <w:r w:rsidRPr="002F5048">
        <w:rPr>
          <w:rFonts w:ascii="Times New Roman" w:eastAsia="宋体" w:hAnsi="Times New Roman" w:cs="Times New Roman"/>
          <w:b/>
          <w:sz w:val="24"/>
          <w:szCs w:val="24"/>
        </w:rPr>
        <w:t>jal</w:t>
      </w:r>
      <w:r w:rsidRPr="002F5048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Pr="002F5048">
        <w:rPr>
          <w:rFonts w:ascii="Times New Roman" w:eastAsia="宋体" w:hAnsi="Times New Roman" w:cs="Times New Roman"/>
          <w:b/>
          <w:sz w:val="24"/>
          <w:szCs w:val="24"/>
        </w:rPr>
        <w:t>jr</w:t>
      </w:r>
      <w:r w:rsidRPr="002F5048">
        <w:rPr>
          <w:rFonts w:ascii="Times New Roman" w:eastAsia="宋体" w:hAnsi="Times New Roman" w:cs="Times New Roman"/>
          <w:b/>
          <w:sz w:val="24"/>
          <w:szCs w:val="24"/>
        </w:rPr>
        <w:t>和堆栈的关系。</w:t>
      </w:r>
    </w:p>
    <w:p w14:paraId="3BA237AC" w14:textId="08CF8277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457331E8" w14:textId="7DDA52AA" w:rsidR="002F5048" w:rsidRDefault="002F5048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jal</w:t>
      </w:r>
      <w:r>
        <w:rPr>
          <w:rFonts w:ascii="Times New Roman" w:eastAsia="宋体" w:hAnsi="Times New Roman" w:cs="Times New Roman" w:hint="eastAsia"/>
          <w:sz w:val="24"/>
          <w:szCs w:val="24"/>
        </w:rPr>
        <w:t>：跳转并链接，相当于函数入口，转移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至入口地址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，并把返回地址保存在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933FA7">
        <w:rPr>
          <w:rFonts w:ascii="Times New Roman" w:eastAsia="宋体" w:hAnsi="Times New Roman" w:cs="Times New Roman"/>
          <w:sz w:val="24"/>
          <w:szCs w:val="24"/>
        </w:rPr>
        <w:t>1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号寄存器中</w:t>
      </w:r>
      <w:r>
        <w:rPr>
          <w:rFonts w:ascii="Times New Roman" w:eastAsia="宋体" w:hAnsi="Times New Roman" w:cs="Times New Roman" w:hint="eastAsia"/>
          <w:sz w:val="24"/>
          <w:szCs w:val="24"/>
        </w:rPr>
        <w:t>。如果其中有临时变量和参数则需要开堆栈空间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（栈顶要随着移动）</w:t>
      </w:r>
      <w:r>
        <w:rPr>
          <w:rFonts w:ascii="Times New Roman" w:eastAsia="宋体" w:hAnsi="Times New Roman" w:cs="Times New Roman" w:hint="eastAsia"/>
          <w:sz w:val="24"/>
          <w:szCs w:val="24"/>
        </w:rPr>
        <w:t>以保存，以便在函数结束时退栈并恢复这些值。必须保存的值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>ra</w:t>
      </w:r>
      <w:r>
        <w:rPr>
          <w:rFonts w:ascii="Times New Roman" w:eastAsia="宋体" w:hAnsi="Times New Roman" w:cs="Times New Roman" w:hint="eastAsia"/>
          <w:sz w:val="24"/>
          <w:szCs w:val="24"/>
        </w:rPr>
        <w:t>。参数和临时变量视情况可保存可不保存，但在调用其它函数（并且这个函数用到了上述寄存器）之后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仍想要</w:t>
      </w:r>
      <w:r>
        <w:rPr>
          <w:rFonts w:ascii="Times New Roman" w:eastAsia="宋体" w:hAnsi="Times New Roman" w:cs="Times New Roman" w:hint="eastAsia"/>
          <w:sz w:val="24"/>
          <w:szCs w:val="24"/>
        </w:rPr>
        <w:t>重新使用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原来值</w:t>
      </w:r>
      <w:r>
        <w:rPr>
          <w:rFonts w:ascii="Times New Roman" w:eastAsia="宋体" w:hAnsi="Times New Roman" w:cs="Times New Roman" w:hint="eastAsia"/>
          <w:sz w:val="24"/>
          <w:szCs w:val="24"/>
        </w:rPr>
        <w:t>的变量必须保存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（比如多层调用或递归调用）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C6B5BD" w14:textId="2F9E714F" w:rsidR="002F5048" w:rsidRDefault="002F5048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jr</w:t>
      </w:r>
      <w:r>
        <w:rPr>
          <w:rFonts w:ascii="Times New Roman" w:eastAsia="宋体" w:hAnsi="Times New Roman" w:cs="Times New Roman" w:hint="eastAsia"/>
          <w:sz w:val="24"/>
          <w:szCs w:val="24"/>
        </w:rPr>
        <w:t>相当于函数返回，此时从栈空间中恢复保存的变量，并退栈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（栈顶回到调用前状态）</w:t>
      </w:r>
      <w:r>
        <w:rPr>
          <w:rFonts w:ascii="Times New Roman" w:eastAsia="宋体" w:hAnsi="Times New Roman" w:cs="Times New Roman" w:hint="eastAsia"/>
          <w:sz w:val="24"/>
          <w:szCs w:val="24"/>
        </w:rPr>
        <w:t>转到返回地址（即上一次调用的下一条指令）。</w:t>
      </w:r>
    </w:p>
    <w:p w14:paraId="4E880DAE" w14:textId="26D20EC7" w:rsidR="002F5048" w:rsidRPr="009B1DF7" w:rsidRDefault="002F5048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总结：</w:t>
      </w:r>
      <w:r>
        <w:rPr>
          <w:rFonts w:ascii="Times New Roman" w:eastAsia="宋体" w:hAnsi="Times New Roman" w:cs="Times New Roman" w:hint="eastAsia"/>
          <w:sz w:val="24"/>
          <w:szCs w:val="24"/>
        </w:rPr>
        <w:t>jal</w:t>
      </w:r>
      <w:r>
        <w:rPr>
          <w:rFonts w:ascii="Times New Roman" w:eastAsia="宋体" w:hAnsi="Times New Roman" w:cs="Times New Roman" w:hint="eastAsia"/>
          <w:sz w:val="24"/>
          <w:szCs w:val="24"/>
        </w:rPr>
        <w:t>时进栈，</w:t>
      </w:r>
      <w:r>
        <w:rPr>
          <w:rFonts w:ascii="Times New Roman" w:eastAsia="宋体" w:hAnsi="Times New Roman" w:cs="Times New Roman" w:hint="eastAsia"/>
          <w:sz w:val="24"/>
          <w:szCs w:val="24"/>
        </w:rPr>
        <w:t>jr</w:t>
      </w:r>
      <w:r>
        <w:rPr>
          <w:rFonts w:ascii="Times New Roman" w:eastAsia="宋体" w:hAnsi="Times New Roman" w:cs="Times New Roman" w:hint="eastAsia"/>
          <w:sz w:val="24"/>
          <w:szCs w:val="24"/>
        </w:rPr>
        <w:t>时退栈。</w:t>
      </w:r>
    </w:p>
    <w:sectPr w:rsidR="002F5048" w:rsidRPr="009B1DF7" w:rsidSect="00AA0DFE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73519C"/>
    <w:multiLevelType w:val="singleLevel"/>
    <w:tmpl w:val="FD73519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A517905"/>
    <w:multiLevelType w:val="multilevel"/>
    <w:tmpl w:val="32F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4"/>
    <w:rsid w:val="00022BD3"/>
    <w:rsid w:val="00035A4C"/>
    <w:rsid w:val="000805DE"/>
    <w:rsid w:val="00082A22"/>
    <w:rsid w:val="00086188"/>
    <w:rsid w:val="00137748"/>
    <w:rsid w:val="002B3B4F"/>
    <w:rsid w:val="002F5048"/>
    <w:rsid w:val="00364A59"/>
    <w:rsid w:val="004146EB"/>
    <w:rsid w:val="00414B2B"/>
    <w:rsid w:val="00471308"/>
    <w:rsid w:val="00563BCE"/>
    <w:rsid w:val="006071D5"/>
    <w:rsid w:val="00681CA8"/>
    <w:rsid w:val="0069534C"/>
    <w:rsid w:val="00774A55"/>
    <w:rsid w:val="008327B4"/>
    <w:rsid w:val="00885A04"/>
    <w:rsid w:val="00890D47"/>
    <w:rsid w:val="008E4E12"/>
    <w:rsid w:val="00924853"/>
    <w:rsid w:val="00933FA7"/>
    <w:rsid w:val="00967504"/>
    <w:rsid w:val="009B1DF7"/>
    <w:rsid w:val="009F5E8B"/>
    <w:rsid w:val="00A07C34"/>
    <w:rsid w:val="00A729A2"/>
    <w:rsid w:val="00A82D95"/>
    <w:rsid w:val="00A83CEA"/>
    <w:rsid w:val="00AA0DFE"/>
    <w:rsid w:val="00C6719C"/>
    <w:rsid w:val="00C83589"/>
    <w:rsid w:val="00CD38AF"/>
    <w:rsid w:val="00D9661A"/>
    <w:rsid w:val="00E12EBB"/>
    <w:rsid w:val="00E3383D"/>
    <w:rsid w:val="00ED6642"/>
    <w:rsid w:val="00FC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F27"/>
  <w15:chartTrackingRefBased/>
  <w15:docId w15:val="{DD2DFC4E-6772-4E60-801B-5EFC7D9F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36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rsid w:val="00CD38AF"/>
    <w:pPr>
      <w:spacing w:beforeAutospacing="1" w:afterAutospacing="1" w:line="259" w:lineRule="auto"/>
      <w:jc w:val="left"/>
    </w:pPr>
    <w:rPr>
      <w:rFonts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8AF"/>
    <w:pPr>
      <w:ind w:left="720"/>
      <w:contextualSpacing/>
    </w:pPr>
  </w:style>
  <w:style w:type="character" w:styleId="Strong">
    <w:name w:val="Strong"/>
    <w:basedOn w:val="DefaultParagraphFont"/>
    <w:qFormat/>
    <w:rsid w:val="009F5E8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15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wancong</dc:creator>
  <cp:keywords/>
  <dc:description/>
  <cp:lastModifiedBy>Michael Octavianus</cp:lastModifiedBy>
  <cp:revision>17</cp:revision>
  <dcterms:created xsi:type="dcterms:W3CDTF">2018-11-16T03:45:00Z</dcterms:created>
  <dcterms:modified xsi:type="dcterms:W3CDTF">2019-07-25T20:22:00Z</dcterms:modified>
</cp:coreProperties>
</file>