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eastAsia="inherit"/>
          <w:b/>
          <w:i w:val="false"/>
          <w:caps w:val="false"/>
          <w:smallCaps w:val="false"/>
          <w:color w:val="0000FF"/>
          <w:spacing w:val="0"/>
          <w:sz w:val="24"/>
        </w:rPr>
        <w:t>也许你会发现我们的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FF"/>
          <w:spacing w:val="0"/>
          <w:sz w:val="24"/>
        </w:rPr>
        <w:t>readelf</w:t>
      </w:r>
      <w:r>
        <w:rPr>
          <w:rStyle w:val="StrongEmphasis"/>
          <w:rFonts w:eastAsia="inherit"/>
          <w:b/>
          <w:i w:val="false"/>
          <w:caps w:val="false"/>
          <w:smallCaps w:val="false"/>
          <w:color w:val="0000FF"/>
          <w:spacing w:val="0"/>
          <w:sz w:val="24"/>
        </w:rPr>
        <w:t>程序是不能解析之前生成的内核文件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FF"/>
          <w:spacing w:val="0"/>
          <w:sz w:val="24"/>
        </w:rPr>
        <w:t>(</w:t>
      </w:r>
      <w:r>
        <w:rPr>
          <w:rStyle w:val="StrongEmphasis"/>
          <w:rFonts w:eastAsia="inherit"/>
          <w:b/>
          <w:i w:val="false"/>
          <w:caps w:val="false"/>
          <w:smallCaps w:val="false"/>
          <w:color w:val="0000FF"/>
          <w:spacing w:val="0"/>
          <w:sz w:val="24"/>
        </w:rPr>
        <w:t>内核文件是可执行文件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FF"/>
          <w:spacing w:val="0"/>
          <w:sz w:val="24"/>
        </w:rPr>
        <w:t>)</w:t>
      </w:r>
      <w:r>
        <w:rPr>
          <w:rStyle w:val="StrongEmphasis"/>
          <w:rFonts w:eastAsia="inherit"/>
          <w:b/>
          <w:i w:val="false"/>
          <w:caps w:val="false"/>
          <w:smallCaps w:val="false"/>
          <w:color w:val="0000FF"/>
          <w:spacing w:val="0"/>
          <w:sz w:val="24"/>
        </w:rPr>
        <w:t>的，而我们之后将要介绍的工具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FF"/>
          <w:spacing w:val="0"/>
          <w:sz w:val="24"/>
        </w:rPr>
        <w:t>readelf</w:t>
      </w:r>
      <w:r>
        <w:rPr>
          <w:rStyle w:val="StrongEmphasis"/>
          <w:rFonts w:eastAsia="inherit"/>
          <w:b/>
          <w:i w:val="false"/>
          <w:caps w:val="false"/>
          <w:smallCaps w:val="false"/>
          <w:color w:val="0000FF"/>
          <w:spacing w:val="0"/>
          <w:sz w:val="24"/>
        </w:rPr>
        <w:t>则可以解析，这是为什么呢？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FF"/>
          <w:spacing w:val="0"/>
          <w:sz w:val="24"/>
        </w:rPr>
        <w:t>(</w:t>
      </w:r>
      <w:r>
        <w:rPr>
          <w:rStyle w:val="StrongEmphasis"/>
          <w:rFonts w:eastAsia="inherit"/>
          <w:b/>
          <w:i w:val="false"/>
          <w:caps w:val="false"/>
          <w:smallCaps w:val="false"/>
          <w:color w:val="0000FF"/>
          <w:spacing w:val="0"/>
          <w:sz w:val="24"/>
        </w:rPr>
        <w:t>提示：尝试使用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FF"/>
          <w:spacing w:val="0"/>
          <w:sz w:val="24"/>
        </w:rPr>
        <w:t>readelf -h</w:t>
      </w:r>
      <w:r>
        <w:rPr>
          <w:rStyle w:val="StrongEmphasis"/>
          <w:rFonts w:eastAsia="inherit"/>
          <w:b/>
          <w:i w:val="false"/>
          <w:caps w:val="false"/>
          <w:smallCaps w:val="false"/>
          <w:color w:val="0000FF"/>
          <w:spacing w:val="0"/>
          <w:sz w:val="24"/>
        </w:rPr>
        <w:t>，观察不同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FF"/>
          <w:spacing w:val="0"/>
          <w:sz w:val="24"/>
        </w:rPr>
        <w:t>)</w:t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inherit" w:hAnsi="inherit"/>
          <w:b/>
          <w:i w:val="false"/>
          <w:caps w:val="false"/>
          <w:smallCaps w:val="false"/>
          <w:color w:val="0000FF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76066001_2018_jac@ubuntu:~/76066001-lab/gxemul$ readelf -h vmlinux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ELF Header: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Magic:   </w:t>
        <w:tab/>
        <w:tab/>
        <w:tab/>
        <w:tab/>
        <w:tab/>
        <w:t xml:space="preserve">7f 45 4c 46 01 02 01 00 00 00 00 00 00 00 00 00 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Class:                             </w:t>
        <w:tab/>
        <w:tab/>
        <w:tab/>
        <w:tab/>
        <w:t>ELF32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Data:                              </w:t>
        <w:tab/>
        <w:tab/>
        <w:tab/>
        <w:tab/>
        <w:t>2's complement, big endian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Version:                           </w:t>
        <w:tab/>
        <w:tab/>
        <w:tab/>
        <w:t>1 (current)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OS/ABI:                            </w:t>
        <w:tab/>
        <w:tab/>
        <w:tab/>
        <w:t>UNIX - System V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ABI Version:                       </w:t>
        <w:tab/>
        <w:tab/>
        <w:tab/>
        <w:t>0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Type:                              </w:t>
        <w:tab/>
        <w:tab/>
        <w:tab/>
        <w:tab/>
        <w:t>EXEC (Executable file)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Machine:                           </w:t>
        <w:tab/>
        <w:tab/>
        <w:tab/>
        <w:t>MIPS R3000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Version:                           </w:t>
        <w:tab/>
        <w:tab/>
        <w:tab/>
        <w:t>0x1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Entry point address:               </w:t>
        <w:tab/>
        <w:tab/>
        <w:tab/>
        <w:t>0x80010000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Start of program headers:          </w:t>
        <w:tab/>
        <w:tab/>
        <w:t>52 (bytes into file)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Start of section headers:          </w:t>
        <w:tab/>
        <w:tab/>
        <w:t>37164 (bytes into file)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Flags:                             </w:t>
        <w:tab/>
        <w:tab/>
        <w:tab/>
        <w:tab/>
        <w:t>0x50001001, noreorder, o32, mips32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Size of this header:               </w:t>
        <w:tab/>
        <w:tab/>
        <w:tab/>
        <w:t>52 (bytes)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Size of program headers:           </w:t>
        <w:tab/>
        <w:tab/>
        <w:t>32 (bytes)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Number of program headers:         </w:t>
        <w:tab/>
        <w:tab/>
        <w:t>2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Size of section headers:           </w:t>
        <w:tab/>
        <w:tab/>
        <w:t>40 (bytes)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Number of section headers:         </w:t>
        <w:tab/>
        <w:tab/>
        <w:t>14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Section header string table index: </w:t>
        <w:tab/>
        <w:tab/>
        <w:t>11</w:t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76066001_2018_jac@ubuntu:~/76066001-lab/readelf$ readelf -h testELF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ELF Header: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Magic:   </w:t>
        <w:tab/>
        <w:tab/>
        <w:tab/>
        <w:tab/>
        <w:tab/>
        <w:t xml:space="preserve">7f 45 4c 46 01 01 01 00 00 00 00 00 00 00 00 00 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Class:                             </w:t>
        <w:tab/>
        <w:tab/>
        <w:tab/>
        <w:tab/>
        <w:t>ELF32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Data:                              </w:t>
        <w:tab/>
        <w:tab/>
        <w:tab/>
        <w:tab/>
        <w:t>2's complement, little endian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Version:                           </w:t>
        <w:tab/>
        <w:tab/>
        <w:tab/>
        <w:t>1 (current)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OS/ABI:                            </w:t>
        <w:tab/>
        <w:tab/>
        <w:tab/>
        <w:t>UNIX - System V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ABI Version:                       </w:t>
        <w:tab/>
        <w:tab/>
        <w:tab/>
        <w:t>0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Type:                              </w:t>
        <w:tab/>
        <w:tab/>
        <w:tab/>
        <w:tab/>
        <w:t>EXEC (Executable file)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Machine:                           </w:t>
        <w:tab/>
        <w:tab/>
        <w:tab/>
        <w:t>Intel 80386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Version:                           </w:t>
        <w:tab/>
        <w:tab/>
        <w:tab/>
        <w:t>0x1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Entry point address:               </w:t>
        <w:tab/>
        <w:tab/>
        <w:tab/>
        <w:t>0x8048490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Start of program headers:          </w:t>
        <w:tab/>
        <w:tab/>
        <w:t>52 (bytes into file)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Start of section headers:          </w:t>
        <w:tab/>
        <w:tab/>
        <w:t>4440 (bytes into file)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Flags:                             </w:t>
        <w:tab/>
        <w:tab/>
        <w:tab/>
        <w:tab/>
        <w:t>0x0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Size of this header:               </w:t>
        <w:tab/>
        <w:tab/>
        <w:tab/>
        <w:t>52 (bytes)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Size of program headers:           </w:t>
        <w:tab/>
        <w:tab/>
        <w:t>32 (bytes)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Number of program headers:         </w:t>
        <w:tab/>
        <w:tab/>
        <w:t>9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Size of section headers:           </w:t>
        <w:tab/>
        <w:tab/>
        <w:t>40 (bytes)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Number of section headers:         </w:t>
        <w:tab/>
        <w:tab/>
        <w:t>30</w:t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Section header string table index: </w:t>
        <w:tab/>
        <w:tab/>
        <w:t>27</w:t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Ubuntu" w:hAnsi="Ubuntu"/>
          <w:b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trongEmphasis"/>
          <w:rFonts w:ascii="Ubuntu" w:hAnsi="Ubuntu" w:eastAsia="Ubuntu"/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  <w:t>这因为</w:t>
      </w:r>
      <w:r>
        <w:rPr>
          <w:rStyle w:val="StrongEmphasis"/>
          <w:rFonts w:ascii="Ubuntu" w:hAnsi="Ubuntu" w:eastAsia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这个工具</w:t>
      </w:r>
      <w:r>
        <w:rPr>
          <w:rStyle w:val="StrongEmphasis"/>
          <w:rFonts w:eastAsia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(readelf)</w:t>
      </w:r>
      <w:r>
        <w:rPr>
          <w:rStyle w:val="StrongEmphasis"/>
          <w:rFonts w:ascii="Ubuntu" w:hAnsi="Ubuntu" w:eastAsia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和</w:t>
      </w:r>
      <w:r>
        <w:rPr>
          <w:rStyle w:val="StrongEmphasis"/>
          <w:rFonts w:eastAsia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objdump</w:t>
      </w:r>
      <w:r>
        <w:rPr>
          <w:rStyle w:val="StrongEmphasis"/>
          <w:rFonts w:ascii="Ubuntu" w:hAnsi="Ubuntu" w:eastAsia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命令提供的功能类似，但是它显示的信息更为具体，并且它不依赖</w:t>
      </w:r>
      <w:r>
        <w:rPr>
          <w:rStyle w:val="StrongEmphasis"/>
          <w:rFonts w:eastAsia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BFD</w:t>
      </w:r>
      <w:r>
        <w:rPr>
          <w:rStyle w:val="StrongEmphasis"/>
          <w:rFonts w:ascii="Ubuntu" w:hAnsi="Ubuntu" w:eastAsia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库</w:t>
      </w:r>
      <w:r>
        <w:rPr>
          <w:rStyle w:val="StrongEmphasis"/>
          <w:rFonts w:eastAsia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(BFD</w:t>
      </w:r>
      <w:r>
        <w:rPr>
          <w:rStyle w:val="StrongEmphasis"/>
          <w:rFonts w:ascii="Ubuntu" w:hAnsi="Ubuntu" w:eastAsia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库是一个</w:t>
      </w:r>
      <w:r>
        <w:rPr>
          <w:rStyle w:val="StrongEmphasis"/>
          <w:rFonts w:eastAsia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GNU</w:t>
      </w:r>
      <w:r>
        <w:rPr>
          <w:rStyle w:val="StrongEmphasis"/>
          <w:rFonts w:ascii="Ubuntu" w:hAnsi="Ubuntu" w:eastAsia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项目，它的目标就是希望通过一种统一的接口来处理不同的目标文件），如果使用我们</w:t>
      </w:r>
      <w:r>
        <w:rPr>
          <w:rStyle w:val="StrongEmphasis"/>
          <w:rFonts w:eastAsia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readelf</w:t>
      </w:r>
      <w:r>
        <w:rPr>
          <w:rStyle w:val="StrongEmphasis"/>
          <w:rFonts w:ascii="Ubuntu" w:hAnsi="Ubuntu" w:eastAsia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程序只能打印出来他的</w:t>
      </w:r>
      <w:r>
        <w:rPr>
          <w:rStyle w:val="StrongEmphasis"/>
          <w:rFonts w:eastAsia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section header</w:t>
      </w:r>
      <w:r>
        <w:rPr>
          <w:rStyle w:val="StrongEmphasis"/>
          <w:rFonts w:ascii="Ubuntu" w:hAnsi="Ubuntu" w:eastAsia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的信息，而且我们程序是简单的程序。但是</w:t>
      </w:r>
      <w:r>
        <w:rPr>
          <w:rStyle w:val="StrongEmphasis"/>
          <w:rFonts w:eastAsia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readelf</w:t>
      </w:r>
      <w:r>
        <w:rPr>
          <w:rStyle w:val="StrongEmphasis"/>
          <w:rFonts w:ascii="Ubuntu" w:hAnsi="Ubuntu" w:eastAsia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工具是系统提供的，所以它可以解析我们的内核文件（可执行的文件）。</w:t>
      </w:r>
    </w:p>
    <w:sectPr>
      <w:headerReference w:type="default" r:id="rId2"/>
      <w:type w:val="nextPage"/>
      <w:pgSz w:w="12240" w:h="15840"/>
      <w:pgMar w:left="1134" w:right="1134" w:header="1134" w:top="1728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Ubuntu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张金源 </w:t>
    </w:r>
    <w:r>
      <w:rPr/>
      <w:t>/ 76066001</w:t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452</Words>
  <Characters>1412</Characters>
  <CharactersWithSpaces>2429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2018-04-14T02:02:55Z</dcterms:created>
  <dc:creator/>
  <dc:description/>
  <dc:language>en-US</dc:language>
  <cp:lastModifiedBy/>
  <dcterms:modified xsi:type="dcterms:W3CDTF">2018-04-14T03:17:21Z</dcterms:modified>
  <cp:revision>1</cp:revision>
  <dc:subject/>
  <dc:title/>
</cp:coreProperties>
</file>