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Java常见面试题总结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一、Java基础 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1、String类为什么是final的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主要是为了“效率”和</w:t>
      </w:r>
      <w:r>
        <w:rPr>
          <w:rFonts w:hint="eastAsia"/>
          <w:lang w:eastAsia="zh-CN"/>
        </w:rPr>
        <w:t>“</w:t>
      </w:r>
      <w:r>
        <w:rPr>
          <w:rFonts w:hint="eastAsia"/>
        </w:rPr>
        <w:t>安全性”的缘故。若String允许被继承,由于它的高度被使用率,可能会降低程序的性能</w:t>
      </w:r>
      <w:r>
        <w:rPr>
          <w:rFonts w:hint="eastAsia"/>
          <w:lang w:eastAsia="zh-CN"/>
        </w:rPr>
        <w:t>。（</w:t>
      </w:r>
      <w:r>
        <w:t>final的类不能被继承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2、HashMap的源码，实现原理，底层结构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容量(Capacity)：</w:t>
      </w:r>
      <w:r>
        <w:rPr>
          <w:rFonts w:hint="eastAsia"/>
          <w:lang w:val="en-US" w:eastAsia="zh-CN"/>
        </w:rPr>
        <w:t>Capacity就是bucket的大小。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负载因子(Load factor)：</w:t>
      </w:r>
      <w:r>
        <w:rPr>
          <w:rFonts w:hint="eastAsia"/>
          <w:lang w:val="en-US" w:eastAsia="zh-CN"/>
        </w:rPr>
        <w:t>Load factor就是bucket填满程度的最大比例，一般为0.75。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resize：</w:t>
      </w:r>
      <w:r>
        <w:rPr>
          <w:rFonts w:hint="eastAsia"/>
          <w:lang w:val="en-US" w:eastAsia="zh-CN"/>
        </w:rPr>
        <w:t>当bucket中的entries的数目大于</w:t>
      </w:r>
      <w:r>
        <w:rPr>
          <w:rFonts w:hint="default"/>
          <w:lang w:val="en-US" w:eastAsia="zh-CN"/>
        </w:rPr>
        <w:t>capacity*load factor</w:t>
      </w:r>
      <w:r>
        <w:rPr>
          <w:rFonts w:hint="eastAsia"/>
          <w:lang w:val="en-US" w:eastAsia="zh-CN"/>
        </w:rPr>
        <w:t>时就需要调整bucket的大小为当前的2倍,重新计算index，把节点再放到新的bucket中。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条件竞争(race condition)：</w:t>
      </w:r>
      <w:r>
        <w:rPr>
          <w:rFonts w:hint="eastAsia"/>
          <w:lang w:val="en-US" w:eastAsia="zh-CN"/>
        </w:rPr>
        <w:t>新调整HashMap大小的时候，确实存在条件竞争，因为如果两个线程都发现HashMap需要重新调整大小了，它们会同时试着调整大小。在调整大小的过程中，存储在链表中的元素的次序会反过来，因为移动到新的bucket位置的时候，HashMap并不会将元素放在链表的尾部，而是放在头部，这是为了避免尾部遍历(tail traversing)。如果条件竞争发生了，那么就死循环了。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碰撞：</w:t>
      </w:r>
      <w:r>
        <w:rPr>
          <w:rFonts w:hint="eastAsia"/>
          <w:lang w:val="en-US" w:eastAsia="zh-CN"/>
        </w:rPr>
        <w:t>Java 8之前的实现中是用链表解决冲突的，在产生碰撞的情况下，进行get时，两步的时间复杂度是O(1)+O(n)，Java 8中，利用红黑树替换链表，复杂度就变成了O(1)+O(logn)。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put函数</w:t>
      </w:r>
      <w:r>
        <w:rPr>
          <w:rFonts w:hint="eastAsia"/>
          <w:lang w:val="en-US" w:eastAsia="zh-CN"/>
        </w:rPr>
        <w:t>大致的思路为：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1.对key的hashCode()做hash，然后再计算index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2.如果没碰撞直接放到bucket里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3.如果碰撞了，以链表的形式存在buckets后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4.如果碰撞导致链表过长(大于等于TREEIFY_THRESHOLD)，就把链表转换成红黑树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5.如果节点已经存在就替换old value(保证key的唯一性)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6.如果bucket满了(超过load factor*current capacity)，就要resize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get函数</w:t>
      </w:r>
      <w:r>
        <w:rPr>
          <w:rFonts w:hint="eastAsia"/>
          <w:lang w:val="en-US" w:eastAsia="zh-CN"/>
        </w:rPr>
        <w:t>的实现：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1.bucket里的第一个节点，直接获取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2.如果有冲突，则通过key.equals(k)去查找对应的entry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3.若为树，则在树中通过key.equals(k)查找，O(logn)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4.若为链表，则在链表中通过key.equals(k)查找，O(n)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CocurrentHashMap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答案来源：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"http://www.importnew.com/18633.html"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http://www.importnew.com/18633.html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3、说说你知道的几个Java集合类：list、set、queue、map实现类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4、描述一下ArrayList和LinkedList各自实现和区别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5、Java中的队列都有哪些，有什么区别。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6、反射中，Class.forName和classloader的区别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7、Java7、Java8的新特性(baidu问的,好BT)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8、Java数组和链表两种结构的操作效率，在哪些情况下(从开头开始，从结尾开始，从中间开始)，哪些操作(插入，查找，删除)的效率高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9、Java内存泄露的问题调查定位：jmap，jstack的使用等等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10、string、stringbuilder、stringbuffer区别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11、hashtable和hashmap的区别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13、异常的结构，运行时异常和非运行时异常，各举个例子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14、String a= “abc” String b = "abc" String c = new String("abc") String d = "ab" + "c" .他们之间用 == 比较的结果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15、String 类的常用方法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16、Java 的引用类型有哪几种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17、抽象类和接口的区别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18、java的基础类型和字节大小。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19、Hashtable,HashMap,ConcurrentHashMap 底层实现原理与线程安全问题（建议熟悉 jdk 源码，才能从容应答）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20、如果不让你用Java Jdk提供的工具，你自己实现一个Map，你怎么做。说了好久，说了HashMap源代码，如果我做，就会借鉴HashMap的原理，说了一通HashMap实现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21、 Hash冲突怎么办？哪些解决散列冲突的方法？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22、HashMap冲突很厉害，最差性能，你会怎么解决?从O（n）提升到log（n）咯，用二叉排序树的思路说了一通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23、rehash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24、hashCode() 与 equals() 生成算法、方法怎么重写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二、Java IO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1、讲讲IO里面的常见类，字节流、字符流、接口、实现类、方法阻塞。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2、讲讲NIO。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3、String 编码UTF-8 和GBK的区别?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4、什么时候使用字节流、什么时候使用字符流?</w:t>
      </w:r>
    </w:p>
    <w:p>
      <w:pPr>
        <w:pStyle w:val="4"/>
        <w:rPr>
          <w:rFonts w:hint="eastAsia"/>
          <w:sz w:val="28"/>
          <w:szCs w:val="28"/>
        </w:rPr>
      </w:pPr>
    </w:p>
    <w:p>
      <w:pPr>
        <w:pStyle w:val="4"/>
        <w:rPr>
          <w:rFonts w:hint="eastAsia"/>
        </w:rPr>
      </w:pPr>
      <w:r>
        <w:rPr>
          <w:rFonts w:hint="eastAsia"/>
          <w:sz w:val="28"/>
          <w:szCs w:val="28"/>
        </w:rPr>
        <w:t>5、递归读取文件夹下的文件，代码怎么实现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三、Java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1、session和cookie的区别和联系，session的生命周期，多个服务部署时session管理。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2、servlet的一些相关问题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3、webservice相关问题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4、jdbc连接，forname方式的步骤，怎么声明使用一个事务。举例并具体代码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5、无框架下配置web.xml的主要配置内容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6、jsp和servlet的区别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四、JVM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1、Java的内存模型以及GC算法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2、jvm性能调优都做了什么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3、介绍JVM中7个区域，然后把每个区域可能造成内存的溢出的情况说明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4、介绍GC 和GC Root不正常引用。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5、自己从classload 加载方式，加载机制说开去，从程序运行时数据区，讲到内存分配，讲到String常量池，讲到JVM垃圾回收机制，算法，hotspot。反正就是各种扩展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6、jvm 如何分配直接内存， new 对象如何不分配在堆而是栈上，常量池解析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7、数组多大放在 JVM 老年代（不只是设置 PretenureSizeThreshold ，问通常多大，没做过一问便知）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8、老年代中数组的访问方式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9、GC 算法，永久代对象如何 GC ， GC 有环怎么处理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10、谁会被 GC ，什么时候 GC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11、如果想不被 GC 怎么办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12、如果想在 GC 中生存 1 次怎么办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五、开源框架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1、hibernate和ibatis的区别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2、讲讲mybatis的连接池。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3、spring框架中需要引用哪些jar包，以及这些jar包的用途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springMVC的原理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5、springMVC注解的意思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6、spring中beanFactory和ApplicationContext的联系和区别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7、spring注入的几种方式（循环注入）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8、spring如何实现事物管理的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9、springIOC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10、spring AOP的原理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11、hibernate中的1级和2级缓存的使用方式以及区别原理（Lazy-Load的理解）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12、Hibernate的原理体系架构，五大核心接口，Hibernate对象的三种状态转换，事务管理。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六、多线程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1、Java创建线程之后，直接调用start()方法和run()的区别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2、常用的线程池模式以及不同线程池的使用场景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3、newFixedThreadPool此种线程池如果线程数达到最大值后会怎么办，底层原理。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4、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5、了解可重入锁的含义，以及ReentrantLock 和synchronized的区别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6、同步的数据结构，例如concurrentHashMap的源码理解以及内部实现原理，为什么他是同步的且效率高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7、atomicinteger和volatile等线程安全操作的关键字的理解和使用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8、线程间通信，wait和notify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9、定时线程的使用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10、场景：在一个主线程中，要求有大量(很多很多)子线程执行完之后，主线程才执行完成。多种方式，考虑效率。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11、进程和线程的区别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12、什么叫线程安全？举例说明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13、线程的几种状态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14、并发、同步的接口或方法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15、HashMap 是否线程安全，为何不安全。 ConcurrentHashMap，线程安全，为何安全。底层实现是怎么样的。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16、J.U.C下的常见类的使用。 ThreadPool的深入考察； BlockingQueue的使用。（take，poll的区别，put，offer的区别）；原子类的实现。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17、简单介绍下多线程的情况，从建立一个线程开始。然后怎么控制同步过程，多线程常用的方法和结构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18、volatile的理解</w:t>
      </w:r>
    </w:p>
    <w:p>
      <w:pPr>
        <w:pStyle w:val="4"/>
        <w:rPr>
          <w:rFonts w:hint="eastAsia"/>
          <w:b/>
          <w:bCs w:val="0"/>
          <w:sz w:val="24"/>
          <w:szCs w:val="24"/>
        </w:rPr>
      </w:pPr>
    </w:p>
    <w:p>
      <w:pPr>
        <w:pStyle w:val="4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19、实现多线程有几种方式，多线程同步怎么做，说说几个线程里常用的方法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七、网络通信 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1、http是无状态通信，http的请求方式有哪些，可以自己定义新的请求方式么。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2、socket通信，以及长连接，分包，连接异常断开的处理。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3、socket通信模型的使用，AIO和NIO。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4、socket框架netty的使用，以及NIO的实现原理，为什么是异步非阻塞。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5、同步和异步，阻塞和非阻塞。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6、OSI七层模型，包括TCP,IP的一些基本知识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7、http中，get post的区别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8、说说http,tcp,udp之间关系和区别。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9、说说浏览器访问www.taobao.com，经历了怎样的过程。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10、HTTP协议、  HTTPS协议，SSL协议及完整交互过程；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11、tcp的拥塞，快回传，ip的报文丢弃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12、https处理的一个过程，对称加密和非对称加密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13、head各个特点和区别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  <w:sz w:val="24"/>
          <w:szCs w:val="24"/>
        </w:rPr>
        <w:t>14、说说浏览器访问www.taobao.com，经历了怎样的过程。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八、数据库MySql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1、MySql的存储引擎的不同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2、单个索引、联合索引、主键索引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3、Mysql怎么分表，以及分表后如果想按条件分页查询怎么办(如果不是按分表字段来查询的话，几乎效率低下，无解)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4、分表之后想让一个id多个表是自增的，效率实现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5、MySql的主从实时备份同步的配置，以及原理(从库读主库的binlog)，读写分离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6、写SQL语句。。。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7、索引的数据结构，B+树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8、事务的四个特性，以及各自的特点（原子、隔离）等等，项目怎么解决这些问题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9、数据库的锁：行锁，表锁；乐观锁，悲观锁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10、数据库事务的几种粒度；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11、关系型和非关系型数据库区别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九、设计模式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1、单例模式：饱汉、饿汉。以及饿汉中的延迟加载,双重检查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2、工厂模式、装饰者模式、观察者模式。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3、工厂方法模式的优点（低耦合、高内聚，开放封闭原则）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十、算法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1、使用随机算法产生一个数，要求把1-1000W之间这些数全部生成。（考察高效率，解决产生冲突的问题）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2、两个有序数组的合并排序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3、一个数组的倒序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4、计算一个正整数的正平方根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5、说白了就是常见的那些查找、排序算法以及各自的时间复杂度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6、二叉树的遍历算法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7、DFS,BFS算法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9、比较重要的数据结构，如链表，队列，栈的基本理解及大致实现。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10、排序算法与时空复杂度（快排为什么不稳定，为什么你的项目还在用）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11、逆波兰计算器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12、Hoffman 编码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13、查找树与红黑树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十一、并发与性能调优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1、有个每秒钟5k个请求，查询手机号所属地的笔试题(记得不完整，没列出)，如何设计算法?请求再多，比如5w，如何设计整个系统?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2、高并发情况下，我们系统是如何支撑大量的请求的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3、集群如何同步会话状态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4、负载均衡的原理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5、如果有一个特别大的访问量，到数据库上，怎么做优化（DB设计，DBIO，SQL优化，Java优化）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6、如果出现大面积并发，在不增加服务器的基础上，如何解决服务器响应不及时问题“。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7、假如你的项目出现性能瓶颈了，你觉得可能会是哪些方面，怎么解决问题。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8、如何查找 造成 性能瓶颈出现的位置，是哪个位置照成性能瓶颈。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你的项目中使用过缓存机制吗？有没用用户非本地缓存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十二、其他</w:t>
      </w:r>
    </w:p>
    <w:p>
      <w:pPr>
        <w:rPr>
          <w:rFonts w:hint="eastAsia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1、常用的linux下的命令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88A3"/>
    <w:multiLevelType w:val="singleLevel"/>
    <w:tmpl w:val="5A4888A3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67B97"/>
    <w:rsid w:val="01475D3C"/>
    <w:rsid w:val="015317FF"/>
    <w:rsid w:val="01706964"/>
    <w:rsid w:val="01746068"/>
    <w:rsid w:val="018D6CBF"/>
    <w:rsid w:val="022732D3"/>
    <w:rsid w:val="0374096C"/>
    <w:rsid w:val="04010446"/>
    <w:rsid w:val="040D7CB6"/>
    <w:rsid w:val="04F40783"/>
    <w:rsid w:val="052C4832"/>
    <w:rsid w:val="05556B41"/>
    <w:rsid w:val="05B01FA9"/>
    <w:rsid w:val="05FA2311"/>
    <w:rsid w:val="07404CB8"/>
    <w:rsid w:val="07945FB7"/>
    <w:rsid w:val="08720D84"/>
    <w:rsid w:val="09143AC6"/>
    <w:rsid w:val="09450336"/>
    <w:rsid w:val="09512022"/>
    <w:rsid w:val="097B55C3"/>
    <w:rsid w:val="09B32881"/>
    <w:rsid w:val="09F25F03"/>
    <w:rsid w:val="0AC87BA9"/>
    <w:rsid w:val="0B606C08"/>
    <w:rsid w:val="0B897333"/>
    <w:rsid w:val="0C091D77"/>
    <w:rsid w:val="0C935ADB"/>
    <w:rsid w:val="0D286A87"/>
    <w:rsid w:val="0D2C41E2"/>
    <w:rsid w:val="0DF42BDE"/>
    <w:rsid w:val="0E75559C"/>
    <w:rsid w:val="0EAE00F1"/>
    <w:rsid w:val="10125CDC"/>
    <w:rsid w:val="106C2B12"/>
    <w:rsid w:val="10A603A5"/>
    <w:rsid w:val="10AA7F98"/>
    <w:rsid w:val="10E934F4"/>
    <w:rsid w:val="11B1717E"/>
    <w:rsid w:val="13046C71"/>
    <w:rsid w:val="14E55BD5"/>
    <w:rsid w:val="15405175"/>
    <w:rsid w:val="15A9780B"/>
    <w:rsid w:val="15D44A2D"/>
    <w:rsid w:val="16C82B9C"/>
    <w:rsid w:val="16CB4DFC"/>
    <w:rsid w:val="17393DC7"/>
    <w:rsid w:val="17497815"/>
    <w:rsid w:val="178F7F31"/>
    <w:rsid w:val="17B8618B"/>
    <w:rsid w:val="17D31D0B"/>
    <w:rsid w:val="187D04F5"/>
    <w:rsid w:val="188B55EA"/>
    <w:rsid w:val="189F51FA"/>
    <w:rsid w:val="193A1F54"/>
    <w:rsid w:val="19473998"/>
    <w:rsid w:val="1986799C"/>
    <w:rsid w:val="198B77BB"/>
    <w:rsid w:val="1A2954F2"/>
    <w:rsid w:val="1A583C45"/>
    <w:rsid w:val="1A905FDC"/>
    <w:rsid w:val="1B0B21BF"/>
    <w:rsid w:val="1B6A3FE8"/>
    <w:rsid w:val="1BE95A26"/>
    <w:rsid w:val="1C5856D2"/>
    <w:rsid w:val="1C5D09BB"/>
    <w:rsid w:val="1D396FAB"/>
    <w:rsid w:val="1D7E07FC"/>
    <w:rsid w:val="1DA14F95"/>
    <w:rsid w:val="1E7A6BB4"/>
    <w:rsid w:val="1ECB6CBC"/>
    <w:rsid w:val="20165197"/>
    <w:rsid w:val="209F32F2"/>
    <w:rsid w:val="213354D4"/>
    <w:rsid w:val="2223088B"/>
    <w:rsid w:val="23AE31CD"/>
    <w:rsid w:val="24B94372"/>
    <w:rsid w:val="24BB22DA"/>
    <w:rsid w:val="274E303B"/>
    <w:rsid w:val="27DA3F29"/>
    <w:rsid w:val="29BE5476"/>
    <w:rsid w:val="29FD1D27"/>
    <w:rsid w:val="2A057D7F"/>
    <w:rsid w:val="2A2D13F9"/>
    <w:rsid w:val="2A5B41B9"/>
    <w:rsid w:val="2A6B2710"/>
    <w:rsid w:val="2AD058B5"/>
    <w:rsid w:val="2C17449D"/>
    <w:rsid w:val="2CFC54FA"/>
    <w:rsid w:val="2E0C5FBE"/>
    <w:rsid w:val="2E7B1CBC"/>
    <w:rsid w:val="2F2C2B21"/>
    <w:rsid w:val="2F2F070D"/>
    <w:rsid w:val="2F335462"/>
    <w:rsid w:val="2FCB60C3"/>
    <w:rsid w:val="2FDC2947"/>
    <w:rsid w:val="30E66D77"/>
    <w:rsid w:val="3185558F"/>
    <w:rsid w:val="32870E7C"/>
    <w:rsid w:val="328813B0"/>
    <w:rsid w:val="32CF349A"/>
    <w:rsid w:val="33B76C7F"/>
    <w:rsid w:val="34093985"/>
    <w:rsid w:val="34154204"/>
    <w:rsid w:val="34BC3CB8"/>
    <w:rsid w:val="35967027"/>
    <w:rsid w:val="366274DA"/>
    <w:rsid w:val="36E51967"/>
    <w:rsid w:val="37477CAC"/>
    <w:rsid w:val="376F0F44"/>
    <w:rsid w:val="3779374C"/>
    <w:rsid w:val="386A1997"/>
    <w:rsid w:val="38B87280"/>
    <w:rsid w:val="39765B29"/>
    <w:rsid w:val="39CD01EE"/>
    <w:rsid w:val="39E13DBA"/>
    <w:rsid w:val="39E54036"/>
    <w:rsid w:val="3AF958D0"/>
    <w:rsid w:val="3B200A12"/>
    <w:rsid w:val="3BB5257C"/>
    <w:rsid w:val="3D211C9A"/>
    <w:rsid w:val="3E6F6E02"/>
    <w:rsid w:val="3FA03403"/>
    <w:rsid w:val="415022BE"/>
    <w:rsid w:val="41F63BE1"/>
    <w:rsid w:val="421963B5"/>
    <w:rsid w:val="43612E8B"/>
    <w:rsid w:val="437F15AD"/>
    <w:rsid w:val="43AC1236"/>
    <w:rsid w:val="43E9284A"/>
    <w:rsid w:val="44CA044D"/>
    <w:rsid w:val="44D0441B"/>
    <w:rsid w:val="44F67937"/>
    <w:rsid w:val="45EB591A"/>
    <w:rsid w:val="46143949"/>
    <w:rsid w:val="46BC6090"/>
    <w:rsid w:val="46E21E05"/>
    <w:rsid w:val="47003F40"/>
    <w:rsid w:val="471F436E"/>
    <w:rsid w:val="475575F1"/>
    <w:rsid w:val="47E00A9E"/>
    <w:rsid w:val="485F5666"/>
    <w:rsid w:val="48A3224E"/>
    <w:rsid w:val="495036F8"/>
    <w:rsid w:val="4B2E3205"/>
    <w:rsid w:val="4B570420"/>
    <w:rsid w:val="4C172A51"/>
    <w:rsid w:val="4C380A9D"/>
    <w:rsid w:val="4C962EC5"/>
    <w:rsid w:val="4D797A4D"/>
    <w:rsid w:val="4E5E173D"/>
    <w:rsid w:val="4F550E69"/>
    <w:rsid w:val="4F5D293E"/>
    <w:rsid w:val="5078376E"/>
    <w:rsid w:val="50E56863"/>
    <w:rsid w:val="51DE781D"/>
    <w:rsid w:val="52BA7C50"/>
    <w:rsid w:val="531809F5"/>
    <w:rsid w:val="53A87678"/>
    <w:rsid w:val="54825DF4"/>
    <w:rsid w:val="54A34AE1"/>
    <w:rsid w:val="54FA11E6"/>
    <w:rsid w:val="55070A83"/>
    <w:rsid w:val="551F66ED"/>
    <w:rsid w:val="556E14D7"/>
    <w:rsid w:val="56247B37"/>
    <w:rsid w:val="56366721"/>
    <w:rsid w:val="56D9260A"/>
    <w:rsid w:val="57925579"/>
    <w:rsid w:val="58222F5A"/>
    <w:rsid w:val="58FA3CE4"/>
    <w:rsid w:val="592F291D"/>
    <w:rsid w:val="59410064"/>
    <w:rsid w:val="59712722"/>
    <w:rsid w:val="597C6B37"/>
    <w:rsid w:val="5A8E2C68"/>
    <w:rsid w:val="5ABC5F46"/>
    <w:rsid w:val="5BB93BBA"/>
    <w:rsid w:val="5C516E0B"/>
    <w:rsid w:val="5CFC292C"/>
    <w:rsid w:val="5D1270FE"/>
    <w:rsid w:val="5D5B7885"/>
    <w:rsid w:val="5D622037"/>
    <w:rsid w:val="5D92197D"/>
    <w:rsid w:val="5DA77A74"/>
    <w:rsid w:val="5DC25482"/>
    <w:rsid w:val="5E136BCE"/>
    <w:rsid w:val="5E693CC7"/>
    <w:rsid w:val="5F082070"/>
    <w:rsid w:val="5F252791"/>
    <w:rsid w:val="5F3225F1"/>
    <w:rsid w:val="5F343415"/>
    <w:rsid w:val="5FA97051"/>
    <w:rsid w:val="5FDF3BBE"/>
    <w:rsid w:val="600161C1"/>
    <w:rsid w:val="60103E42"/>
    <w:rsid w:val="60804C13"/>
    <w:rsid w:val="6119507D"/>
    <w:rsid w:val="61AA351A"/>
    <w:rsid w:val="621A0CE9"/>
    <w:rsid w:val="62F6419C"/>
    <w:rsid w:val="65E9535D"/>
    <w:rsid w:val="668E4E91"/>
    <w:rsid w:val="670F7D4B"/>
    <w:rsid w:val="6734089C"/>
    <w:rsid w:val="676F62E9"/>
    <w:rsid w:val="68BD55A0"/>
    <w:rsid w:val="68CD7A54"/>
    <w:rsid w:val="68D4311A"/>
    <w:rsid w:val="69173DE0"/>
    <w:rsid w:val="697B0FEE"/>
    <w:rsid w:val="69BB7CE5"/>
    <w:rsid w:val="6B004457"/>
    <w:rsid w:val="6B1648DF"/>
    <w:rsid w:val="6B466770"/>
    <w:rsid w:val="6BC5795C"/>
    <w:rsid w:val="6C587379"/>
    <w:rsid w:val="6C6628D7"/>
    <w:rsid w:val="6C840AF2"/>
    <w:rsid w:val="6D085043"/>
    <w:rsid w:val="6D1725E1"/>
    <w:rsid w:val="6D9B3223"/>
    <w:rsid w:val="6E8A4251"/>
    <w:rsid w:val="6EB50964"/>
    <w:rsid w:val="6EB70402"/>
    <w:rsid w:val="6FD84547"/>
    <w:rsid w:val="7051717F"/>
    <w:rsid w:val="7105029C"/>
    <w:rsid w:val="72652778"/>
    <w:rsid w:val="726B0844"/>
    <w:rsid w:val="72BC624D"/>
    <w:rsid w:val="72F30667"/>
    <w:rsid w:val="734E720F"/>
    <w:rsid w:val="7354788C"/>
    <w:rsid w:val="74067D4F"/>
    <w:rsid w:val="740D713D"/>
    <w:rsid w:val="74224FA1"/>
    <w:rsid w:val="752C7D95"/>
    <w:rsid w:val="7546081E"/>
    <w:rsid w:val="76395307"/>
    <w:rsid w:val="76767711"/>
    <w:rsid w:val="76F740D6"/>
    <w:rsid w:val="783979A8"/>
    <w:rsid w:val="78672EC4"/>
    <w:rsid w:val="7A7B7807"/>
    <w:rsid w:val="7A810691"/>
    <w:rsid w:val="7B2B0FF5"/>
    <w:rsid w:val="7C345366"/>
    <w:rsid w:val="7CDA270F"/>
    <w:rsid w:val="7D284D28"/>
    <w:rsid w:val="7E2806CC"/>
    <w:rsid w:val="7E5E3FAE"/>
    <w:rsid w:val="7E664AAA"/>
    <w:rsid w:val="7EA2790D"/>
    <w:rsid w:val="7F8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2018-01-02T12:59:16Z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