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F8AAC" w14:textId="741A9E17" w:rsidR="001C25EF" w:rsidRDefault="002F6086">
      <w:r>
        <w:t xml:space="preserve">Binary LED - </w:t>
      </w:r>
      <w:hyperlink r:id="rId4" w:history="1">
        <w:r w:rsidRPr="006033E4">
          <w:rPr>
            <w:rStyle w:val="Hyperlink"/>
          </w:rPr>
          <w:t>https://www.tinkercad.com/things/hfGVhLL9BcH</w:t>
        </w:r>
      </w:hyperlink>
    </w:p>
    <w:p w14:paraId="05EF6E28" w14:textId="6AAD7799" w:rsidR="002F6086" w:rsidRDefault="002F6086"/>
    <w:p w14:paraId="1BD212FC" w14:textId="5D609B53" w:rsidR="002F6086" w:rsidRDefault="002F6086">
      <w:r>
        <w:t xml:space="preserve">Fading LED - </w:t>
      </w:r>
      <w:hyperlink r:id="rId5" w:history="1">
        <w:r w:rsidR="003F6573" w:rsidRPr="006033E4">
          <w:rPr>
            <w:rStyle w:val="Hyperlink"/>
          </w:rPr>
          <w:t>https://www.tinkercad.com/things/27Atmf4zqiH</w:t>
        </w:r>
      </w:hyperlink>
    </w:p>
    <w:p w14:paraId="5D512880" w14:textId="4115FE0D" w:rsidR="002F6086" w:rsidRDefault="002F6086"/>
    <w:p w14:paraId="03C00CDF" w14:textId="77777777" w:rsidR="002F6086" w:rsidRDefault="002F6086"/>
    <w:sectPr w:rsidR="002F6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86"/>
    <w:rsid w:val="001C25EF"/>
    <w:rsid w:val="002F6086"/>
    <w:rsid w:val="003F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AE52"/>
  <w15:chartTrackingRefBased/>
  <w15:docId w15:val="{8C5FF547-7E0C-46D7-981B-91B16BD2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27Atmf4zqiH" TargetMode="External"/><Relationship Id="rId4" Type="http://schemas.openxmlformats.org/officeDocument/2006/relationships/hyperlink" Target="https://www.tinkercad.com/things/hfGVhLL9B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Srinivasan</dc:creator>
  <cp:keywords/>
  <dc:description/>
  <cp:lastModifiedBy>Srihari Srinivasan</cp:lastModifiedBy>
  <cp:revision>3</cp:revision>
  <dcterms:created xsi:type="dcterms:W3CDTF">2022-11-23T18:49:00Z</dcterms:created>
  <dcterms:modified xsi:type="dcterms:W3CDTF">2022-11-23T18:56:00Z</dcterms:modified>
</cp:coreProperties>
</file>