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3E6F" w14:textId="77777777" w:rsidR="00833605" w:rsidRDefault="00833605"/>
    <w:p w14:paraId="25FBCDEE" w14:textId="3C9FB895" w:rsidR="00833605" w:rsidRDefault="0023415E">
      <w:r w:rsidRPr="0023415E">
        <w:rPr>
          <w:noProof/>
        </w:rPr>
        <w:drawing>
          <wp:inline distT="0" distB="0" distL="0" distR="0" wp14:anchorId="05DF1F41" wp14:editId="5BBEAA7F">
            <wp:extent cx="5174428" cy="2636748"/>
            <wp:effectExtent l="0" t="0" r="7620" b="0"/>
            <wp:docPr id="6964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715" w14:textId="77777777" w:rsidR="00833605" w:rsidRDefault="00833605"/>
    <w:p w14:paraId="58BE2706" w14:textId="77777777" w:rsidR="00833605" w:rsidRDefault="00833605"/>
    <w:p w14:paraId="252213C8" w14:textId="5AA68ADF" w:rsidR="00833605" w:rsidRDefault="00147A68">
      <w:r w:rsidRPr="00147A68">
        <w:drawing>
          <wp:inline distT="0" distB="0" distL="0" distR="0" wp14:anchorId="422A6D12" wp14:editId="12B9D04E">
            <wp:extent cx="8863330" cy="730250"/>
            <wp:effectExtent l="0" t="0" r="0" b="0"/>
            <wp:docPr id="127578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7B6" w14:textId="77777777" w:rsidR="00833605" w:rsidRDefault="00833605"/>
    <w:p w14:paraId="007039DE" w14:textId="77777777" w:rsidR="00833605" w:rsidRDefault="00833605"/>
    <w:p w14:paraId="4E339BB3" w14:textId="77777777" w:rsidR="00833605" w:rsidRDefault="00833605"/>
    <w:p w14:paraId="78EA6E01" w14:textId="77777777" w:rsidR="00833605" w:rsidRDefault="00833605"/>
    <w:p w14:paraId="079A4468" w14:textId="77777777" w:rsidR="00833605" w:rsidRDefault="00833605"/>
    <w:tbl>
      <w:tblPr>
        <w:tblStyle w:val="TableGrid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1842"/>
        <w:gridCol w:w="1636"/>
        <w:gridCol w:w="1488"/>
        <w:gridCol w:w="1487"/>
        <w:gridCol w:w="1488"/>
        <w:gridCol w:w="1337"/>
        <w:gridCol w:w="1338"/>
        <w:gridCol w:w="1488"/>
      </w:tblGrid>
      <w:tr w:rsidR="00372459" w14:paraId="1B64110A" w14:textId="7D0658C4" w:rsidTr="00833605">
        <w:trPr>
          <w:trHeight w:val="958"/>
        </w:trPr>
        <w:tc>
          <w:tcPr>
            <w:tcW w:w="567" w:type="dxa"/>
          </w:tcPr>
          <w:p w14:paraId="073367F5" w14:textId="443F08DF" w:rsidR="00372459" w:rsidRDefault="00833605">
            <w:r>
              <w:t xml:space="preserve"> </w:t>
            </w:r>
          </w:p>
        </w:tc>
        <w:tc>
          <w:tcPr>
            <w:tcW w:w="1842" w:type="dxa"/>
          </w:tcPr>
          <w:p w14:paraId="62AC89C1" w14:textId="4EC21884" w:rsidR="00372459" w:rsidRDefault="00372459">
            <w:r>
              <w:t>Optimizers</w:t>
            </w:r>
          </w:p>
        </w:tc>
        <w:tc>
          <w:tcPr>
            <w:tcW w:w="1636" w:type="dxa"/>
          </w:tcPr>
          <w:p w14:paraId="102D95BF" w14:textId="214ECF1B" w:rsidR="00372459" w:rsidRDefault="00372459">
            <w:r>
              <w:t xml:space="preserve">Training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8" w:type="dxa"/>
          </w:tcPr>
          <w:p w14:paraId="3FD671B1" w14:textId="531B1266" w:rsidR="00372459" w:rsidRDefault="00372459">
            <w:r>
              <w:t xml:space="preserve">Validation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7" w:type="dxa"/>
          </w:tcPr>
          <w:p w14:paraId="20D45AB6" w14:textId="4667C451" w:rsidR="00372459" w:rsidRDefault="00372459">
            <w:r>
              <w:t xml:space="preserve">Test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8" w:type="dxa"/>
          </w:tcPr>
          <w:p w14:paraId="5FAFBBB9" w14:textId="3F9E9D10" w:rsidR="00372459" w:rsidRDefault="00372459">
            <w:r>
              <w:t>F1-Score</w:t>
            </w:r>
            <w:r>
              <w:br/>
              <w:t>(Validation)</w:t>
            </w:r>
          </w:p>
        </w:tc>
        <w:tc>
          <w:tcPr>
            <w:tcW w:w="1337" w:type="dxa"/>
          </w:tcPr>
          <w:p w14:paraId="0DA8AF91" w14:textId="1611942E" w:rsidR="00372459" w:rsidRDefault="00372459">
            <w:r>
              <w:t>ROC AUC</w:t>
            </w:r>
            <w:r>
              <w:br/>
              <w:t>(Validation)</w:t>
            </w:r>
          </w:p>
        </w:tc>
        <w:tc>
          <w:tcPr>
            <w:tcW w:w="1338" w:type="dxa"/>
          </w:tcPr>
          <w:p w14:paraId="78700AA1" w14:textId="7A91B891" w:rsidR="00372459" w:rsidRDefault="00372459">
            <w:r>
              <w:t>F1-Score</w:t>
            </w:r>
            <w:r>
              <w:br/>
              <w:t>(Test)</w:t>
            </w:r>
          </w:p>
        </w:tc>
        <w:tc>
          <w:tcPr>
            <w:tcW w:w="1488" w:type="dxa"/>
          </w:tcPr>
          <w:p w14:paraId="7788603E" w14:textId="6957A7E8" w:rsidR="00372459" w:rsidRDefault="00372459">
            <w:r>
              <w:t>ROC AUC</w:t>
            </w:r>
            <w:r>
              <w:br/>
              <w:t>(Test)</w:t>
            </w:r>
          </w:p>
        </w:tc>
      </w:tr>
      <w:tr w:rsidR="00372459" w14:paraId="57CFBB62" w14:textId="77777777" w:rsidTr="00833605">
        <w:trPr>
          <w:trHeight w:val="631"/>
        </w:trPr>
        <w:tc>
          <w:tcPr>
            <w:tcW w:w="567" w:type="dxa"/>
          </w:tcPr>
          <w:p w14:paraId="3EADF744" w14:textId="453B06AB" w:rsidR="00372459" w:rsidRDefault="00372459" w:rsidP="00372459">
            <w:r>
              <w:t>1.</w:t>
            </w:r>
          </w:p>
        </w:tc>
        <w:tc>
          <w:tcPr>
            <w:tcW w:w="1842" w:type="dxa"/>
          </w:tcPr>
          <w:p w14:paraId="32F3C7A4" w14:textId="1D8F33F5" w:rsidR="00372459" w:rsidRDefault="00372459">
            <w:proofErr w:type="spellStart"/>
            <w:r>
              <w:t>AdaDelta</w:t>
            </w:r>
            <w:proofErr w:type="spellEnd"/>
          </w:p>
        </w:tc>
        <w:tc>
          <w:tcPr>
            <w:tcW w:w="1636" w:type="dxa"/>
          </w:tcPr>
          <w:p w14:paraId="4D3EB38C" w14:textId="32698F65" w:rsidR="00372459" w:rsidRDefault="00B44316">
            <w:r>
              <w:t>87.30</w:t>
            </w:r>
          </w:p>
        </w:tc>
        <w:tc>
          <w:tcPr>
            <w:tcW w:w="1488" w:type="dxa"/>
          </w:tcPr>
          <w:p w14:paraId="797ADAF2" w14:textId="4D2FB390" w:rsidR="00372459" w:rsidRDefault="00B44316">
            <w:r>
              <w:t>94.29</w:t>
            </w:r>
          </w:p>
        </w:tc>
        <w:tc>
          <w:tcPr>
            <w:tcW w:w="1487" w:type="dxa"/>
          </w:tcPr>
          <w:p w14:paraId="792E74FD" w14:textId="7CCA0D14" w:rsidR="00372459" w:rsidRDefault="00B44316">
            <w:r>
              <w:t>92.31</w:t>
            </w:r>
          </w:p>
        </w:tc>
        <w:tc>
          <w:tcPr>
            <w:tcW w:w="1488" w:type="dxa"/>
          </w:tcPr>
          <w:p w14:paraId="064B1084" w14:textId="22E5F83E" w:rsidR="00372459" w:rsidRDefault="00B44316">
            <w:r>
              <w:t>0.9565</w:t>
            </w:r>
          </w:p>
        </w:tc>
        <w:tc>
          <w:tcPr>
            <w:tcW w:w="1337" w:type="dxa"/>
          </w:tcPr>
          <w:p w14:paraId="08C53C26" w14:textId="0735DCAD" w:rsidR="00372459" w:rsidRDefault="00C0664C">
            <w:r>
              <w:t>0.</w:t>
            </w:r>
            <w:r w:rsidR="00B44316">
              <w:t>9365</w:t>
            </w:r>
          </w:p>
        </w:tc>
        <w:tc>
          <w:tcPr>
            <w:tcW w:w="1338" w:type="dxa"/>
          </w:tcPr>
          <w:p w14:paraId="11A12705" w14:textId="4E246898" w:rsidR="00372459" w:rsidRDefault="00C0664C">
            <w:r>
              <w:t>0.</w:t>
            </w:r>
            <w:r w:rsidR="00B44316">
              <w:t>9450</w:t>
            </w:r>
          </w:p>
        </w:tc>
        <w:tc>
          <w:tcPr>
            <w:tcW w:w="1488" w:type="dxa"/>
          </w:tcPr>
          <w:p w14:paraId="6E629A8B" w14:textId="632BFD08" w:rsidR="00372459" w:rsidRDefault="00C0664C">
            <w:r>
              <w:t>0.</w:t>
            </w:r>
            <w:r w:rsidR="00B44316">
              <w:t>8864</w:t>
            </w:r>
          </w:p>
        </w:tc>
      </w:tr>
      <w:tr w:rsidR="00372459" w14:paraId="076DE5C0" w14:textId="45E13344" w:rsidTr="00833605">
        <w:trPr>
          <w:trHeight w:val="631"/>
        </w:trPr>
        <w:tc>
          <w:tcPr>
            <w:tcW w:w="567" w:type="dxa"/>
          </w:tcPr>
          <w:p w14:paraId="45E21999" w14:textId="2076680F" w:rsidR="00372459" w:rsidRDefault="009011D5">
            <w:r>
              <w:t>2</w:t>
            </w:r>
            <w:r w:rsidR="00372459">
              <w:t>.</w:t>
            </w:r>
          </w:p>
        </w:tc>
        <w:tc>
          <w:tcPr>
            <w:tcW w:w="1842" w:type="dxa"/>
          </w:tcPr>
          <w:p w14:paraId="059E2060" w14:textId="5A27D9F9" w:rsidR="00372459" w:rsidRDefault="00372459">
            <w:r>
              <w:t>Adam</w:t>
            </w:r>
          </w:p>
        </w:tc>
        <w:tc>
          <w:tcPr>
            <w:tcW w:w="1636" w:type="dxa"/>
          </w:tcPr>
          <w:p w14:paraId="1E4CA9EA" w14:textId="5AF3E9E7" w:rsidR="00372459" w:rsidRDefault="00372459">
            <w:r>
              <w:t>100</w:t>
            </w:r>
          </w:p>
        </w:tc>
        <w:tc>
          <w:tcPr>
            <w:tcW w:w="1488" w:type="dxa"/>
          </w:tcPr>
          <w:p w14:paraId="7E1F41D5" w14:textId="33B4A37F" w:rsidR="00372459" w:rsidRDefault="00372459">
            <w:r>
              <w:t>96.88</w:t>
            </w:r>
          </w:p>
        </w:tc>
        <w:tc>
          <w:tcPr>
            <w:tcW w:w="1487" w:type="dxa"/>
          </w:tcPr>
          <w:p w14:paraId="102D81B1" w14:textId="7B63B6B9" w:rsidR="00372459" w:rsidRDefault="00372459">
            <w:r>
              <w:t>96.92</w:t>
            </w:r>
          </w:p>
        </w:tc>
        <w:tc>
          <w:tcPr>
            <w:tcW w:w="1488" w:type="dxa"/>
          </w:tcPr>
          <w:p w14:paraId="6372C356" w14:textId="6C11C645" w:rsidR="00372459" w:rsidRDefault="00372459">
            <w:r>
              <w:t>0.9762</w:t>
            </w:r>
          </w:p>
        </w:tc>
        <w:tc>
          <w:tcPr>
            <w:tcW w:w="1337" w:type="dxa"/>
          </w:tcPr>
          <w:p w14:paraId="3CD519C6" w14:textId="5FEB8996" w:rsidR="00372459" w:rsidRDefault="00372459">
            <w:r>
              <w:t>0.9767</w:t>
            </w:r>
          </w:p>
        </w:tc>
        <w:tc>
          <w:tcPr>
            <w:tcW w:w="1338" w:type="dxa"/>
          </w:tcPr>
          <w:p w14:paraId="564A9CCA" w14:textId="25A20831" w:rsidR="00372459" w:rsidRDefault="00372459">
            <w:r>
              <w:t>0.9772</w:t>
            </w:r>
          </w:p>
        </w:tc>
        <w:tc>
          <w:tcPr>
            <w:tcW w:w="1488" w:type="dxa"/>
          </w:tcPr>
          <w:p w14:paraId="6B78A492" w14:textId="23FC9778" w:rsidR="00372459" w:rsidRDefault="00372459">
            <w:r>
              <w:t>0.9545</w:t>
            </w:r>
          </w:p>
        </w:tc>
      </w:tr>
      <w:tr w:rsidR="00372459" w14:paraId="74E15BEE" w14:textId="77777777" w:rsidTr="00833605">
        <w:trPr>
          <w:trHeight w:val="631"/>
        </w:trPr>
        <w:tc>
          <w:tcPr>
            <w:tcW w:w="567" w:type="dxa"/>
          </w:tcPr>
          <w:p w14:paraId="7EB5A0FB" w14:textId="7CD89B01" w:rsidR="00372459" w:rsidRPr="000F68AC" w:rsidRDefault="0083360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372459" w:rsidRPr="000F68AC">
              <w:rPr>
                <w:b/>
                <w:bCs/>
              </w:rPr>
              <w:t>.</w:t>
            </w:r>
          </w:p>
        </w:tc>
        <w:tc>
          <w:tcPr>
            <w:tcW w:w="1842" w:type="dxa"/>
          </w:tcPr>
          <w:p w14:paraId="18EDB0F3" w14:textId="75B1153B" w:rsidR="00372459" w:rsidRPr="000F68AC" w:rsidRDefault="00372459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Nadam</w:t>
            </w:r>
          </w:p>
        </w:tc>
        <w:tc>
          <w:tcPr>
            <w:tcW w:w="1636" w:type="dxa"/>
          </w:tcPr>
          <w:p w14:paraId="71AA262D" w14:textId="64454B0B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100</w:t>
            </w:r>
          </w:p>
        </w:tc>
        <w:tc>
          <w:tcPr>
            <w:tcW w:w="1488" w:type="dxa"/>
          </w:tcPr>
          <w:p w14:paraId="27878CA0" w14:textId="24EF3633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9</w:t>
            </w:r>
            <w:r w:rsidR="002D44B7">
              <w:rPr>
                <w:b/>
                <w:bCs/>
              </w:rPr>
              <w:t>7</w:t>
            </w:r>
            <w:r w:rsidRPr="000F68AC">
              <w:rPr>
                <w:b/>
                <w:bCs/>
              </w:rPr>
              <w:t>.</w:t>
            </w:r>
            <w:r w:rsidR="002D44B7">
              <w:rPr>
                <w:b/>
                <w:bCs/>
              </w:rPr>
              <w:t>1</w:t>
            </w:r>
            <w:r w:rsidRPr="000F68AC">
              <w:rPr>
                <w:b/>
                <w:bCs/>
              </w:rPr>
              <w:t>4</w:t>
            </w:r>
          </w:p>
        </w:tc>
        <w:tc>
          <w:tcPr>
            <w:tcW w:w="1487" w:type="dxa"/>
          </w:tcPr>
          <w:p w14:paraId="162AAEC5" w14:textId="2F3042A4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100</w:t>
            </w:r>
          </w:p>
        </w:tc>
        <w:tc>
          <w:tcPr>
            <w:tcW w:w="1488" w:type="dxa"/>
          </w:tcPr>
          <w:p w14:paraId="7E7F6A78" w14:textId="3A35F9E3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0.9</w:t>
            </w:r>
            <w:r w:rsidR="002D44B7">
              <w:rPr>
                <w:b/>
                <w:bCs/>
              </w:rPr>
              <w:t>778</w:t>
            </w:r>
          </w:p>
        </w:tc>
        <w:tc>
          <w:tcPr>
            <w:tcW w:w="1337" w:type="dxa"/>
          </w:tcPr>
          <w:p w14:paraId="7924728E" w14:textId="12E0343D" w:rsidR="00372459" w:rsidRPr="000F68AC" w:rsidRDefault="002D44B7">
            <w:pPr>
              <w:rPr>
                <w:b/>
                <w:bCs/>
              </w:rPr>
            </w:pPr>
            <w:r>
              <w:rPr>
                <w:b/>
                <w:bCs/>
              </w:rPr>
              <w:t>0.9782</w:t>
            </w:r>
          </w:p>
        </w:tc>
        <w:tc>
          <w:tcPr>
            <w:tcW w:w="1338" w:type="dxa"/>
          </w:tcPr>
          <w:p w14:paraId="064BA042" w14:textId="5F1F2540" w:rsidR="00372459" w:rsidRPr="000F68AC" w:rsidRDefault="002D44B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88" w:type="dxa"/>
          </w:tcPr>
          <w:p w14:paraId="1E4FC265" w14:textId="0410278F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</w:t>
            </w:r>
          </w:p>
        </w:tc>
      </w:tr>
      <w:tr w:rsidR="00372459" w14:paraId="11A3F858" w14:textId="77777777" w:rsidTr="00833605">
        <w:trPr>
          <w:trHeight w:val="631"/>
        </w:trPr>
        <w:tc>
          <w:tcPr>
            <w:tcW w:w="567" w:type="dxa"/>
          </w:tcPr>
          <w:p w14:paraId="2B0AAE0C" w14:textId="79B79135" w:rsidR="00372459" w:rsidRDefault="00833605">
            <w:r>
              <w:t>4</w:t>
            </w:r>
            <w:r w:rsidR="00372459">
              <w:t>.</w:t>
            </w:r>
          </w:p>
        </w:tc>
        <w:tc>
          <w:tcPr>
            <w:tcW w:w="1842" w:type="dxa"/>
          </w:tcPr>
          <w:p w14:paraId="53C3D71A" w14:textId="15D691FF" w:rsidR="00372459" w:rsidRDefault="00372459">
            <w:proofErr w:type="spellStart"/>
            <w:r>
              <w:t>RMSProp</w:t>
            </w:r>
            <w:proofErr w:type="spellEnd"/>
          </w:p>
        </w:tc>
        <w:tc>
          <w:tcPr>
            <w:tcW w:w="1636" w:type="dxa"/>
          </w:tcPr>
          <w:p w14:paraId="1B1FEAFF" w14:textId="087B4519" w:rsidR="00372459" w:rsidRDefault="00833605">
            <w:r>
              <w:t>100</w:t>
            </w:r>
          </w:p>
        </w:tc>
        <w:tc>
          <w:tcPr>
            <w:tcW w:w="1488" w:type="dxa"/>
          </w:tcPr>
          <w:p w14:paraId="3286F75A" w14:textId="4E7EBAA5" w:rsidR="00372459" w:rsidRDefault="00B44316">
            <w:r>
              <w:t>97.14</w:t>
            </w:r>
          </w:p>
        </w:tc>
        <w:tc>
          <w:tcPr>
            <w:tcW w:w="1487" w:type="dxa"/>
          </w:tcPr>
          <w:p w14:paraId="7ECC12CE" w14:textId="4295F745" w:rsidR="00372459" w:rsidRDefault="00B44316">
            <w:r>
              <w:t>98.46</w:t>
            </w:r>
          </w:p>
        </w:tc>
        <w:tc>
          <w:tcPr>
            <w:tcW w:w="1488" w:type="dxa"/>
          </w:tcPr>
          <w:p w14:paraId="75FA643D" w14:textId="03DA59C5" w:rsidR="00372459" w:rsidRDefault="00B44316">
            <w:r>
              <w:t>0.9778</w:t>
            </w:r>
          </w:p>
        </w:tc>
        <w:tc>
          <w:tcPr>
            <w:tcW w:w="1337" w:type="dxa"/>
          </w:tcPr>
          <w:p w14:paraId="21E47EA9" w14:textId="1645D6D4" w:rsidR="00372459" w:rsidRDefault="00833605">
            <w:r>
              <w:t>0.</w:t>
            </w:r>
            <w:r w:rsidR="00B44316">
              <w:t>9782</w:t>
            </w:r>
          </w:p>
        </w:tc>
        <w:tc>
          <w:tcPr>
            <w:tcW w:w="1338" w:type="dxa"/>
          </w:tcPr>
          <w:p w14:paraId="55DBCEAB" w14:textId="40A2F4B4" w:rsidR="00372459" w:rsidRDefault="00833605">
            <w:r>
              <w:t>0.</w:t>
            </w:r>
            <w:r w:rsidR="00B44316">
              <w:t>9882</w:t>
            </w:r>
          </w:p>
        </w:tc>
        <w:tc>
          <w:tcPr>
            <w:tcW w:w="1488" w:type="dxa"/>
          </w:tcPr>
          <w:p w14:paraId="6C945594" w14:textId="4E45016E" w:rsidR="00372459" w:rsidRDefault="00833605">
            <w:r>
              <w:t>0.</w:t>
            </w:r>
            <w:r w:rsidR="00B44316">
              <w:t>9883</w:t>
            </w:r>
          </w:p>
        </w:tc>
      </w:tr>
      <w:tr w:rsidR="00372459" w14:paraId="2D15AEB4" w14:textId="0E4E7253" w:rsidTr="00833605">
        <w:trPr>
          <w:trHeight w:val="916"/>
        </w:trPr>
        <w:tc>
          <w:tcPr>
            <w:tcW w:w="567" w:type="dxa"/>
          </w:tcPr>
          <w:p w14:paraId="36004B2B" w14:textId="52D629E0" w:rsidR="00372459" w:rsidRDefault="00833605">
            <w:r>
              <w:t>5</w:t>
            </w:r>
            <w:r w:rsidR="00372459">
              <w:t>.</w:t>
            </w:r>
          </w:p>
        </w:tc>
        <w:tc>
          <w:tcPr>
            <w:tcW w:w="1842" w:type="dxa"/>
          </w:tcPr>
          <w:p w14:paraId="514B2A0A" w14:textId="0DFCCAE4" w:rsidR="00372459" w:rsidRDefault="00372459">
            <w:r>
              <w:t>Stochastic Gradient Descent</w:t>
            </w:r>
          </w:p>
        </w:tc>
        <w:tc>
          <w:tcPr>
            <w:tcW w:w="1636" w:type="dxa"/>
          </w:tcPr>
          <w:p w14:paraId="4B9897BA" w14:textId="52FDC490" w:rsidR="00372459" w:rsidRDefault="002D44B7">
            <w:r>
              <w:t>97.50</w:t>
            </w:r>
          </w:p>
        </w:tc>
        <w:tc>
          <w:tcPr>
            <w:tcW w:w="1488" w:type="dxa"/>
          </w:tcPr>
          <w:p w14:paraId="38018919" w14:textId="392F15FE" w:rsidR="00372459" w:rsidRDefault="002D44B7">
            <w:r>
              <w:t>100</w:t>
            </w:r>
          </w:p>
        </w:tc>
        <w:tc>
          <w:tcPr>
            <w:tcW w:w="1487" w:type="dxa"/>
          </w:tcPr>
          <w:p w14:paraId="2DF54559" w14:textId="79019C3F" w:rsidR="00372459" w:rsidRDefault="002D44B7">
            <w:r>
              <w:t>93.85</w:t>
            </w:r>
          </w:p>
        </w:tc>
        <w:tc>
          <w:tcPr>
            <w:tcW w:w="1488" w:type="dxa"/>
          </w:tcPr>
          <w:p w14:paraId="162A0605" w14:textId="59B837C7" w:rsidR="00372459" w:rsidRDefault="002D44B7">
            <w:r>
              <w:t>1</w:t>
            </w:r>
          </w:p>
        </w:tc>
        <w:tc>
          <w:tcPr>
            <w:tcW w:w="1337" w:type="dxa"/>
          </w:tcPr>
          <w:p w14:paraId="357222D3" w14:textId="4DE7CC07" w:rsidR="00372459" w:rsidRDefault="002D44B7">
            <w:r>
              <w:t>1</w:t>
            </w:r>
          </w:p>
        </w:tc>
        <w:tc>
          <w:tcPr>
            <w:tcW w:w="1338" w:type="dxa"/>
          </w:tcPr>
          <w:p w14:paraId="76AEDB08" w14:textId="0102F852" w:rsidR="00372459" w:rsidRDefault="002D44B7">
            <w:r>
              <w:t>0.9555</w:t>
            </w:r>
          </w:p>
        </w:tc>
        <w:tc>
          <w:tcPr>
            <w:tcW w:w="1488" w:type="dxa"/>
          </w:tcPr>
          <w:p w14:paraId="7284823C" w14:textId="4006D758" w:rsidR="00372459" w:rsidRDefault="002D44B7">
            <w:r>
              <w:t>0.9091</w:t>
            </w:r>
          </w:p>
        </w:tc>
      </w:tr>
    </w:tbl>
    <w:p w14:paraId="6FCA5F7A" w14:textId="77777777" w:rsidR="002018AA" w:rsidRDefault="002018AA"/>
    <w:p w14:paraId="3D2DAB6B" w14:textId="72AEBC77" w:rsidR="000F68AC" w:rsidRDefault="00C42239">
      <w:r w:rsidRPr="00C42239">
        <w:lastRenderedPageBreak/>
        <w:drawing>
          <wp:anchor distT="0" distB="0" distL="114300" distR="114300" simplePos="0" relativeHeight="251660288" behindDoc="1" locked="0" layoutInCell="1" allowOverlap="1" wp14:anchorId="348116F2" wp14:editId="1F798798">
            <wp:simplePos x="0" y="0"/>
            <wp:positionH relativeFrom="margin">
              <wp:align>center</wp:align>
            </wp:positionH>
            <wp:positionV relativeFrom="paragraph">
              <wp:posOffset>708660</wp:posOffset>
            </wp:positionV>
            <wp:extent cx="5387807" cy="4305673"/>
            <wp:effectExtent l="0" t="0" r="3810" b="0"/>
            <wp:wrapTight wrapText="bothSides">
              <wp:wrapPolygon edited="0">
                <wp:start x="0" y="0"/>
                <wp:lineTo x="0" y="21504"/>
                <wp:lineTo x="21539" y="21504"/>
                <wp:lineTo x="21539" y="0"/>
                <wp:lineTo x="0" y="0"/>
              </wp:wrapPolygon>
            </wp:wrapTight>
            <wp:docPr id="11957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70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4DBDD" w14:textId="77777777" w:rsidR="00C42239" w:rsidRDefault="00C42239"/>
    <w:p w14:paraId="269C98C8" w14:textId="77777777" w:rsidR="00C42239" w:rsidRDefault="00C42239"/>
    <w:p w14:paraId="24D5778F" w14:textId="77777777" w:rsidR="00C42239" w:rsidRDefault="00C42239"/>
    <w:p w14:paraId="6BFC9B02" w14:textId="609DE7E0" w:rsidR="000F68AC" w:rsidRDefault="000F68AC">
      <w:pPr>
        <w:rPr>
          <w:noProof/>
        </w:rPr>
      </w:pPr>
      <w:r w:rsidRPr="000F68AC">
        <w:rPr>
          <w:noProof/>
        </w:rPr>
        <w:lastRenderedPageBreak/>
        <w:drawing>
          <wp:inline distT="0" distB="0" distL="0" distR="0" wp14:anchorId="1D6A6640" wp14:editId="77146E39">
            <wp:extent cx="8863330" cy="3652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1AB4" w14:textId="77777777" w:rsidR="00C42239" w:rsidRPr="00C42239" w:rsidRDefault="00C42239" w:rsidP="00C42239"/>
    <w:p w14:paraId="1C3A9829" w14:textId="77777777" w:rsidR="00C42239" w:rsidRPr="00C42239" w:rsidRDefault="00C42239" w:rsidP="00C42239"/>
    <w:p w14:paraId="1586ECC9" w14:textId="77777777" w:rsidR="00C42239" w:rsidRDefault="00C42239" w:rsidP="00C42239">
      <w:pPr>
        <w:rPr>
          <w:noProof/>
        </w:rPr>
      </w:pPr>
    </w:p>
    <w:p w14:paraId="6BC072E9" w14:textId="6D96C25C" w:rsidR="00C42239" w:rsidRPr="00C42239" w:rsidRDefault="00C42239" w:rsidP="00C42239">
      <w:pPr>
        <w:tabs>
          <w:tab w:val="left" w:pos="3612"/>
        </w:tabs>
        <w:jc w:val="center"/>
      </w:pPr>
      <w:r w:rsidRPr="00C42239">
        <w:rPr>
          <w:sz w:val="48"/>
          <w:szCs w:val="48"/>
        </w:rPr>
        <w:t>NADAM</w:t>
      </w:r>
    </w:p>
    <w:p w14:paraId="5D83A337" w14:textId="07D5D226" w:rsidR="000F68AC" w:rsidRDefault="000F68AC">
      <w:r w:rsidRPr="000F68AC">
        <w:rPr>
          <w:noProof/>
        </w:rPr>
        <w:lastRenderedPageBreak/>
        <w:drawing>
          <wp:inline distT="0" distB="0" distL="0" distR="0" wp14:anchorId="6F51F206" wp14:editId="62BE7237">
            <wp:extent cx="3724839" cy="30708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218" cy="30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8AC">
        <w:rPr>
          <w:noProof/>
        </w:rPr>
        <w:drawing>
          <wp:inline distT="0" distB="0" distL="0" distR="0" wp14:anchorId="30EBBE91" wp14:editId="6F6CE65E">
            <wp:extent cx="3718560" cy="306568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8962" cy="30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CA50" w14:textId="59A2B685" w:rsidR="000F68AC" w:rsidRDefault="000F68AC">
      <w:r w:rsidRPr="000F68AC">
        <w:rPr>
          <w:noProof/>
        </w:rPr>
        <w:drawing>
          <wp:anchor distT="0" distB="0" distL="114300" distR="114300" simplePos="0" relativeHeight="251658240" behindDoc="1" locked="0" layoutInCell="1" allowOverlap="1" wp14:anchorId="6D658C9E" wp14:editId="64CB5366">
            <wp:simplePos x="0" y="0"/>
            <wp:positionH relativeFrom="column">
              <wp:posOffset>4838700</wp:posOffset>
            </wp:positionH>
            <wp:positionV relativeFrom="paragraph">
              <wp:posOffset>158750</wp:posOffset>
            </wp:positionV>
            <wp:extent cx="1478280" cy="553085"/>
            <wp:effectExtent l="0" t="0" r="7620" b="0"/>
            <wp:wrapTight wrapText="bothSides">
              <wp:wrapPolygon edited="0">
                <wp:start x="0" y="0"/>
                <wp:lineTo x="0" y="20831"/>
                <wp:lineTo x="21433" y="20831"/>
                <wp:lineTo x="2143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8AC">
        <w:rPr>
          <w:noProof/>
        </w:rPr>
        <w:drawing>
          <wp:anchor distT="0" distB="0" distL="114300" distR="114300" simplePos="0" relativeHeight="251659264" behindDoc="1" locked="0" layoutInCell="1" allowOverlap="1" wp14:anchorId="1FFAE480" wp14:editId="0863086D">
            <wp:simplePos x="0" y="0"/>
            <wp:positionH relativeFrom="column">
              <wp:posOffset>723900</wp:posOffset>
            </wp:positionH>
            <wp:positionV relativeFrom="paragraph">
              <wp:posOffset>159385</wp:posOffset>
            </wp:positionV>
            <wp:extent cx="2316681" cy="533446"/>
            <wp:effectExtent l="0" t="0" r="7620" b="0"/>
            <wp:wrapTight wrapText="bothSides">
              <wp:wrapPolygon edited="0">
                <wp:start x="0" y="0"/>
                <wp:lineTo x="0" y="20829"/>
                <wp:lineTo x="21493" y="20829"/>
                <wp:lineTo x="2149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861EA" w14:textId="0C9C3156" w:rsidR="000F68AC" w:rsidRDefault="000F68AC"/>
    <w:p w14:paraId="63A39FC9" w14:textId="77777777" w:rsidR="00D253E2" w:rsidRDefault="00D253E2" w:rsidP="00D253E2"/>
    <w:p w14:paraId="045AAE40" w14:textId="006D5209" w:rsidR="00D253E2" w:rsidRDefault="00D253E2" w:rsidP="00D253E2">
      <w:pPr>
        <w:tabs>
          <w:tab w:val="left" w:pos="2424"/>
          <w:tab w:val="left" w:pos="8532"/>
        </w:tabs>
      </w:pPr>
      <w:r>
        <w:tab/>
      </w:r>
      <w:r w:rsidRPr="00D253E2">
        <w:rPr>
          <w:rStyle w:val="Heading1Char"/>
        </w:rPr>
        <w:t>Validation</w:t>
      </w:r>
      <w:r>
        <w:tab/>
      </w:r>
      <w:r w:rsidRPr="00D253E2">
        <w:rPr>
          <w:rStyle w:val="Heading1Char"/>
        </w:rPr>
        <w:t>Test</w:t>
      </w:r>
    </w:p>
    <w:p w14:paraId="0936CBDC" w14:textId="77777777" w:rsidR="00C42239" w:rsidRPr="00C42239" w:rsidRDefault="00C42239" w:rsidP="00C42239"/>
    <w:p w14:paraId="66C8BEEC" w14:textId="77777777" w:rsidR="00C42239" w:rsidRDefault="00C42239" w:rsidP="00C42239"/>
    <w:p w14:paraId="2E72E8B3" w14:textId="77777777" w:rsidR="00C42239" w:rsidRPr="00C42239" w:rsidRDefault="00C42239" w:rsidP="00C42239">
      <w:pPr>
        <w:tabs>
          <w:tab w:val="left" w:pos="3612"/>
        </w:tabs>
        <w:jc w:val="center"/>
      </w:pPr>
      <w:r w:rsidRPr="00C42239">
        <w:rPr>
          <w:sz w:val="48"/>
          <w:szCs w:val="48"/>
        </w:rPr>
        <w:t>NADAM</w:t>
      </w:r>
    </w:p>
    <w:p w14:paraId="5262AC25" w14:textId="77777777" w:rsidR="00C42239" w:rsidRPr="00C42239" w:rsidRDefault="00C42239" w:rsidP="00C42239">
      <w:pPr>
        <w:jc w:val="center"/>
      </w:pPr>
    </w:p>
    <w:sectPr w:rsidR="00C42239" w:rsidRPr="00C42239" w:rsidSect="00115F3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AAC2D" w14:textId="77777777" w:rsidR="00115F31" w:rsidRDefault="00115F31" w:rsidP="00833605">
      <w:pPr>
        <w:spacing w:after="0" w:line="240" w:lineRule="auto"/>
      </w:pPr>
      <w:r>
        <w:separator/>
      </w:r>
    </w:p>
  </w:endnote>
  <w:endnote w:type="continuationSeparator" w:id="0">
    <w:p w14:paraId="70A51D8E" w14:textId="77777777" w:rsidR="00115F31" w:rsidRDefault="00115F31" w:rsidP="00833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1F6EE" w14:textId="77777777" w:rsidR="00115F31" w:rsidRDefault="00115F31" w:rsidP="00833605">
      <w:pPr>
        <w:spacing w:after="0" w:line="240" w:lineRule="auto"/>
      </w:pPr>
      <w:r>
        <w:separator/>
      </w:r>
    </w:p>
  </w:footnote>
  <w:footnote w:type="continuationSeparator" w:id="0">
    <w:p w14:paraId="5410CA8A" w14:textId="77777777" w:rsidR="00115F31" w:rsidRDefault="00115F31" w:rsidP="00833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F4813"/>
    <w:multiLevelType w:val="hybridMultilevel"/>
    <w:tmpl w:val="0E0C6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83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AD"/>
    <w:rsid w:val="000F68AC"/>
    <w:rsid w:val="00115F31"/>
    <w:rsid w:val="00147A68"/>
    <w:rsid w:val="002018AA"/>
    <w:rsid w:val="0023415E"/>
    <w:rsid w:val="002D44B7"/>
    <w:rsid w:val="00372459"/>
    <w:rsid w:val="00833605"/>
    <w:rsid w:val="009011D5"/>
    <w:rsid w:val="009B026C"/>
    <w:rsid w:val="00A07324"/>
    <w:rsid w:val="00B44316"/>
    <w:rsid w:val="00BF4BAD"/>
    <w:rsid w:val="00C0664C"/>
    <w:rsid w:val="00C42239"/>
    <w:rsid w:val="00C53B23"/>
    <w:rsid w:val="00D253E2"/>
    <w:rsid w:val="00F0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A77F"/>
  <w15:chartTrackingRefBased/>
  <w15:docId w15:val="{B40E2967-60E5-4C3E-BF39-391AAF99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239"/>
  </w:style>
  <w:style w:type="paragraph" w:styleId="Heading1">
    <w:name w:val="heading 1"/>
    <w:basedOn w:val="Normal"/>
    <w:next w:val="Normal"/>
    <w:link w:val="Heading1Char"/>
    <w:uiPriority w:val="9"/>
    <w:qFormat/>
    <w:rsid w:val="00D253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24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605"/>
  </w:style>
  <w:style w:type="paragraph" w:styleId="Footer">
    <w:name w:val="footer"/>
    <w:basedOn w:val="Normal"/>
    <w:link w:val="FooterChar"/>
    <w:uiPriority w:val="99"/>
    <w:unhideWhenUsed/>
    <w:rsid w:val="0083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605"/>
  </w:style>
  <w:style w:type="character" w:customStyle="1" w:styleId="Heading1Char">
    <w:name w:val="Heading 1 Char"/>
    <w:basedOn w:val="DefaultParagraphFont"/>
    <w:link w:val="Heading1"/>
    <w:uiPriority w:val="9"/>
    <w:rsid w:val="00D25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93BCF-BB2B-4FBA-B915-3C7553E4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4</cp:revision>
  <dcterms:created xsi:type="dcterms:W3CDTF">2023-10-26T17:44:00Z</dcterms:created>
  <dcterms:modified xsi:type="dcterms:W3CDTF">2024-01-28T07:12:00Z</dcterms:modified>
</cp:coreProperties>
</file>