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03E6F" w14:textId="77777777" w:rsidR="00833605" w:rsidRDefault="00833605"/>
    <w:p w14:paraId="25FBCDEE" w14:textId="0D7FA8C0" w:rsidR="00833605" w:rsidRDefault="00D253E2">
      <w:r w:rsidRPr="00D253E2">
        <w:rPr>
          <w:noProof/>
        </w:rPr>
        <w:drawing>
          <wp:inline distT="0" distB="0" distL="0" distR="0" wp14:anchorId="75798CB0" wp14:editId="53172BF4">
            <wp:extent cx="5311600" cy="3391194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3715" w14:textId="77777777" w:rsidR="00833605" w:rsidRDefault="00833605"/>
    <w:p w14:paraId="58BE2706" w14:textId="77777777" w:rsidR="00833605" w:rsidRDefault="00833605"/>
    <w:p w14:paraId="252213C8" w14:textId="02CB4FB7" w:rsidR="00833605" w:rsidRDefault="00D253E2">
      <w:r w:rsidRPr="00D253E2">
        <w:rPr>
          <w:noProof/>
        </w:rPr>
        <w:drawing>
          <wp:inline distT="0" distB="0" distL="0" distR="0" wp14:anchorId="4CBDCC36" wp14:editId="623360F1">
            <wp:extent cx="8863330" cy="8870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47B6" w14:textId="77777777" w:rsidR="00833605" w:rsidRDefault="00833605"/>
    <w:p w14:paraId="007039DE" w14:textId="77777777" w:rsidR="00833605" w:rsidRDefault="00833605"/>
    <w:p w14:paraId="4E339BB3" w14:textId="77777777" w:rsidR="00833605" w:rsidRDefault="00833605"/>
    <w:p w14:paraId="78EA6E01" w14:textId="77777777" w:rsidR="00833605" w:rsidRDefault="00833605"/>
    <w:p w14:paraId="079A4468" w14:textId="77777777" w:rsidR="00833605" w:rsidRDefault="00833605"/>
    <w:tbl>
      <w:tblPr>
        <w:tblStyle w:val="TableGrid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567"/>
        <w:gridCol w:w="1842"/>
        <w:gridCol w:w="1636"/>
        <w:gridCol w:w="1488"/>
        <w:gridCol w:w="1487"/>
        <w:gridCol w:w="1488"/>
        <w:gridCol w:w="1337"/>
        <w:gridCol w:w="1338"/>
        <w:gridCol w:w="1488"/>
      </w:tblGrid>
      <w:tr w:rsidR="00372459" w14:paraId="1B64110A" w14:textId="7D0658C4" w:rsidTr="00833605">
        <w:trPr>
          <w:trHeight w:val="958"/>
        </w:trPr>
        <w:tc>
          <w:tcPr>
            <w:tcW w:w="567" w:type="dxa"/>
          </w:tcPr>
          <w:p w14:paraId="073367F5" w14:textId="443F08DF" w:rsidR="00372459" w:rsidRDefault="00833605">
            <w:r>
              <w:t xml:space="preserve"> </w:t>
            </w:r>
          </w:p>
        </w:tc>
        <w:tc>
          <w:tcPr>
            <w:tcW w:w="1842" w:type="dxa"/>
          </w:tcPr>
          <w:p w14:paraId="62AC89C1" w14:textId="4EC21884" w:rsidR="00372459" w:rsidRDefault="00372459">
            <w:r>
              <w:t>Optimizers</w:t>
            </w:r>
          </w:p>
        </w:tc>
        <w:tc>
          <w:tcPr>
            <w:tcW w:w="1636" w:type="dxa"/>
          </w:tcPr>
          <w:p w14:paraId="102D95BF" w14:textId="214ECF1B" w:rsidR="00372459" w:rsidRDefault="00372459">
            <w:r>
              <w:t xml:space="preserve">Training </w:t>
            </w:r>
            <w:proofErr w:type="gramStart"/>
            <w:r>
              <w:t>Accuracy(</w:t>
            </w:r>
            <w:proofErr w:type="gramEnd"/>
            <w:r>
              <w:t>%)</w:t>
            </w:r>
          </w:p>
        </w:tc>
        <w:tc>
          <w:tcPr>
            <w:tcW w:w="1488" w:type="dxa"/>
          </w:tcPr>
          <w:p w14:paraId="3FD671B1" w14:textId="531B1266" w:rsidR="00372459" w:rsidRDefault="00372459">
            <w:r>
              <w:t xml:space="preserve">Validation </w:t>
            </w:r>
            <w:proofErr w:type="gramStart"/>
            <w:r>
              <w:t>Accuracy(</w:t>
            </w:r>
            <w:proofErr w:type="gramEnd"/>
            <w:r>
              <w:t>%)</w:t>
            </w:r>
          </w:p>
        </w:tc>
        <w:tc>
          <w:tcPr>
            <w:tcW w:w="1487" w:type="dxa"/>
          </w:tcPr>
          <w:p w14:paraId="20D45AB6" w14:textId="4667C451" w:rsidR="00372459" w:rsidRDefault="00372459">
            <w:r>
              <w:t xml:space="preserve">Test </w:t>
            </w:r>
            <w:proofErr w:type="gramStart"/>
            <w:r>
              <w:t>Accuracy(</w:t>
            </w:r>
            <w:proofErr w:type="gramEnd"/>
            <w:r>
              <w:t>%)</w:t>
            </w:r>
          </w:p>
        </w:tc>
        <w:tc>
          <w:tcPr>
            <w:tcW w:w="1488" w:type="dxa"/>
          </w:tcPr>
          <w:p w14:paraId="5FAFBBB9" w14:textId="3F9E9D10" w:rsidR="00372459" w:rsidRDefault="00372459">
            <w:r>
              <w:t>F1-Score</w:t>
            </w:r>
            <w:r>
              <w:br/>
              <w:t>(Validation)</w:t>
            </w:r>
          </w:p>
        </w:tc>
        <w:tc>
          <w:tcPr>
            <w:tcW w:w="1337" w:type="dxa"/>
          </w:tcPr>
          <w:p w14:paraId="0DA8AF91" w14:textId="1611942E" w:rsidR="00372459" w:rsidRDefault="00372459">
            <w:r>
              <w:t>ROC AUC</w:t>
            </w:r>
            <w:r>
              <w:br/>
              <w:t>(Validation)</w:t>
            </w:r>
          </w:p>
        </w:tc>
        <w:tc>
          <w:tcPr>
            <w:tcW w:w="1338" w:type="dxa"/>
          </w:tcPr>
          <w:p w14:paraId="78700AA1" w14:textId="7A91B891" w:rsidR="00372459" w:rsidRDefault="00372459">
            <w:r>
              <w:t>F1-Score</w:t>
            </w:r>
            <w:r>
              <w:br/>
              <w:t>(Test)</w:t>
            </w:r>
          </w:p>
        </w:tc>
        <w:tc>
          <w:tcPr>
            <w:tcW w:w="1488" w:type="dxa"/>
          </w:tcPr>
          <w:p w14:paraId="7788603E" w14:textId="6957A7E8" w:rsidR="00372459" w:rsidRDefault="00372459">
            <w:r>
              <w:t>ROC AUC</w:t>
            </w:r>
            <w:r>
              <w:br/>
              <w:t>(Test)</w:t>
            </w:r>
          </w:p>
        </w:tc>
      </w:tr>
      <w:tr w:rsidR="00372459" w14:paraId="57CFBB62" w14:textId="77777777" w:rsidTr="00833605">
        <w:trPr>
          <w:trHeight w:val="631"/>
        </w:trPr>
        <w:tc>
          <w:tcPr>
            <w:tcW w:w="567" w:type="dxa"/>
          </w:tcPr>
          <w:p w14:paraId="3EADF744" w14:textId="453B06AB" w:rsidR="00372459" w:rsidRDefault="00372459" w:rsidP="00372459">
            <w:r>
              <w:t>1.</w:t>
            </w:r>
          </w:p>
        </w:tc>
        <w:tc>
          <w:tcPr>
            <w:tcW w:w="1842" w:type="dxa"/>
          </w:tcPr>
          <w:p w14:paraId="32F3C7A4" w14:textId="1D8F33F5" w:rsidR="00372459" w:rsidRDefault="00372459">
            <w:proofErr w:type="spellStart"/>
            <w:r>
              <w:t>AdaDelta</w:t>
            </w:r>
            <w:proofErr w:type="spellEnd"/>
          </w:p>
        </w:tc>
        <w:tc>
          <w:tcPr>
            <w:tcW w:w="1636" w:type="dxa"/>
          </w:tcPr>
          <w:p w14:paraId="4D3EB38C" w14:textId="3D97502A" w:rsidR="00372459" w:rsidRDefault="00C0664C">
            <w:r>
              <w:t>90.88</w:t>
            </w:r>
          </w:p>
        </w:tc>
        <w:tc>
          <w:tcPr>
            <w:tcW w:w="1488" w:type="dxa"/>
          </w:tcPr>
          <w:p w14:paraId="797ADAF2" w14:textId="411E69F7" w:rsidR="00372459" w:rsidRDefault="00C0664C">
            <w:r>
              <w:t>0.9375</w:t>
            </w:r>
          </w:p>
        </w:tc>
        <w:tc>
          <w:tcPr>
            <w:tcW w:w="1487" w:type="dxa"/>
          </w:tcPr>
          <w:p w14:paraId="792E74FD" w14:textId="0F626279" w:rsidR="00372459" w:rsidRDefault="00C0664C">
            <w:r>
              <w:t>95.38</w:t>
            </w:r>
          </w:p>
        </w:tc>
        <w:tc>
          <w:tcPr>
            <w:tcW w:w="1488" w:type="dxa"/>
          </w:tcPr>
          <w:p w14:paraId="064B1084" w14:textId="59778E21" w:rsidR="00372459" w:rsidRDefault="00C0664C">
            <w:r>
              <w:t>0.9512</w:t>
            </w:r>
          </w:p>
        </w:tc>
        <w:tc>
          <w:tcPr>
            <w:tcW w:w="1337" w:type="dxa"/>
          </w:tcPr>
          <w:p w14:paraId="08C53C26" w14:textId="2EFD6A53" w:rsidR="00372459" w:rsidRDefault="00C0664C">
            <w:r>
              <w:t>0.9535</w:t>
            </w:r>
          </w:p>
        </w:tc>
        <w:tc>
          <w:tcPr>
            <w:tcW w:w="1338" w:type="dxa"/>
          </w:tcPr>
          <w:p w14:paraId="11A12705" w14:textId="2C962681" w:rsidR="00372459" w:rsidRDefault="00C0664C">
            <w:r>
              <w:t>0.9647</w:t>
            </w:r>
          </w:p>
        </w:tc>
        <w:tc>
          <w:tcPr>
            <w:tcW w:w="1488" w:type="dxa"/>
          </w:tcPr>
          <w:p w14:paraId="6E629A8B" w14:textId="215029E1" w:rsidR="00372459" w:rsidRDefault="00C0664C">
            <w:r>
              <w:t>0.9640</w:t>
            </w:r>
          </w:p>
        </w:tc>
      </w:tr>
      <w:tr w:rsidR="00372459" w14:paraId="076DE5C0" w14:textId="45E13344" w:rsidTr="00833605">
        <w:trPr>
          <w:trHeight w:val="631"/>
        </w:trPr>
        <w:tc>
          <w:tcPr>
            <w:tcW w:w="567" w:type="dxa"/>
          </w:tcPr>
          <w:p w14:paraId="45E21999" w14:textId="2076680F" w:rsidR="00372459" w:rsidRDefault="009011D5">
            <w:r>
              <w:t>2</w:t>
            </w:r>
            <w:r w:rsidR="00372459">
              <w:t>.</w:t>
            </w:r>
          </w:p>
        </w:tc>
        <w:tc>
          <w:tcPr>
            <w:tcW w:w="1842" w:type="dxa"/>
          </w:tcPr>
          <w:p w14:paraId="059E2060" w14:textId="5A27D9F9" w:rsidR="00372459" w:rsidRDefault="00372459">
            <w:r>
              <w:t>Adam</w:t>
            </w:r>
          </w:p>
        </w:tc>
        <w:tc>
          <w:tcPr>
            <w:tcW w:w="1636" w:type="dxa"/>
          </w:tcPr>
          <w:p w14:paraId="1E4CA9EA" w14:textId="5AF3E9E7" w:rsidR="00372459" w:rsidRDefault="00372459">
            <w:r>
              <w:t>100</w:t>
            </w:r>
          </w:p>
        </w:tc>
        <w:tc>
          <w:tcPr>
            <w:tcW w:w="1488" w:type="dxa"/>
          </w:tcPr>
          <w:p w14:paraId="7E1F41D5" w14:textId="33B4A37F" w:rsidR="00372459" w:rsidRDefault="00372459">
            <w:r>
              <w:t>96.88</w:t>
            </w:r>
          </w:p>
        </w:tc>
        <w:tc>
          <w:tcPr>
            <w:tcW w:w="1487" w:type="dxa"/>
          </w:tcPr>
          <w:p w14:paraId="102D81B1" w14:textId="7B63B6B9" w:rsidR="00372459" w:rsidRDefault="00372459">
            <w:r>
              <w:t>96.92</w:t>
            </w:r>
          </w:p>
        </w:tc>
        <w:tc>
          <w:tcPr>
            <w:tcW w:w="1488" w:type="dxa"/>
          </w:tcPr>
          <w:p w14:paraId="6372C356" w14:textId="6C11C645" w:rsidR="00372459" w:rsidRDefault="00372459">
            <w:r>
              <w:t>0.9762</w:t>
            </w:r>
          </w:p>
        </w:tc>
        <w:tc>
          <w:tcPr>
            <w:tcW w:w="1337" w:type="dxa"/>
          </w:tcPr>
          <w:p w14:paraId="3CD519C6" w14:textId="5FEB8996" w:rsidR="00372459" w:rsidRDefault="00372459">
            <w:r>
              <w:t>0.9767</w:t>
            </w:r>
          </w:p>
        </w:tc>
        <w:tc>
          <w:tcPr>
            <w:tcW w:w="1338" w:type="dxa"/>
          </w:tcPr>
          <w:p w14:paraId="564A9CCA" w14:textId="25A20831" w:rsidR="00372459" w:rsidRDefault="00372459">
            <w:r>
              <w:t>0.9772</w:t>
            </w:r>
          </w:p>
        </w:tc>
        <w:tc>
          <w:tcPr>
            <w:tcW w:w="1488" w:type="dxa"/>
          </w:tcPr>
          <w:p w14:paraId="6B78A492" w14:textId="23FC9778" w:rsidR="00372459" w:rsidRDefault="00372459">
            <w:r>
              <w:t>0.9545</w:t>
            </w:r>
          </w:p>
        </w:tc>
      </w:tr>
      <w:tr w:rsidR="00372459" w14:paraId="74E15BEE" w14:textId="77777777" w:rsidTr="00833605">
        <w:trPr>
          <w:trHeight w:val="631"/>
        </w:trPr>
        <w:tc>
          <w:tcPr>
            <w:tcW w:w="567" w:type="dxa"/>
          </w:tcPr>
          <w:p w14:paraId="7EB5A0FB" w14:textId="7CD89B01" w:rsidR="00372459" w:rsidRPr="000F68AC" w:rsidRDefault="00833605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372459" w:rsidRPr="000F68AC">
              <w:rPr>
                <w:b/>
                <w:bCs/>
              </w:rPr>
              <w:t>.</w:t>
            </w:r>
          </w:p>
        </w:tc>
        <w:tc>
          <w:tcPr>
            <w:tcW w:w="1842" w:type="dxa"/>
          </w:tcPr>
          <w:p w14:paraId="18EDB0F3" w14:textId="75B1153B" w:rsidR="00372459" w:rsidRPr="000F68AC" w:rsidRDefault="00372459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Nadam</w:t>
            </w:r>
          </w:p>
        </w:tc>
        <w:tc>
          <w:tcPr>
            <w:tcW w:w="1636" w:type="dxa"/>
          </w:tcPr>
          <w:p w14:paraId="71AA262D" w14:textId="64454B0B" w:rsidR="00372459" w:rsidRPr="000F68AC" w:rsidRDefault="000F68AC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100</w:t>
            </w:r>
          </w:p>
        </w:tc>
        <w:tc>
          <w:tcPr>
            <w:tcW w:w="1488" w:type="dxa"/>
          </w:tcPr>
          <w:p w14:paraId="27878CA0" w14:textId="4A6B362E" w:rsidR="00372459" w:rsidRPr="000F68AC" w:rsidRDefault="000F68AC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98.44</w:t>
            </w:r>
          </w:p>
        </w:tc>
        <w:tc>
          <w:tcPr>
            <w:tcW w:w="1487" w:type="dxa"/>
          </w:tcPr>
          <w:p w14:paraId="162AAEC5" w14:textId="2F3042A4" w:rsidR="00372459" w:rsidRPr="000F68AC" w:rsidRDefault="000F68AC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100</w:t>
            </w:r>
          </w:p>
        </w:tc>
        <w:tc>
          <w:tcPr>
            <w:tcW w:w="1488" w:type="dxa"/>
          </w:tcPr>
          <w:p w14:paraId="7E7F6A78" w14:textId="5BD52F7B" w:rsidR="00372459" w:rsidRPr="000F68AC" w:rsidRDefault="000F68AC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0.9882</w:t>
            </w:r>
          </w:p>
        </w:tc>
        <w:tc>
          <w:tcPr>
            <w:tcW w:w="1337" w:type="dxa"/>
          </w:tcPr>
          <w:p w14:paraId="7924728E" w14:textId="08375ABC" w:rsidR="00372459" w:rsidRPr="000F68AC" w:rsidRDefault="000F68AC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0.9884</w:t>
            </w:r>
          </w:p>
        </w:tc>
        <w:tc>
          <w:tcPr>
            <w:tcW w:w="1338" w:type="dxa"/>
          </w:tcPr>
          <w:p w14:paraId="064BA042" w14:textId="4EA0A614" w:rsidR="00372459" w:rsidRPr="000F68AC" w:rsidRDefault="000F68AC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1</w:t>
            </w:r>
          </w:p>
        </w:tc>
        <w:tc>
          <w:tcPr>
            <w:tcW w:w="1488" w:type="dxa"/>
          </w:tcPr>
          <w:p w14:paraId="1E4FC265" w14:textId="0410278F" w:rsidR="00372459" w:rsidRPr="000F68AC" w:rsidRDefault="000F68AC">
            <w:pPr>
              <w:rPr>
                <w:b/>
                <w:bCs/>
              </w:rPr>
            </w:pPr>
            <w:r w:rsidRPr="000F68AC">
              <w:rPr>
                <w:b/>
                <w:bCs/>
              </w:rPr>
              <w:t>1</w:t>
            </w:r>
          </w:p>
        </w:tc>
      </w:tr>
      <w:tr w:rsidR="00372459" w14:paraId="11A3F858" w14:textId="77777777" w:rsidTr="00833605">
        <w:trPr>
          <w:trHeight w:val="631"/>
        </w:trPr>
        <w:tc>
          <w:tcPr>
            <w:tcW w:w="567" w:type="dxa"/>
          </w:tcPr>
          <w:p w14:paraId="2B0AAE0C" w14:textId="79B79135" w:rsidR="00372459" w:rsidRDefault="00833605">
            <w:r>
              <w:t>4</w:t>
            </w:r>
            <w:r w:rsidR="00372459">
              <w:t>.</w:t>
            </w:r>
          </w:p>
        </w:tc>
        <w:tc>
          <w:tcPr>
            <w:tcW w:w="1842" w:type="dxa"/>
          </w:tcPr>
          <w:p w14:paraId="53C3D71A" w14:textId="15D691FF" w:rsidR="00372459" w:rsidRDefault="00372459">
            <w:proofErr w:type="spellStart"/>
            <w:r>
              <w:t>RMSProp</w:t>
            </w:r>
            <w:proofErr w:type="spellEnd"/>
          </w:p>
        </w:tc>
        <w:tc>
          <w:tcPr>
            <w:tcW w:w="1636" w:type="dxa"/>
          </w:tcPr>
          <w:p w14:paraId="1B1FEAFF" w14:textId="087B4519" w:rsidR="00372459" w:rsidRDefault="00833605">
            <w:r>
              <w:t>100</w:t>
            </w:r>
          </w:p>
        </w:tc>
        <w:tc>
          <w:tcPr>
            <w:tcW w:w="1488" w:type="dxa"/>
          </w:tcPr>
          <w:p w14:paraId="3286F75A" w14:textId="6BB5A916" w:rsidR="00372459" w:rsidRDefault="00833605">
            <w:r>
              <w:t>95.31</w:t>
            </w:r>
          </w:p>
        </w:tc>
        <w:tc>
          <w:tcPr>
            <w:tcW w:w="1487" w:type="dxa"/>
          </w:tcPr>
          <w:p w14:paraId="7ECC12CE" w14:textId="4496D48C" w:rsidR="00372459" w:rsidRDefault="00833605">
            <w:r>
              <w:t>96.92</w:t>
            </w:r>
          </w:p>
        </w:tc>
        <w:tc>
          <w:tcPr>
            <w:tcW w:w="1488" w:type="dxa"/>
          </w:tcPr>
          <w:p w14:paraId="75FA643D" w14:textId="4A077557" w:rsidR="00372459" w:rsidRDefault="00833605">
            <w:r>
              <w:t>0.9647</w:t>
            </w:r>
          </w:p>
        </w:tc>
        <w:tc>
          <w:tcPr>
            <w:tcW w:w="1337" w:type="dxa"/>
          </w:tcPr>
          <w:p w14:paraId="21E47EA9" w14:textId="353AB62C" w:rsidR="00372459" w:rsidRDefault="00833605">
            <w:r>
              <w:t>0.9529</w:t>
            </w:r>
          </w:p>
        </w:tc>
        <w:tc>
          <w:tcPr>
            <w:tcW w:w="1338" w:type="dxa"/>
          </w:tcPr>
          <w:p w14:paraId="55DBCEAB" w14:textId="2BF7B2EA" w:rsidR="00372459" w:rsidRDefault="00833605">
            <w:r>
              <w:t>0.9773</w:t>
            </w:r>
          </w:p>
        </w:tc>
        <w:tc>
          <w:tcPr>
            <w:tcW w:w="1488" w:type="dxa"/>
          </w:tcPr>
          <w:p w14:paraId="6C945594" w14:textId="62688CD3" w:rsidR="00372459" w:rsidRDefault="00833605">
            <w:r>
              <w:t>0.9545</w:t>
            </w:r>
          </w:p>
        </w:tc>
      </w:tr>
      <w:tr w:rsidR="00372459" w14:paraId="2D15AEB4" w14:textId="0E4E7253" w:rsidTr="00833605">
        <w:trPr>
          <w:trHeight w:val="916"/>
        </w:trPr>
        <w:tc>
          <w:tcPr>
            <w:tcW w:w="567" w:type="dxa"/>
          </w:tcPr>
          <w:p w14:paraId="36004B2B" w14:textId="52D629E0" w:rsidR="00372459" w:rsidRDefault="00833605">
            <w:r>
              <w:t>5</w:t>
            </w:r>
            <w:r w:rsidR="00372459">
              <w:t>.</w:t>
            </w:r>
          </w:p>
        </w:tc>
        <w:tc>
          <w:tcPr>
            <w:tcW w:w="1842" w:type="dxa"/>
          </w:tcPr>
          <w:p w14:paraId="514B2A0A" w14:textId="0DFCCAE4" w:rsidR="00372459" w:rsidRDefault="00372459">
            <w:r>
              <w:t>Stochastic Gradient Descent</w:t>
            </w:r>
          </w:p>
        </w:tc>
        <w:tc>
          <w:tcPr>
            <w:tcW w:w="1636" w:type="dxa"/>
          </w:tcPr>
          <w:p w14:paraId="4B9897BA" w14:textId="4B61D935" w:rsidR="00372459" w:rsidRDefault="00833605">
            <w:r>
              <w:t>100</w:t>
            </w:r>
          </w:p>
        </w:tc>
        <w:tc>
          <w:tcPr>
            <w:tcW w:w="1488" w:type="dxa"/>
          </w:tcPr>
          <w:p w14:paraId="38018919" w14:textId="72EDEB12" w:rsidR="00372459" w:rsidRDefault="00833605">
            <w:r>
              <w:t>96.88</w:t>
            </w:r>
          </w:p>
        </w:tc>
        <w:tc>
          <w:tcPr>
            <w:tcW w:w="1487" w:type="dxa"/>
          </w:tcPr>
          <w:p w14:paraId="2DF54559" w14:textId="33110A6F" w:rsidR="00372459" w:rsidRDefault="00372459">
            <w:r>
              <w:t>100</w:t>
            </w:r>
          </w:p>
        </w:tc>
        <w:tc>
          <w:tcPr>
            <w:tcW w:w="1488" w:type="dxa"/>
          </w:tcPr>
          <w:p w14:paraId="162A0605" w14:textId="3491FE63" w:rsidR="00372459" w:rsidRDefault="00372459">
            <w:r>
              <w:t>0.9</w:t>
            </w:r>
            <w:r w:rsidR="00833605">
              <w:t>762</w:t>
            </w:r>
          </w:p>
        </w:tc>
        <w:tc>
          <w:tcPr>
            <w:tcW w:w="1337" w:type="dxa"/>
          </w:tcPr>
          <w:p w14:paraId="357222D3" w14:textId="43610486" w:rsidR="00372459" w:rsidRDefault="00833605">
            <w:r>
              <w:t>0.9767</w:t>
            </w:r>
          </w:p>
        </w:tc>
        <w:tc>
          <w:tcPr>
            <w:tcW w:w="1338" w:type="dxa"/>
          </w:tcPr>
          <w:p w14:paraId="76AEDB08" w14:textId="1916839C" w:rsidR="00372459" w:rsidRDefault="00372459">
            <w:r>
              <w:t>1</w:t>
            </w:r>
          </w:p>
        </w:tc>
        <w:tc>
          <w:tcPr>
            <w:tcW w:w="1488" w:type="dxa"/>
          </w:tcPr>
          <w:p w14:paraId="7284823C" w14:textId="22BC84F4" w:rsidR="00372459" w:rsidRDefault="00372459">
            <w:r>
              <w:t>1</w:t>
            </w:r>
          </w:p>
        </w:tc>
      </w:tr>
    </w:tbl>
    <w:p w14:paraId="6FCA5F7A" w14:textId="77777777" w:rsidR="002018AA" w:rsidRDefault="002018AA"/>
    <w:p w14:paraId="3D2DAB6B" w14:textId="77777777" w:rsidR="000F68AC" w:rsidRDefault="000F68AC"/>
    <w:p w14:paraId="6BFC9B02" w14:textId="52A88496" w:rsidR="000F68AC" w:rsidRDefault="000F68AC">
      <w:r w:rsidRPr="000F68AC">
        <w:rPr>
          <w:noProof/>
        </w:rPr>
        <w:lastRenderedPageBreak/>
        <w:drawing>
          <wp:inline distT="0" distB="0" distL="0" distR="0" wp14:anchorId="6BDAD893" wp14:editId="3FDDB720">
            <wp:extent cx="4178105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704" cy="335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605" w:rsidRPr="00833605">
        <w:rPr>
          <w:noProof/>
        </w:rPr>
        <w:drawing>
          <wp:inline distT="0" distB="0" distL="0" distR="0" wp14:anchorId="02300916" wp14:editId="0164B798">
            <wp:extent cx="4205947" cy="3375143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457" cy="339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8AC">
        <w:rPr>
          <w:noProof/>
        </w:rPr>
        <w:lastRenderedPageBreak/>
        <w:drawing>
          <wp:inline distT="0" distB="0" distL="0" distR="0" wp14:anchorId="1D6A6640" wp14:editId="25F33FA4">
            <wp:extent cx="8863330" cy="3652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A337" w14:textId="07D5D226" w:rsidR="000F68AC" w:rsidRDefault="000F68AC">
      <w:r w:rsidRPr="000F68AC">
        <w:rPr>
          <w:noProof/>
        </w:rPr>
        <w:lastRenderedPageBreak/>
        <w:drawing>
          <wp:inline distT="0" distB="0" distL="0" distR="0" wp14:anchorId="6F51F206" wp14:editId="62BE7237">
            <wp:extent cx="3724839" cy="307086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9218" cy="30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8AC">
        <w:rPr>
          <w:noProof/>
        </w:rPr>
        <w:drawing>
          <wp:inline distT="0" distB="0" distL="0" distR="0" wp14:anchorId="30EBBE91" wp14:editId="6F6CE65E">
            <wp:extent cx="3718560" cy="3065683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8962" cy="30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CA50" w14:textId="59A2B685" w:rsidR="000F68AC" w:rsidRDefault="000F68AC">
      <w:r w:rsidRPr="000F68AC">
        <w:rPr>
          <w:noProof/>
        </w:rPr>
        <w:drawing>
          <wp:anchor distT="0" distB="0" distL="114300" distR="114300" simplePos="0" relativeHeight="251658240" behindDoc="1" locked="0" layoutInCell="1" allowOverlap="1" wp14:anchorId="6D658C9E" wp14:editId="64CB5366">
            <wp:simplePos x="0" y="0"/>
            <wp:positionH relativeFrom="column">
              <wp:posOffset>4838700</wp:posOffset>
            </wp:positionH>
            <wp:positionV relativeFrom="paragraph">
              <wp:posOffset>158750</wp:posOffset>
            </wp:positionV>
            <wp:extent cx="1478280" cy="553085"/>
            <wp:effectExtent l="0" t="0" r="7620" b="0"/>
            <wp:wrapTight wrapText="bothSides">
              <wp:wrapPolygon edited="0">
                <wp:start x="0" y="0"/>
                <wp:lineTo x="0" y="20831"/>
                <wp:lineTo x="21433" y="20831"/>
                <wp:lineTo x="2143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68AC">
        <w:rPr>
          <w:noProof/>
        </w:rPr>
        <w:drawing>
          <wp:anchor distT="0" distB="0" distL="114300" distR="114300" simplePos="0" relativeHeight="251659264" behindDoc="1" locked="0" layoutInCell="1" allowOverlap="1" wp14:anchorId="1FFAE480" wp14:editId="0863086D">
            <wp:simplePos x="0" y="0"/>
            <wp:positionH relativeFrom="column">
              <wp:posOffset>723900</wp:posOffset>
            </wp:positionH>
            <wp:positionV relativeFrom="paragraph">
              <wp:posOffset>159385</wp:posOffset>
            </wp:positionV>
            <wp:extent cx="2316681" cy="533446"/>
            <wp:effectExtent l="0" t="0" r="7620" b="0"/>
            <wp:wrapTight wrapText="bothSides">
              <wp:wrapPolygon edited="0">
                <wp:start x="0" y="0"/>
                <wp:lineTo x="0" y="20829"/>
                <wp:lineTo x="21493" y="20829"/>
                <wp:lineTo x="2149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861EA" w14:textId="0C9C3156" w:rsidR="000F68AC" w:rsidRDefault="000F68AC"/>
    <w:p w14:paraId="63A39FC9" w14:textId="77777777" w:rsidR="00D253E2" w:rsidRDefault="00D253E2" w:rsidP="00D253E2"/>
    <w:p w14:paraId="045AAE40" w14:textId="006D5209" w:rsidR="00D253E2" w:rsidRPr="00D253E2" w:rsidRDefault="00D253E2" w:rsidP="00D253E2">
      <w:pPr>
        <w:tabs>
          <w:tab w:val="left" w:pos="2424"/>
          <w:tab w:val="left" w:pos="8532"/>
        </w:tabs>
      </w:pPr>
      <w:r>
        <w:tab/>
      </w:r>
      <w:r w:rsidRPr="00D253E2">
        <w:rPr>
          <w:rStyle w:val="Heading1Char"/>
        </w:rPr>
        <w:t>Validation</w:t>
      </w:r>
      <w:r>
        <w:tab/>
      </w:r>
      <w:r w:rsidRPr="00D253E2">
        <w:rPr>
          <w:rStyle w:val="Heading1Char"/>
        </w:rPr>
        <w:t>Test</w:t>
      </w:r>
    </w:p>
    <w:sectPr w:rsidR="00D253E2" w:rsidRPr="00D253E2" w:rsidSect="0083360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9AEC0" w14:textId="77777777" w:rsidR="00833605" w:rsidRDefault="00833605" w:rsidP="00833605">
      <w:pPr>
        <w:spacing w:after="0" w:line="240" w:lineRule="auto"/>
      </w:pPr>
      <w:r>
        <w:separator/>
      </w:r>
    </w:p>
  </w:endnote>
  <w:endnote w:type="continuationSeparator" w:id="0">
    <w:p w14:paraId="7266C86F" w14:textId="77777777" w:rsidR="00833605" w:rsidRDefault="00833605" w:rsidP="00833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A218F" w14:textId="77777777" w:rsidR="00833605" w:rsidRDefault="00833605" w:rsidP="00833605">
      <w:pPr>
        <w:spacing w:after="0" w:line="240" w:lineRule="auto"/>
      </w:pPr>
      <w:r>
        <w:separator/>
      </w:r>
    </w:p>
  </w:footnote>
  <w:footnote w:type="continuationSeparator" w:id="0">
    <w:p w14:paraId="0E8E7E55" w14:textId="77777777" w:rsidR="00833605" w:rsidRDefault="00833605" w:rsidP="008336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8F4813"/>
    <w:multiLevelType w:val="hybridMultilevel"/>
    <w:tmpl w:val="0E0C60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83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AD"/>
    <w:rsid w:val="000F68AC"/>
    <w:rsid w:val="002018AA"/>
    <w:rsid w:val="00372459"/>
    <w:rsid w:val="00833605"/>
    <w:rsid w:val="009011D5"/>
    <w:rsid w:val="009B026C"/>
    <w:rsid w:val="00A07324"/>
    <w:rsid w:val="00BF4BAD"/>
    <w:rsid w:val="00C0664C"/>
    <w:rsid w:val="00D253E2"/>
    <w:rsid w:val="00F0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A77F"/>
  <w15:chartTrackingRefBased/>
  <w15:docId w15:val="{B40E2967-60E5-4C3E-BF39-391AAF99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3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4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24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36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605"/>
  </w:style>
  <w:style w:type="paragraph" w:styleId="Footer">
    <w:name w:val="footer"/>
    <w:basedOn w:val="Normal"/>
    <w:link w:val="FooterChar"/>
    <w:uiPriority w:val="99"/>
    <w:unhideWhenUsed/>
    <w:rsid w:val="008336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605"/>
  </w:style>
  <w:style w:type="character" w:customStyle="1" w:styleId="Heading1Char">
    <w:name w:val="Heading 1 Char"/>
    <w:basedOn w:val="DefaultParagraphFont"/>
    <w:link w:val="Heading1"/>
    <w:uiPriority w:val="9"/>
    <w:rsid w:val="00D25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93BCF-BB2B-4FBA-B915-3C7553E4F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Srinivasan</dc:creator>
  <cp:keywords/>
  <dc:description/>
  <cp:lastModifiedBy>Srihari Srinivasan</cp:lastModifiedBy>
  <cp:revision>2</cp:revision>
  <dcterms:created xsi:type="dcterms:W3CDTF">2023-10-26T17:44:00Z</dcterms:created>
  <dcterms:modified xsi:type="dcterms:W3CDTF">2023-10-26T17:44:00Z</dcterms:modified>
</cp:coreProperties>
</file>