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EB05" w14:textId="5E87B636" w:rsidR="00893C71" w:rsidRDefault="00907410">
      <w:r>
        <w:t xml:space="preserve">LSA08 - </w:t>
      </w:r>
      <w:hyperlink r:id="rId4" w:history="1">
        <w:r w:rsidRPr="001A7A85">
          <w:rPr>
            <w:rStyle w:val="Hyperlink"/>
          </w:rPr>
          <w:t>https://www.robotshop.com/media/files/PDF/manual-lsa08.pdf</w:t>
        </w:r>
      </w:hyperlink>
    </w:p>
    <w:p w14:paraId="14EAFD6A" w14:textId="651166B0" w:rsidR="00907410" w:rsidRDefault="00907410"/>
    <w:p w14:paraId="679D5616" w14:textId="1BB29A22" w:rsidR="00907410" w:rsidRDefault="00907410">
      <w:r>
        <w:t xml:space="preserve">HC-SR04 - </w:t>
      </w:r>
      <w:hyperlink r:id="rId5" w:history="1">
        <w:r w:rsidRPr="001A7A85">
          <w:rPr>
            <w:rStyle w:val="Hyperlink"/>
          </w:rPr>
          <w:t>https://circuitdigest.com/microcontroller-projects/interfacing-hcsr04-ultrasonic-sensor-module-with-esp32#:~:text=The%20HC%2DSR04%20ultrasonic%20proximity,HC%2DSR04%20is%20shown%20below</w:t>
        </w:r>
      </w:hyperlink>
      <w:r w:rsidRPr="00907410">
        <w:t>.</w:t>
      </w:r>
    </w:p>
    <w:p w14:paraId="588D723F" w14:textId="687F36BA" w:rsidR="00907410" w:rsidRDefault="00907410">
      <w:hyperlink r:id="rId6" w:history="1">
        <w:r w:rsidRPr="001A7A85">
          <w:rPr>
            <w:rStyle w:val="Hyperlink"/>
          </w:rPr>
          <w:t>https://cdn.sparkfun.com/datasheets/Sensors/Proximity/HCSR04.pdf</w:t>
        </w:r>
      </w:hyperlink>
    </w:p>
    <w:p w14:paraId="0000D10B" w14:textId="736368A4" w:rsidR="00907410" w:rsidRDefault="00907410"/>
    <w:p w14:paraId="47B24B12" w14:textId="15DE9433" w:rsidR="00907410" w:rsidRDefault="00907410">
      <w:r>
        <w:t xml:space="preserve">IR proximity sensor - </w:t>
      </w:r>
      <w:hyperlink r:id="rId7" w:history="1">
        <w:r w:rsidRPr="001A7A85">
          <w:rPr>
            <w:rStyle w:val="Hyperlink"/>
          </w:rPr>
          <w:t>https://components101.com/sites/default/files/component_datasheet/Datasheet%20of%20IR%20%20Sensor.pdf</w:t>
        </w:r>
      </w:hyperlink>
    </w:p>
    <w:p w14:paraId="100C3EFD" w14:textId="07F9292C" w:rsidR="00907410" w:rsidRDefault="00907410">
      <w:hyperlink r:id="rId8" w:history="1">
        <w:r w:rsidRPr="001A7A85">
          <w:rPr>
            <w:rStyle w:val="Hyperlink"/>
          </w:rPr>
          <w:t>https://www.electroduino.com/what-is-ir-sensor-module-how-ir-sensor-module-works/</w:t>
        </w:r>
      </w:hyperlink>
    </w:p>
    <w:p w14:paraId="591FB1C7" w14:textId="77777777" w:rsidR="00907410" w:rsidRDefault="00907410"/>
    <w:sectPr w:rsidR="0090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10"/>
    <w:rsid w:val="00893C71"/>
    <w:rsid w:val="0090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34B6"/>
  <w15:chartTrackingRefBased/>
  <w15:docId w15:val="{98810196-23EB-48F0-BDDB-155A8D91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duino.com/what-is-ir-sensor-module-how-ir-sensor-module-work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ponents101.com/sites/default/files/component_datasheet/Datasheet%20of%20IR%20%20Sensor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sparkfun.com/datasheets/Sensors/Proximity/HCSR04.pdf" TargetMode="External"/><Relationship Id="rId5" Type="http://schemas.openxmlformats.org/officeDocument/2006/relationships/hyperlink" Target="https://circuitdigest.com/microcontroller-projects/interfacing-hcsr04-ultrasonic-sensor-module-with-esp32#:~:text=The%20HC%2DSR04%20ultrasonic%20proximity,HC%2DSR04%20is%20shown%20belo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obotshop.com/media/files/PDF/manual-lsa08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Srinivasan</dc:creator>
  <cp:keywords/>
  <dc:description/>
  <cp:lastModifiedBy>Srihari Srinivasan</cp:lastModifiedBy>
  <cp:revision>1</cp:revision>
  <dcterms:created xsi:type="dcterms:W3CDTF">2022-11-25T21:07:00Z</dcterms:created>
  <dcterms:modified xsi:type="dcterms:W3CDTF">2022-11-25T21:11:00Z</dcterms:modified>
</cp:coreProperties>
</file>