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6CD" w:rsidRDefault="00F904AD">
      <w:pPr>
        <w:pStyle w:val="a3"/>
      </w:pPr>
      <w:r>
        <w:rPr>
          <w:rFonts w:hint="eastAsia"/>
        </w:rPr>
        <w:t>音乐推荐系统</w:t>
      </w:r>
      <w:r w:rsidR="00AB4A26">
        <w:rPr>
          <w:rFonts w:hint="eastAsia"/>
        </w:rPr>
        <w:t>风险登记册</w:t>
      </w:r>
    </w:p>
    <w:p w:rsidR="00BA66CD" w:rsidRDefault="00BA66CD"/>
    <w:tbl>
      <w:tblPr>
        <w:tblW w:w="13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334"/>
        <w:gridCol w:w="4194"/>
      </w:tblGrid>
      <w:tr w:rsidR="00BA66CD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6CD" w:rsidRDefault="00AB4A26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6CD" w:rsidRDefault="00AB4A26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6CD" w:rsidRDefault="00AB4A26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6CD" w:rsidRDefault="00AB4A26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6CD" w:rsidRDefault="00AB4A26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6CD" w:rsidRDefault="00AB4A26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6CD" w:rsidRDefault="00AB4A26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6CD" w:rsidRDefault="00AB4A26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BA66CD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6CD" w:rsidRDefault="00AB4A2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6CD" w:rsidRDefault="00AB4A2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6CD" w:rsidRDefault="00AB4A2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C973A2">
              <w:rPr>
                <w:rFonts w:hAnsi="宋体" w:hint="eastAsia"/>
                <w:bCs/>
                <w:color w:val="000000"/>
                <w:szCs w:val="21"/>
              </w:rPr>
              <w:t>音乐推荐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6CD" w:rsidRDefault="00AB4A2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6CD" w:rsidRDefault="00AB4A2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6CD" w:rsidRDefault="00AB4A2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6CD" w:rsidRDefault="00F904A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</w:t>
            </w:r>
          </w:p>
        </w:tc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6CD" w:rsidRDefault="00AB4A2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</w:t>
            </w:r>
            <w:r w:rsidR="00C973A2">
              <w:rPr>
                <w:rFonts w:ascii="宋体" w:hAnsi="宋体" w:hint="eastAsia"/>
                <w:bCs/>
                <w:color w:val="000000" w:themeColor="text1"/>
                <w:szCs w:val="21"/>
              </w:rPr>
              <w:t>音乐推荐平台</w:t>
            </w:r>
          </w:p>
        </w:tc>
      </w:tr>
      <w:tr w:rsidR="00BA66CD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6CD" w:rsidRDefault="00AB4A2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6CD" w:rsidRDefault="00C973A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唱片公司</w:t>
            </w:r>
            <w:r w:rsidR="00AB4A26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6CD" w:rsidRDefault="00AB4A2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</w:t>
            </w:r>
            <w:r w:rsidR="00C973A2">
              <w:rPr>
                <w:rFonts w:hAnsi="宋体" w:hint="eastAsia"/>
                <w:bCs/>
                <w:color w:val="000000"/>
                <w:szCs w:val="21"/>
              </w:rPr>
              <w:t>电子音乐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6CD" w:rsidRDefault="00AB4A2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6CD" w:rsidRDefault="00AB4A2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6CD" w:rsidRDefault="00AB4A2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6CD" w:rsidRDefault="00F904A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吴</w:t>
            </w:r>
          </w:p>
        </w:tc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6CD" w:rsidRDefault="00AB4A2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C973A2">
              <w:rPr>
                <w:rFonts w:ascii="宋体" w:hAnsi="宋体" w:hint="eastAsia"/>
                <w:bCs/>
                <w:color w:val="000000" w:themeColor="text1"/>
                <w:szCs w:val="21"/>
              </w:rPr>
              <w:t>唱片公司这一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 w:rsidR="00C973A2">
              <w:rPr>
                <w:rFonts w:ascii="宋体" w:hAnsi="宋体" w:hint="eastAsia"/>
                <w:bCs/>
                <w:color w:val="000000" w:themeColor="text1"/>
                <w:szCs w:val="21"/>
              </w:rPr>
              <w:t>音乐推荐平台</w:t>
            </w:r>
          </w:p>
        </w:tc>
      </w:tr>
      <w:tr w:rsidR="00BA66CD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6CD" w:rsidRDefault="00AB4A2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6CD" w:rsidRDefault="00AB4A2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 w:rsidR="00C973A2">
              <w:rPr>
                <w:rFonts w:ascii="Calibri" w:hAnsi="Calibri" w:hint="eastAsia"/>
              </w:rPr>
              <w:t>s</w:t>
            </w:r>
            <w:r>
              <w:rPr>
                <w:rFonts w:ascii="Calibri" w:hAnsi="Calibri" w:hint="eastAsia"/>
              </w:rPr>
              <w:t>的</w:t>
            </w:r>
            <w:r w:rsidR="00C973A2">
              <w:rPr>
                <w:rFonts w:ascii="Calibri" w:hAnsi="Calibri" w:hint="eastAsia"/>
              </w:rPr>
              <w:t>推荐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6CD" w:rsidRDefault="00C973A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算法优化不足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6CD" w:rsidRDefault="00AB4A2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6CD" w:rsidRDefault="00AB4A26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6CD" w:rsidRDefault="00AB4A26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6CD" w:rsidRDefault="00F904A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胡</w:t>
            </w:r>
          </w:p>
        </w:tc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6CD" w:rsidRDefault="00AB4A2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</w:t>
            </w:r>
            <w:r w:rsidR="00C973A2">
              <w:rPr>
                <w:rFonts w:ascii="宋体" w:hAnsi="宋体" w:hint="eastAsia"/>
                <w:bCs/>
                <w:color w:val="000000" w:themeColor="text1"/>
                <w:szCs w:val="21"/>
              </w:rPr>
              <w:t>推荐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速度</w:t>
            </w:r>
          </w:p>
        </w:tc>
      </w:tr>
      <w:tr w:rsidR="00BA66CD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6CD" w:rsidRDefault="00AB4A2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6CD" w:rsidRDefault="00AB4A2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6CD" w:rsidRDefault="00AB4A2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6CD" w:rsidRDefault="00AB4A2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6CD" w:rsidRDefault="00AB4A26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6CD" w:rsidRDefault="00AB4A26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6CD" w:rsidRDefault="00F904A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冉</w:t>
            </w:r>
            <w:proofErr w:type="gramEnd"/>
          </w:p>
        </w:tc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6CD" w:rsidRDefault="00AB4A2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</w:tbl>
    <w:p w:rsidR="00BA66CD" w:rsidRDefault="00BA66CD">
      <w:bookmarkStart w:id="0" w:name="_GoBack"/>
      <w:bookmarkEnd w:id="0"/>
    </w:p>
    <w:sectPr w:rsidR="00BA66C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A26" w:rsidRDefault="00AB4A26" w:rsidP="00F904AD">
      <w:r>
        <w:separator/>
      </w:r>
    </w:p>
  </w:endnote>
  <w:endnote w:type="continuationSeparator" w:id="0">
    <w:p w:rsidR="00AB4A26" w:rsidRDefault="00AB4A26" w:rsidP="00F90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A26" w:rsidRDefault="00AB4A26" w:rsidP="00F904AD">
      <w:r>
        <w:separator/>
      </w:r>
    </w:p>
  </w:footnote>
  <w:footnote w:type="continuationSeparator" w:id="0">
    <w:p w:rsidR="00AB4A26" w:rsidRDefault="00AB4A26" w:rsidP="00F904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B4A26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A66CD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973A2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4AD"/>
    <w:rsid w:val="00FB3F82"/>
    <w:rsid w:val="00FC69AD"/>
    <w:rsid w:val="58DC196F"/>
    <w:rsid w:val="7036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CA69E"/>
  <w15:docId w15:val="{63A9FF1E-93D0-40CD-B798-D65BF535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904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904AD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904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904A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liu qian</cp:lastModifiedBy>
  <cp:revision>3</cp:revision>
  <dcterms:created xsi:type="dcterms:W3CDTF">2019-06-18T07:30:00Z</dcterms:created>
  <dcterms:modified xsi:type="dcterms:W3CDTF">2019-06-18T07:33:00Z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