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77" w:rsidRDefault="00C25F3D">
      <w:pPr>
        <w:pStyle w:val="ab"/>
      </w:pPr>
      <w:r>
        <w:rPr>
          <w:rFonts w:hint="eastAsia"/>
        </w:rPr>
        <w:t>大学生电子商务网沟通管理计划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60777">
        <w:tc>
          <w:tcPr>
            <w:tcW w:w="2240" w:type="dxa"/>
          </w:tcPr>
          <w:p w:rsidR="00F60777" w:rsidRDefault="00C25F3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60777" w:rsidRDefault="00C25F3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60777" w:rsidRDefault="00C25F3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60777">
        <w:tc>
          <w:tcPr>
            <w:tcW w:w="2240" w:type="dxa"/>
          </w:tcPr>
          <w:p w:rsidR="00F60777" w:rsidRDefault="00C25F3D">
            <w:r>
              <w:rPr>
                <w:rFonts w:hint="eastAsia"/>
              </w:rPr>
              <w:t>杨时雨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F60777" w:rsidRDefault="00C25F3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F60777" w:rsidRDefault="00C25F3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F60777" w:rsidRDefault="00C25F3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F60777" w:rsidRDefault="00C25F3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F60777" w:rsidRDefault="00C25F3D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F60777" w:rsidRDefault="00C25F3D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F60777" w:rsidRDefault="00C25F3D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60777">
        <w:tc>
          <w:tcPr>
            <w:tcW w:w="2240" w:type="dxa"/>
          </w:tcPr>
          <w:p w:rsidR="00F60777" w:rsidRDefault="00C25F3D">
            <w:r>
              <w:rPr>
                <w:rFonts w:hint="eastAsia"/>
              </w:rPr>
              <w:t>李奥博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F60777" w:rsidRDefault="00C25F3D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F60777" w:rsidRDefault="00C25F3D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F60777" w:rsidRDefault="00C25F3D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F60777" w:rsidRDefault="00C25F3D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60777">
        <w:tc>
          <w:tcPr>
            <w:tcW w:w="2240" w:type="dxa"/>
          </w:tcPr>
          <w:p w:rsidR="00F60777" w:rsidRDefault="00C25F3D">
            <w:r>
              <w:rPr>
                <w:rFonts w:hint="eastAsia"/>
              </w:rPr>
              <w:t>李奥博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F60777" w:rsidRDefault="00C25F3D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F60777" w:rsidRDefault="00C25F3D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F60777" w:rsidRDefault="00C25F3D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60777">
        <w:tc>
          <w:tcPr>
            <w:tcW w:w="2240" w:type="dxa"/>
          </w:tcPr>
          <w:p w:rsidR="00F60777" w:rsidRDefault="00C25F3D">
            <w:r>
              <w:rPr>
                <w:rFonts w:hint="eastAsia"/>
              </w:rPr>
              <w:t>刘浩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F60777" w:rsidRDefault="00C25F3D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F60777" w:rsidRDefault="00C25F3D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F60777" w:rsidRDefault="00C25F3D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60777">
        <w:tc>
          <w:tcPr>
            <w:tcW w:w="2240" w:type="dxa"/>
          </w:tcPr>
          <w:p w:rsidR="00F60777" w:rsidRDefault="00C25F3D">
            <w:r>
              <w:rPr>
                <w:rFonts w:hint="eastAsia"/>
              </w:rPr>
              <w:t>孟乐乐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F60777" w:rsidRDefault="00C25F3D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60777" w:rsidRDefault="00C25F3D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60777">
        <w:tc>
          <w:tcPr>
            <w:tcW w:w="2240" w:type="dxa"/>
          </w:tcPr>
          <w:p w:rsidR="00F60777" w:rsidRDefault="00C25F3D">
            <w:r>
              <w:rPr>
                <w:rFonts w:hint="eastAsia"/>
              </w:rPr>
              <w:t>李奥博</w:t>
            </w:r>
            <w:bookmarkStart w:id="0" w:name="_GoBack"/>
            <w:bookmarkEnd w:id="0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设计者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F60777" w:rsidRDefault="00C25F3D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60777" w:rsidRDefault="00C25F3D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F60777" w:rsidRDefault="00C25F3D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F60777" w:rsidRDefault="00F60777"/>
    <w:sectPr w:rsidR="00F607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25F3D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60777"/>
    <w:rsid w:val="00F7738A"/>
    <w:rsid w:val="325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0B3"/>
  <w15:docId w15:val="{8F8751F8-DF77-498E-9074-65B9613D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27</cp:revision>
  <dcterms:created xsi:type="dcterms:W3CDTF">2010-02-25T09:00:00Z</dcterms:created>
  <dcterms:modified xsi:type="dcterms:W3CDTF">2019-06-19T09:19:00Z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