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DA9" w:rsidRDefault="004C3069">
      <w:pPr>
        <w:pStyle w:val="ab"/>
      </w:pPr>
      <w:r>
        <w:rPr>
          <w:rFonts w:hint="eastAsia"/>
        </w:rPr>
        <w:t>菜</w:t>
      </w:r>
      <w:r w:rsidR="00835162">
        <w:rPr>
          <w:rFonts w:hint="eastAsia"/>
        </w:rPr>
        <w:t>自制与外购分析</w:t>
      </w:r>
    </w:p>
    <w:p w:rsidR="002B72EA" w:rsidRPr="00577E73" w:rsidRDefault="00835162" w:rsidP="002B72EA">
      <w:pPr>
        <w:rPr>
          <w:sz w:val="28"/>
          <w:szCs w:val="28"/>
        </w:rPr>
      </w:pPr>
      <w:r>
        <w:rPr>
          <w:rFonts w:hint="eastAsia"/>
        </w:rPr>
        <w:tab/>
      </w:r>
      <w:r w:rsidR="002B72EA" w:rsidRPr="00577E73">
        <w:rPr>
          <w:rFonts w:hint="eastAsia"/>
          <w:sz w:val="28"/>
          <w:szCs w:val="28"/>
        </w:rPr>
        <w:t>本系统有如下服务指标：</w:t>
      </w:r>
    </w:p>
    <w:p w:rsidR="002B72EA" w:rsidRPr="00577E73" w:rsidRDefault="002B72EA" w:rsidP="002B72EA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3000</w:t>
      </w:r>
      <w:r>
        <w:rPr>
          <w:rFonts w:hint="eastAsia"/>
          <w:sz w:val="28"/>
          <w:szCs w:val="28"/>
        </w:rPr>
        <w:t>份菜谱</w:t>
      </w:r>
    </w:p>
    <w:p w:rsidR="002B72EA" w:rsidRPr="00577E73" w:rsidRDefault="002B72EA" w:rsidP="002B72EA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Pr="00577E73">
        <w:rPr>
          <w:rFonts w:hint="eastAsia"/>
          <w:sz w:val="28"/>
          <w:szCs w:val="28"/>
        </w:rPr>
        <w:t>200000</w:t>
      </w:r>
      <w:r w:rsidRPr="00577E73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>用户注册</w:t>
      </w:r>
      <w:bookmarkStart w:id="0" w:name="_GoBack"/>
      <w:bookmarkEnd w:id="0"/>
      <w:r w:rsidRPr="00577E73">
        <w:rPr>
          <w:rFonts w:hint="eastAsia"/>
          <w:sz w:val="28"/>
          <w:szCs w:val="28"/>
        </w:rPr>
        <w:t>；</w:t>
      </w:r>
    </w:p>
    <w:p w:rsidR="002B72EA" w:rsidRPr="00577E73" w:rsidRDefault="002B72EA" w:rsidP="002B72EA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Pr="00577E73">
        <w:rPr>
          <w:rFonts w:hint="eastAsia"/>
          <w:sz w:val="28"/>
          <w:szCs w:val="28"/>
        </w:rPr>
        <w:t>60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秒，平均响应时间</w:t>
      </w:r>
      <w:r w:rsidRPr="00577E73">
        <w:rPr>
          <w:rFonts w:hint="eastAsia"/>
          <w:sz w:val="28"/>
          <w:szCs w:val="28"/>
        </w:rPr>
        <w:t>&lt;0.5s</w:t>
      </w:r>
    </w:p>
    <w:p w:rsidR="002B72EA" w:rsidRPr="00577E73" w:rsidRDefault="002B72EA" w:rsidP="002B72EA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Pr="00577E73">
        <w:rPr>
          <w:rFonts w:hint="eastAsia"/>
          <w:sz w:val="28"/>
          <w:szCs w:val="28"/>
        </w:rPr>
        <w:t>4-6 TB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2B72EA" w:rsidRPr="00577E73" w:rsidRDefault="002B72EA" w:rsidP="002B72EA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2B72EA" w:rsidRPr="00577E73" w:rsidRDefault="002B72EA" w:rsidP="002B72EA">
      <w:pPr>
        <w:pStyle w:val="af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2B72EA" w:rsidRPr="00577E73" w:rsidRDefault="002B72EA" w:rsidP="002B72EA">
      <w:pPr>
        <w:ind w:left="420"/>
        <w:rPr>
          <w:sz w:val="28"/>
          <w:szCs w:val="28"/>
        </w:rPr>
      </w:pPr>
    </w:p>
    <w:p w:rsidR="002B72EA" w:rsidRPr="00577E73" w:rsidRDefault="002B72EA" w:rsidP="002B72EA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:rsidR="002B72EA" w:rsidRPr="00577E73" w:rsidRDefault="002B72EA" w:rsidP="002B72EA">
      <w:pPr>
        <w:pStyle w:val="af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:rsidR="002B72EA" w:rsidRPr="00577E73" w:rsidRDefault="002B72EA" w:rsidP="002B72EA">
      <w:pPr>
        <w:pStyle w:val="af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:rsidR="002B72EA" w:rsidRDefault="002B72EA" w:rsidP="002B72EA">
      <w:pPr>
        <w:ind w:left="420"/>
        <w:rPr>
          <w:sz w:val="28"/>
          <w:szCs w:val="28"/>
        </w:rPr>
      </w:pPr>
    </w:p>
    <w:p w:rsidR="002B72EA" w:rsidRDefault="002B72EA" w:rsidP="002B72EA">
      <w:pPr>
        <w:ind w:left="420"/>
        <w:rPr>
          <w:sz w:val="28"/>
          <w:szCs w:val="28"/>
        </w:rPr>
      </w:pPr>
    </w:p>
    <w:p w:rsidR="002B72EA" w:rsidRDefault="002B72EA" w:rsidP="002B72EA">
      <w:pPr>
        <w:ind w:left="420"/>
        <w:rPr>
          <w:sz w:val="28"/>
          <w:szCs w:val="28"/>
        </w:rPr>
      </w:pPr>
    </w:p>
    <w:p w:rsidR="002B72EA" w:rsidRDefault="002B72EA" w:rsidP="002B72EA">
      <w:pPr>
        <w:ind w:left="420"/>
        <w:rPr>
          <w:sz w:val="28"/>
          <w:szCs w:val="28"/>
        </w:rPr>
      </w:pPr>
    </w:p>
    <w:p w:rsidR="002B72EA" w:rsidRDefault="002B72EA" w:rsidP="002B72EA">
      <w:pPr>
        <w:ind w:left="420"/>
        <w:rPr>
          <w:sz w:val="28"/>
          <w:szCs w:val="28"/>
        </w:rPr>
      </w:pPr>
    </w:p>
    <w:p w:rsidR="002B72EA" w:rsidRDefault="002B72EA" w:rsidP="002B72EA">
      <w:pPr>
        <w:ind w:left="420"/>
        <w:rPr>
          <w:sz w:val="28"/>
          <w:szCs w:val="28"/>
        </w:rPr>
      </w:pPr>
    </w:p>
    <w:p w:rsidR="002B72EA" w:rsidRDefault="002B72EA" w:rsidP="002B72EA">
      <w:pPr>
        <w:ind w:left="420"/>
        <w:rPr>
          <w:sz w:val="28"/>
          <w:szCs w:val="28"/>
        </w:rPr>
      </w:pPr>
    </w:p>
    <w:p w:rsidR="002B72EA" w:rsidRPr="00577E73" w:rsidRDefault="002B72EA" w:rsidP="002B72EA">
      <w:pPr>
        <w:ind w:left="420"/>
        <w:rPr>
          <w:sz w:val="28"/>
          <w:szCs w:val="28"/>
        </w:rPr>
      </w:pPr>
    </w:p>
    <w:p w:rsidR="002B72EA" w:rsidRPr="00577E73" w:rsidRDefault="002B72EA" w:rsidP="002B72EA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两种方案的成本及方案特点如下</w:t>
      </w:r>
    </w:p>
    <w:tbl>
      <w:tblPr>
        <w:tblStyle w:val="ad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2B72EA" w:rsidRPr="00577E73" w:rsidTr="00641A7A">
        <w:tc>
          <w:tcPr>
            <w:tcW w:w="1389" w:type="dxa"/>
          </w:tcPr>
          <w:p w:rsidR="002B72EA" w:rsidRPr="00577E73" w:rsidRDefault="002B72EA" w:rsidP="00641A7A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2B72EA" w:rsidRPr="00577E73" w:rsidRDefault="002B72EA" w:rsidP="00641A7A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2B72EA" w:rsidRPr="00577E73" w:rsidRDefault="002B72EA" w:rsidP="00641A7A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2B72EA" w:rsidRPr="00577E73" w:rsidRDefault="002B72EA" w:rsidP="00641A7A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2B72EA" w:rsidRPr="00577E73" w:rsidTr="00641A7A">
        <w:tc>
          <w:tcPr>
            <w:tcW w:w="1389" w:type="dxa"/>
          </w:tcPr>
          <w:p w:rsidR="002B72EA" w:rsidRPr="00577E73" w:rsidRDefault="002B72EA" w:rsidP="00641A7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2B72EA" w:rsidRPr="00577E73" w:rsidRDefault="002B72EA" w:rsidP="00641A7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</w:t>
            </w:r>
            <w:r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2B72EA" w:rsidRPr="00577E73" w:rsidRDefault="002B72EA" w:rsidP="00641A7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2B72EA" w:rsidRPr="00577E73" w:rsidRDefault="002B72EA" w:rsidP="00641A7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2B72EA" w:rsidRPr="00577E73" w:rsidRDefault="002B72EA" w:rsidP="00641A7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:rsidR="002B72EA" w:rsidRPr="00577E73" w:rsidRDefault="002B72EA" w:rsidP="00641A7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2B72EA" w:rsidRPr="00577E73" w:rsidRDefault="002B72EA" w:rsidP="00641A7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2B72EA" w:rsidRPr="00577E73" w:rsidTr="00641A7A">
        <w:tc>
          <w:tcPr>
            <w:tcW w:w="1389" w:type="dxa"/>
          </w:tcPr>
          <w:p w:rsidR="002B72EA" w:rsidRPr="00577E73" w:rsidRDefault="002B72EA" w:rsidP="00641A7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2B72EA" w:rsidRPr="00577E73" w:rsidRDefault="002B72EA" w:rsidP="00641A7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2B72EA" w:rsidRPr="00577E73" w:rsidRDefault="002B72EA" w:rsidP="00641A7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2B72EA" w:rsidRPr="00577E73" w:rsidRDefault="002B72EA" w:rsidP="00641A7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:rsidR="002B72EA" w:rsidRPr="00577E73" w:rsidRDefault="002B72EA" w:rsidP="00641A7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2B72EA" w:rsidRPr="00577E73" w:rsidRDefault="002B72EA" w:rsidP="00641A7A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2B72EA" w:rsidRPr="00577E73" w:rsidRDefault="002B72EA" w:rsidP="002B72EA">
      <w:pPr>
        <w:rPr>
          <w:sz w:val="28"/>
          <w:szCs w:val="28"/>
        </w:rPr>
      </w:pPr>
    </w:p>
    <w:p w:rsidR="002B72EA" w:rsidRPr="00577E73" w:rsidRDefault="002B72EA" w:rsidP="002B72EA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p w:rsidR="00713DA9" w:rsidRPr="002B72EA" w:rsidRDefault="00713DA9" w:rsidP="002B72EA">
      <w:pPr>
        <w:rPr>
          <w:sz w:val="28"/>
          <w:szCs w:val="28"/>
        </w:rPr>
      </w:pPr>
    </w:p>
    <w:p w:rsidR="00713DA9" w:rsidRDefault="00713DA9">
      <w:pPr>
        <w:ind w:left="420"/>
        <w:rPr>
          <w:sz w:val="28"/>
          <w:szCs w:val="28"/>
        </w:rPr>
      </w:pPr>
    </w:p>
    <w:p w:rsidR="00713DA9" w:rsidRDefault="00713DA9">
      <w:pPr>
        <w:ind w:left="420"/>
        <w:rPr>
          <w:sz w:val="28"/>
          <w:szCs w:val="28"/>
        </w:rPr>
      </w:pPr>
    </w:p>
    <w:p w:rsidR="00713DA9" w:rsidRDefault="00713DA9">
      <w:pPr>
        <w:ind w:left="420"/>
        <w:rPr>
          <w:sz w:val="28"/>
          <w:szCs w:val="28"/>
        </w:rPr>
      </w:pPr>
    </w:p>
    <w:p w:rsidR="00713DA9" w:rsidRDefault="00713DA9">
      <w:pPr>
        <w:ind w:left="420"/>
        <w:rPr>
          <w:sz w:val="28"/>
          <w:szCs w:val="28"/>
        </w:rPr>
      </w:pPr>
    </w:p>
    <w:p w:rsidR="00713DA9" w:rsidRDefault="00713DA9">
      <w:pPr>
        <w:rPr>
          <w:sz w:val="28"/>
          <w:szCs w:val="28"/>
        </w:rPr>
      </w:pPr>
    </w:p>
    <w:sectPr w:rsidR="00713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C78" w:rsidRDefault="00C55C78" w:rsidP="004C3069">
      <w:r>
        <w:separator/>
      </w:r>
    </w:p>
  </w:endnote>
  <w:endnote w:type="continuationSeparator" w:id="0">
    <w:p w:rsidR="00C55C78" w:rsidRDefault="00C55C78" w:rsidP="004C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C78" w:rsidRDefault="00C55C78" w:rsidP="004C3069">
      <w:r>
        <w:separator/>
      </w:r>
    </w:p>
  </w:footnote>
  <w:footnote w:type="continuationSeparator" w:id="0">
    <w:p w:rsidR="00C55C78" w:rsidRDefault="00C55C78" w:rsidP="004C3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multilevel"/>
    <w:tmpl w:val="22857AF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B72EA"/>
    <w:rsid w:val="002F6CB0"/>
    <w:rsid w:val="00337739"/>
    <w:rsid w:val="003842F1"/>
    <w:rsid w:val="003F75E4"/>
    <w:rsid w:val="0045386C"/>
    <w:rsid w:val="004C3069"/>
    <w:rsid w:val="00576515"/>
    <w:rsid w:val="00577E73"/>
    <w:rsid w:val="00642CBD"/>
    <w:rsid w:val="0069691A"/>
    <w:rsid w:val="006A77B2"/>
    <w:rsid w:val="006D6F14"/>
    <w:rsid w:val="00713DA9"/>
    <w:rsid w:val="00720886"/>
    <w:rsid w:val="007B0A93"/>
    <w:rsid w:val="007C0007"/>
    <w:rsid w:val="00835162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55C78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  <w:rsid w:val="1D29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9552B"/>
  <w15:docId w15:val="{CD304553-D192-4CF4-BF28-D1536F34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d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副标题 字符"/>
    <w:basedOn w:val="a0"/>
    <w:link w:val="a9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35</cp:revision>
  <dcterms:created xsi:type="dcterms:W3CDTF">2010-02-25T09:00:00Z</dcterms:created>
  <dcterms:modified xsi:type="dcterms:W3CDTF">2019-06-19T09:24:00Z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