
<file path=[Content_Types].xml><?xml version="1.0" encoding="utf-8"?>
<Types xmlns="http://schemas.openxmlformats.org/package/2006/content-types" xmlns:w14="http://schemas.microsoft.com/office/word/2010/wordml" xmlns:w15="http://schemas.microsoft.com/office/word/2012/wordml" xmlns:w16se="http://schemas.microsoft.com/office/word/2015/wordml/symex" xmlns:wp14="http://schemas.microsoft.com/office/word/2010/wordprocessingDrawing">
  <Default Extension="jpeg" ContentType="image/jpeg"/>
  <Default Extension="jpg" ContentType="image/jpeg"/>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header+xml" PartName="/word/header1.xml"/>
  <Override ContentType="application/vnd.openxmlformats-officedocument.wordprocessingml.header+xml" PartName="/word/header2.xml"/>
  <Override ContentType="image/png" PartName="/word/media/document_image_rId23.png"/>
  <Override ContentType="image/png" PartName="/word/media/document_image_rId24.png"/>
  <Override ContentType="image/png" PartName="/word/media/document_image_rId25.png"/>
  <Override ContentType="image/png" PartName="/word/media/document_image_rId26.png"/>
  <Override ContentType="image/png" PartName="/word/media/document_image_rId27.png"/>
  <Override ContentType="image/png" PartName="/word/media/document_image_rId28.png"/>
  <Override ContentType="image/png" PartName="/word/media/document_image_rId29.png"/>
  <Override ContentType="image/png" PartName="/word/media/document_image_rId30.png"/>
  <Override ContentType="image/png" PartName="/word/media/document_image_rId3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app.xml" Type="http://schemas.openxmlformats.org/officeDocument/2006/relationships/extended-properties" Id="rId3"/><Relationship Target="docProps/core.xml" Type="http://schemas.openxmlformats.org/package/2006/relationships/metadata/core-properties" Id="rId2"/><Relationship Target="word/document.xml" Type="http://schemas.openxmlformats.org/officeDocument/2006/relationships/officeDocument" Id="rId1"/></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p14">
  <w:body>
    <w:tbl>
      <w:tblPr>
        <w:tblW w:w="10741" w:type="dxa"/>
        <w:tblLayout w:type="fixed"/>
        <w:tblCellMar>
          <w:top w:w="57" w:type="dxa"/>
        </w:tblCellMar>
        <w:tblLook w:firstRow="1" w:lastRow="0" w:firstColumn="1" w:lastColumn="0" w:noHBand="0" w:noVBand="1" w:val="04A0"/>
      </w:tblPr>
      <w:tblGrid>
        <w:gridCol w:w="5529"/>
        <w:gridCol w:w="1285"/>
        <w:gridCol w:w="3927"/>
      </w:tblGrid>
      <w:tr>
        <w:trPr>
          <w:trHeight w:val="483"/>
        </w:trPr>
        <w:tc>
          <w:tcPr>
            <w:tcW w:w="5529" w:type="dxa"/>
            <w:shd w:val="clear" w:color="auto" w:fill="auto"/>
            <w:vAlign w:val="center"/>
          </w:tcPr>
          <w:p w:rsidRPr="00CF0A8B" w:rsidR="005A6DD2" w:rsidP="003265EC" w:rsidRDefault="002E2794">
            <w:pPr>
              <w:spacing w:after="0"/>
              <w:rPr>
                <w:rFonts w:ascii="Century Gothic" w:hAnsi="Century Gothic"/>
                <w:color w:val="17365D"/>
                <w:sz w:val="28"/>
                <w:szCs w:val="28"/>
                <w:lang w:val="en-CA"/>
              </w:rPr>
            </w:pPr>
            <w:r>
              <w:rPr>
                <w:rFonts w:ascii="Century Gothic" w:hAnsi="Century Gothic"/>
                <w:color w:val="17365D"/>
                <w:sz w:val="32"/>
                <w:szCs w:val="28"/>
                <w:lang w:val="en-CA"/>
              </w:rPr>
              <w:t>Andrei</w:t>
            </w:r>
            <w:r w:rsidRPr="003265EC" w:rsidR="00747F04">
              <w:rPr>
                <w:rFonts w:ascii="Century Gothic" w:hAnsi="Century Gothic"/>
                <w:color w:val="17365D"/>
                <w:sz w:val="32"/>
                <w:szCs w:val="28"/>
                <w:lang w:val="en-CA"/>
              </w:rPr>
              <w:t xml:space="preserve"> </w:t>
            </w:r>
            <w:r>
              <w:rPr>
                <w:rFonts w:ascii="Century Gothic" w:hAnsi="Century Gothic"/>
                <w:color w:val="17365D"/>
                <w:sz w:val="32"/>
                <w:szCs w:val="28"/>
                <w:lang w:val="en-CA"/>
              </w:rPr>
              <w:t>GHEORGHE</w:t>
            </w:r>
          </w:p>
        </w:tc>
        <w:tc>
          <w:tcPr>
            <w:tcW w:w="1285" w:type="dxa"/>
            <w:vMerge w:val="restart"/>
            <w:shd w:val="clear" w:color="auto" w:fill="auto"/>
            <w:vAlign w:val="center"/>
          </w:tcPr>
          <w:p w:rsidRPr="0046319C" w:rsidR="005A6DD2" w:rsidP="00FE2937" w:rsidRDefault="005A6DD2">
            <w:pPr>
              <w:spacing w:after="0"/>
              <w:jc w:val="right"/>
              <w:rPr>
                <w:rFonts w:ascii="Arial" w:hAnsi="Arial"/>
                <w:lang w:val="en-CA"/>
              </w:rPr>
            </w:pPr>
          </w:p>
        </w:tc>
        <w:tc>
          <w:tcPr>
            <w:tcW w:w="3927" w:type="dxa"/>
            <w:vMerge w:val="restart"/>
            <w:shd w:val="clear" w:color="auto" w:fill="auto"/>
          </w:tcPr>
          <w:p w:rsidRPr="0046319C" w:rsidR="005A6DD2" w:rsidP="007631E4" w:rsidRDefault="00E11DEC">
            <w:pPr>
              <w:spacing w:after="0"/>
              <w:jc w:val="both"/>
              <w:rPr>
                <w:rFonts w:ascii="Arial" w:hAnsi="Arial"/>
                <w:lang w:val="fr-FR"/>
              </w:rPr>
            </w:pPr>
            <w:r w:rsidRPr="00B34662">
              <w:rPr>
                <w:rFonts w:ascii="Arial" w:hAnsi="Arial"/>
                <w:sz w:val="16"/>
                <w:szCs w:val="16"/>
                <w:lang w:val="en-CA"/>
              </w:rPr>
              <w:t xml:space="preserve"> </w:t>
            </w:r>
          </w:p>
        </w:tc>
      </w:tr>
      <w:tr>
        <w:trPr>
          <w:trHeight w:val="170"/>
        </w:trPr>
        <w:tc>
          <w:tcPr>
            <w:tcW w:w="5529" w:type="dxa"/>
            <w:shd w:val="clear" w:color="auto" w:fill="auto"/>
            <w:vAlign w:val="center"/>
          </w:tcPr>
          <w:p>
            <w:pPr>
              <w:spacing w:after="0"/>
              <w:rPr>
                <w:rFonts w:ascii="Century Gothic" w:hAnsi="Century Gothic"/>
                <w:color w:val="17365D"/>
                <w:sz w:val="32"/>
                <w:szCs w:val="32"/>
                <w:lang w:val="fr-FR"/>
              </w:rPr>
            </w:pPr>
            <w:r>
              <w:rPr>
                <w:rFonts w:ascii="Century Gothic" w:hAnsi="Century Gothic"/>
                <w:color w:val="17365D"/>
                <w:sz w:val="32"/>
                <w:szCs w:val="32"/>
                <w:lang w:val="fr-FR"/>
              </w:rPr>
              <w:t>Full‑stack web developer</w:t>
            </w:r>
          </w:p>
        </w:tc>
        <w:tc>
          <w:tcPr>
            <w:tcW w:w="1285" w:type="dxa"/>
            <w:vMerge/>
            <w:shd w:val="clear" w:color="auto" w:fill="auto"/>
          </w:tcPr>
          <w:p w:rsidRPr="00E11DEC" w:rsidR="005A6DD2" w:rsidP="00612D39" w:rsidRDefault="005A6DD2">
            <w:pPr>
              <w:spacing w:after="0"/>
              <w:jc w:val="right"/>
              <w:rPr>
                <w:rFonts w:ascii="Arial" w:hAnsi="Arial"/>
                <w:sz w:val="32"/>
                <w:szCs w:val="32"/>
                <w:lang w:val="fr-FR"/>
              </w:rPr>
            </w:pPr>
          </w:p>
        </w:tc>
        <w:tc>
          <w:tcPr>
            <w:tcW w:w="3927" w:type="dxa"/>
            <w:vMerge/>
            <w:shd w:val="clear" w:color="auto" w:fill="auto"/>
          </w:tcPr>
          <w:p w:rsidRPr="00E11DEC" w:rsidR="005A6DD2" w:rsidRDefault="005A6DD2">
            <w:pPr>
              <w:rPr>
                <w:rFonts w:ascii="Arial" w:hAnsi="Arial"/>
                <w:lang w:val="fr-FR"/>
              </w:rPr>
            </w:pPr>
          </w:p>
        </w:tc>
      </w:tr>
      <w:tr>
        <w:trPr>
          <w:trHeight w:val="482"/>
        </w:trPr>
        <w:tc>
          <w:tcPr>
            <w:tcW w:w="5529" w:type="dxa"/>
            <w:shd w:val="clear" w:color="auto" w:fill="auto"/>
            <w:vAlign w:val="center"/>
          </w:tcPr>
          <w:p w:rsidR="005A6DD2" w:rsidP="00612D39" w:rsidRDefault="002E2794">
            <w:pPr>
              <w:spacing w:after="0"/>
              <w:rPr>
                <w:rFonts w:ascii="Century Gothic" w:hAnsi="Century Gothic"/>
                <w:color w:val="17365D"/>
                <w:sz w:val="28"/>
                <w:szCs w:val="28"/>
                <w:lang w:val="fr-FR"/>
              </w:rPr>
            </w:pPr>
            <w:r>
              <w:rPr>
                <w:rFonts w:ascii="Century Gothic" w:hAnsi="Century Gothic"/>
                <w:color w:val="17365D"/>
                <w:sz w:val="28"/>
                <w:szCs w:val="28"/>
                <w:lang w:val="fr-FR"/>
              </w:rPr>
              <w:t>4</w:t>
            </w:r>
            <w:r w:rsidRPr="00E11DEC" w:rsidR="007A4D19">
              <w:rPr>
                <w:rFonts w:ascii="Century Gothic" w:hAnsi="Century Gothic"/>
                <w:color w:val="17365D"/>
                <w:sz w:val="28"/>
                <w:szCs w:val="28"/>
                <w:lang w:val="fr-FR"/>
              </w:rPr>
              <w:t xml:space="preserve"> </w:t>
            </w:r>
            <w:r w:rsidR="00C461EE">
              <w:rPr>
                <w:rFonts w:ascii="Century Gothic" w:hAnsi="Century Gothic"/>
                <w:color w:val="17365D"/>
                <w:sz w:val="28"/>
                <w:szCs w:val="28"/>
                <w:lang w:val="fr-FR"/>
              </w:rPr>
              <w:t xml:space="preserve">ans </w:t>
            </w:r>
            <w:r w:rsidRPr="00E11DEC" w:rsidR="007A4D19">
              <w:rPr>
                <w:rFonts w:ascii="Century Gothic" w:hAnsi="Century Gothic"/>
                <w:color w:val="17365D"/>
                <w:sz w:val="28"/>
                <w:szCs w:val="28"/>
                <w:lang w:val="fr-FR"/>
              </w:rPr>
              <w:t>d</w:t>
            </w:r>
            <w:r w:rsidRPr="00E11DEC" w:rsidR="00DC6A3F">
              <w:rPr>
                <w:rFonts w:ascii="Century Gothic" w:hAnsi="Century Gothic"/>
                <w:color w:val="17365D"/>
                <w:sz w:val="28"/>
                <w:szCs w:val="28"/>
                <w:lang w:val="fr-FR"/>
              </w:rPr>
              <w:t>’</w:t>
            </w:r>
            <w:r w:rsidRPr="00E11DEC" w:rsidR="007A4D19">
              <w:rPr>
                <w:rFonts w:ascii="Century Gothic" w:hAnsi="Century Gothic"/>
                <w:color w:val="17365D"/>
                <w:sz w:val="28"/>
                <w:szCs w:val="28"/>
                <w:lang w:val="fr-FR"/>
              </w:rPr>
              <w:t>expérience</w:t>
            </w:r>
          </w:p>
          <w:p>
            <w:pPr>
              <w:spacing w:after="0"/>
              <w:rPr>
                <w:rFonts w:ascii="Century Gothic" w:hAnsi="Century Gothic"/>
                <w:color w:val="17365D"/>
                <w:szCs w:val="28"/>
                <w:lang w:val="fr-FR"/>
              </w:rPr>
            </w:pPr>
            <w:r>
              <w:rPr>
                <w:rFonts w:ascii="Century Gothic" w:hAnsi="Century Gothic"/>
                <w:color w:val="17365D"/>
                <w:szCs w:val="28"/>
                <w:lang w:val="fr-FR"/>
              </w:rPr>
              <w:t> </w:t>
            </w:r>
          </w:p>
        </w:tc>
        <w:tc>
          <w:tcPr>
            <w:tcW w:w="1285" w:type="dxa"/>
            <w:vMerge/>
            <w:shd w:val="clear" w:color="auto" w:fill="auto"/>
          </w:tcPr>
          <w:p w:rsidRPr="00E11DEC" w:rsidR="005A6DD2" w:rsidP="00612D39" w:rsidRDefault="005A6DD2">
            <w:pPr>
              <w:spacing w:after="0"/>
              <w:jc w:val="right"/>
              <w:rPr>
                <w:rFonts w:ascii="Arial" w:hAnsi="Arial"/>
                <w:lang w:val="fr-FR"/>
              </w:rPr>
            </w:pPr>
          </w:p>
        </w:tc>
        <w:tc>
          <w:tcPr>
            <w:tcW w:w="3927" w:type="dxa"/>
            <w:vMerge/>
            <w:shd w:val="clear" w:color="auto" w:fill="auto"/>
          </w:tcPr>
          <w:p w:rsidRPr="00E11DEC" w:rsidR="005A6DD2" w:rsidRDefault="005A6DD2">
            <w:pPr>
              <w:rPr>
                <w:rFonts w:ascii="Arial" w:hAnsi="Arial"/>
                <w:lang w:val="fr-FR"/>
              </w:rPr>
            </w:pPr>
          </w:p>
        </w:tc>
      </w:tr>
      <w:tr>
        <w:trPr>
          <w:trHeight w:val="351" w:hRule="exact"/>
        </w:trPr>
        <w:tc>
          <w:tcPr>
            <w:tcW w:w="10741" w:type="dxa"/>
            <w:gridSpan w:val="3"/>
            <w:shd w:val="clear" w:color="auto" w:fill="auto"/>
            <w:tcFitText/>
            <w:vAlign w:val="center"/>
          </w:tcPr>
          <w:p w:rsidRPr="00B34662" w:rsidR="00B97815" w:rsidP="00D220FD" w:rsidRDefault="00B97815">
            <w:pPr>
              <w:spacing w:after="0"/>
              <w:rPr>
                <w:rFonts w:ascii="Century Gothic" w:hAnsi="Century Gothic"/>
                <w:color w:val="17365D"/>
                <w:sz w:val="18"/>
                <w:lang w:val="fr-FR"/>
              </w:rPr>
            </w:pPr>
            <w:bookmarkStart w:name="_GoBack" w:id="0"/>
            <w:bookmarkEnd w:id="0"/>
          </w:p>
        </w:tc>
      </w:tr>
    </w:tbl>
    <w:p w:rsidR="0017037B" w:rsidP="0017037B" w:rsidRDefault="007631E4">
      <w:pPr>
        <w:spacing w:after="0"/>
      </w:pPr>
      <w:r>
        <w:rPr>
          <w:noProof/>
          <w:lang w:val="fr-FR" w:eastAsia="fr-FR"/>
        </w:rPr>
        <w:drawing>
          <wp:anchor distT="0" distB="0" distL="114300" distR="114300" simplePos="false" relativeHeight="251660288" behindDoc="false" locked="false" layoutInCell="true" allowOverlap="true" wp14:anchorId="750971F3" wp14:editId="066579F5">
            <wp:simplePos x="0" y="0"/>
            <wp:positionH relativeFrom="column">
              <wp:posOffset>91440</wp:posOffset>
            </wp:positionH>
            <wp:positionV relativeFrom="paragraph">
              <wp:posOffset>54610</wp:posOffset>
            </wp:positionV>
            <wp:extent cx="731520" cy="1054735"/>
            <wp:effectExtent l="0" t="0" r="0" b="0"/>
            <wp:wrapSquare wrapText="bothSides"/>
            <wp:docPr id="17" name="Image 1" descr="Guillements"/>
            <wp:cNvGraphicFramePr>
              <a:graphicFrameLocks noChangeAspect="true"/>
            </wp:cNvGraphicFramePr>
            <a:graphic>
              <a:graphicData uri="http://schemas.openxmlformats.org/drawingml/2006/picture">
                <pic:pic>
                  <pic:nvPicPr>
                    <pic:cNvPr id="0" name="Image 1" descr="Guillements"/>
                    <pic:cNvPicPr>
                      <a:picLocks noChangeAspect="true" noChangeArrowheads="true"/>
                    </pic:cNvPicPr>
                  </pic:nvPicPr>
                  <pic:blipFill>
                    <a:blip r:embed="rId11">
                      <a:extLst>
                        <a:ext uri="{28A0092B-C50C-407E-A947-70E740481C1C}">
                          <a14:useLocalDpi xmlns:a14="http://schemas.microsoft.com/office/drawing/2010/main" xmlns:cx="http://schemas.microsoft.com/office/drawing/2014/chartex"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731520" cy="1054735"/>
                    </a:xfrm>
                    <a:prstGeom prst="rect">
                      <a:avLst/>
                    </a:prstGeom>
                    <a:noFill/>
                    <a:ln>
                      <a:noFill/>
                    </a:ln>
                  </pic:spPr>
                </pic:pic>
              </a:graphicData>
            </a:graphic>
          </wp:anchor>
        </w:drawing>
      </w:r>
    </w:p>
    <w:p w:rsidR="007631E4" w:rsidP="0017037B" w:rsidRDefault="007631E4">
      <w:pPr>
        <w:spacing w:after="0"/>
      </w:pPr>
    </w:p>
    <w:p w:rsidR="007631E4" w:rsidP="0017037B" w:rsidRDefault="007631E4">
      <w:pPr>
        <w:spacing w:after="0"/>
      </w:pPr>
      <w:r>
        <w:rPr>
          <w:rFonts w:ascii="Arial" w:hAnsi="Arial"/>
          <w:sz w:val="16"/>
          <w:szCs w:val="16"/>
          <w:lang w:val="fr-FR"/>
        </w:rPr>
        <w:t>Full‑stack web developer with extensive experience in React, Node.js, NestJS, and serverless AWS architectures, combining technical expertise with creative problem solving in interactive and automation‑focused projects. Skilled in accessibility, testing, and building robust user‑centered applications. Passionate about music, generative systems, and interactive experiences.</w:t>
      </w:r>
    </w:p>
    <w:p w:rsidR="007631E4" w:rsidP="0017037B" w:rsidRDefault="007631E4">
      <w:pPr>
        <w:spacing w:after="0"/>
      </w:pPr>
    </w:p>
    <w:p w:rsidR="007631E4" w:rsidP="0017037B" w:rsidRDefault="007631E4">
      <w:pPr>
        <w:spacing w:after="0"/>
      </w:pPr>
    </w:p>
    <w:p w:rsidR="007631E4" w:rsidP="0017037B" w:rsidRDefault="007631E4">
      <w:pPr>
        <w:spacing w:after="0"/>
      </w:pPr>
    </w:p>
    <w:tbl>
      <w:tblPr>
        <w:tblW w:w="10741" w:type="dxa"/>
        <w:tblLayout w:type="fixed"/>
        <w:tblCellMar>
          <w:top w:w="57" w:type="dxa"/>
        </w:tblCellMar>
        <w:tblLook w:firstRow="1" w:lastRow="0" w:firstColumn="1" w:lastColumn="0" w:noHBand="0" w:noVBand="1" w:val="04A0"/>
      </w:tblPr>
      <w:tblGrid>
        <w:gridCol w:w="252"/>
        <w:gridCol w:w="4880"/>
        <w:gridCol w:w="505"/>
        <w:gridCol w:w="283"/>
        <w:gridCol w:w="4821"/>
      </w:tblGrid>
      <w:tr>
        <w:tc>
          <w:tcPr>
            <w:tcW w:w="252" w:type="dxa"/>
            <w:shd w:val="clear" w:color="auto" w:fill="auto"/>
            <w:tcMar>
              <w:left w:w="0" w:type="dxa"/>
              <w:right w:w="0" w:type="dxa"/>
            </w:tcMar>
            <w:vAlign w:val="center"/>
          </w:tcPr>
          <w:p w:rsidRPr="00E11DEC" w:rsidR="00E13164" w:rsidP="009B7B05" w:rsidRDefault="00E13164">
            <w:pPr>
              <w:spacing w:after="0"/>
              <w:ind w:left="142"/>
              <w:rPr>
                <w:rFonts w:ascii="Century Gothic" w:hAnsi="Century Gothic"/>
                <w:color w:val="17365D"/>
                <w:sz w:val="12"/>
                <w:szCs w:val="12"/>
                <w:lang w:val="fr-FR"/>
              </w:rPr>
            </w:pPr>
            <w:r w:rsidRPr="00B60411">
              <w:rPr>
                <w:rFonts w:ascii="Century Gothic" w:hAnsi="Century Gothic"/>
                <w:noProof/>
                <w:color w:val="17365D"/>
                <w:sz w:val="12"/>
                <w:szCs w:val="12"/>
                <w:lang w:val="fr-FR" w:eastAsia="fr-FR"/>
              </w:rPr>
              <w:drawing>
                <wp:inline distT="0" distB="0" distL="0" distR="0">
                  <wp:extent cx="63500" cy="198755"/>
                  <wp:effectExtent l="0" t="0" r="0" b="0"/>
                  <wp:docPr id="14" name="Image 3" descr="Pave_TItre"/>
                  <wp:cNvGraphicFramePr>
                    <a:graphicFrameLocks noChangeAspect="true"/>
                  </wp:cNvGraphicFramePr>
                  <a:graphic>
                    <a:graphicData uri="http://schemas.openxmlformats.org/drawingml/2006/picture">
                      <pic:pic>
                        <pic:nvPicPr>
                          <pic:cNvPr id="0" name="Image 3" descr="Pave_TItre"/>
                          <pic:cNvPicPr>
                            <a:picLocks noChangeAspect="true" noChangeArrowheads="true"/>
                          </pic:cNvPicPr>
                        </pic:nvPicPr>
                        <pic:blipFill>
                          <a:blip r:embed="rId12">
                            <a:extLst>
                              <a:ext uri="{28A0092B-C50C-407E-A947-70E740481C1C}">
                                <a14:useLocalDpi xmlns:a14="http://schemas.microsoft.com/office/drawing/2010/main" xmlns:cx="http://schemas.microsoft.com/office/drawing/2014/chartex" xmlns:ns1="http://schemas.openxmlformats.org/wordprocessingml/2006/main" xmlns:ns10="http://schemas.openxmlformats.org/schemaLibrary/2006/main" xmlns:ns11="http://schemas.microsoft.com/office/word/2006/wordml" xmlns:ns12="http://schemas.openxmlformats.org/drawingml/2006/chart" xmlns:ns13="http://schemas.openxmlformats.org/drawingml/2006/chartDrawing" xmlns:ns14="http://schemas.microsoft.com/office/drawing/2007/8/2/chart" xmlns:ns15="http://schemas.openxmlformats.org/drawingml/2006/diagram" xmlns:ns16="http://schemas.openxmlformats.org/drawingml/2006/picture" xmlns:ns17="http://schemas.openxmlformats.org/drawingml/2006/spreadsheetDrawing" xmlns:ns18="http://schemas.microsoft.com/office/drawing/2008/diagram" xmlns:ns19="urn:schemas-microsoft-com:office:office" xmlns:ns2="http://schemas.openxmlformats.org/officeDocument/2006/math" xmlns:ns20="urn:schemas-microsoft-com:office:excel" xmlns:ns21="urn:schemas-microsoft-com:vml" xmlns:ns22="urn:schemas-microsoft-com:office:word" xmlns:ns23="urn:schemas-microsoft-com:office:powerpoint" xmlns:ns25="http://schemas.microsoft.com/office/2006/coverPageProps" xmlns:ns26="http://opendope.org/xpaths" xmlns:ns27="http://opendope.org/conditions" xmlns:ns28="http://opendope.org/questions" xmlns:ns29="http://opendope.org/answers" xmlns:ns3="http://schemas.openxmlformats.org/officeDocument/2006/relationships" xmlns:ns30="http://opendope.org/components" xmlns:ns31="http://opendope.org/SmartArt/DataHierarchy" xmlns:ns32="http://schemas.openxmlformats.org/officeDocument/2006/bibliography" xmlns:ns33="http://schemas.microsoft.com/office/word/2015/wordml/symex" xmlns:ns34="http://schemas.microsoft.com/office/word/2016/wordml/cid" xmlns:ns35="http://schemas.microsoft.com/office/webextensions/taskpanes/2010/11" xmlns:ns36="http://schemas.microsoft.com/office/webextensions/webextension/2010/11" xmlns:ns37="http://schemas.openxmlformats.org/drawingml/2006/compatibility" xmlns:ns38="http://schemas.openxmlformats.org/drawingml/2006/lockedCanvas" xmlns:ns4="http://schemas.microsoft.com/office/word/2010/wordml" xmlns:ns5="http://schemas.openxmlformats.org/drawingml/2006/wordprocessingDrawing" xmlns:ns6="http://schemas.openxmlformats.org/drawingml/2006/main" xmlns:ns7="http://schemas.microsoft.com/office/word/2010/wordprocessingDrawing" xmlns:ns8="http://schemas.microsoft.com/office/word/2012/wordml" xmlns:ns9="http://schemas.openxmlformats.org/markup-compatibility/2006"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63500" cy="198755"/>
                          </a:xfrm>
                          <a:prstGeom prst="rect">
                            <a:avLst/>
                          </a:prstGeom>
                          <a:noFill/>
                          <a:ln>
                            <a:noFill/>
                          </a:ln>
                        </pic:spPr>
                      </pic:pic>
                    </a:graphicData>
                  </a:graphic>
                </wp:inline>
              </w:drawing>
            </w:r>
          </w:p>
        </w:tc>
        <w:tc>
          <w:tcPr>
            <w:tcW w:w="4880" w:type="dxa"/>
            <w:shd w:val="clear" w:color="auto" w:fill="auto"/>
            <w:vAlign w:val="center"/>
          </w:tcPr>
          <w:p w:rsidRPr="00CF0A8B" w:rsidR="00E13164" w:rsidP="004D746F" w:rsidRDefault="002E2794">
            <w:pPr>
              <w:spacing w:after="0"/>
              <w:rPr>
                <w:rFonts w:ascii="Century Gothic" w:hAnsi="Century Gothic"/>
                <w:color w:val="17365D"/>
                <w:lang w:val="en-CA"/>
              </w:rPr>
            </w:pPr>
            <w:r>
              <w:rPr>
                <w:rFonts w:ascii="Century Gothic" w:hAnsi="Century Gothic"/>
                <w:color w:val="17365D"/>
                <w:lang w:val="fr-FR"/>
              </w:rPr>
              <w:t>Programming Languages</w:t>
            </w:r>
          </w:p>
        </w:tc>
        <w:tc>
          <w:tcPr>
            <w:tcW w:w="505" w:type="dxa"/>
            <w:shd w:val="clear" w:color="auto" w:fill="auto"/>
            <w:vAlign w:val="center"/>
          </w:tcPr>
          <w:p w:rsidRPr="00CF0A8B" w:rsidR="00E13164" w:rsidP="009B7B05" w:rsidRDefault="00E13164">
            <w:pPr>
              <w:spacing w:after="0"/>
              <w:ind w:left="142"/>
              <w:rPr>
                <w:rFonts w:ascii="Century Gothic" w:hAnsi="Century Gothic"/>
                <w:color w:val="17365D"/>
                <w:sz w:val="12"/>
                <w:szCs w:val="12"/>
                <w:lang w:val="en-CA"/>
              </w:rPr>
            </w:pPr>
          </w:p>
        </w:tc>
        <w:tc>
          <w:tcPr>
            <w:tcW w:w="283" w:type="dxa"/>
            <w:shd w:val="clear" w:color="auto" w:fill="auto"/>
            <w:tcMar>
              <w:left w:w="0" w:type="dxa"/>
              <w:right w:w="0" w:type="dxa"/>
            </w:tcMar>
            <w:vAlign w:val="center"/>
          </w:tcPr>
          <w:p/>
        </w:tc>
        <w:tc>
          <w:tcPr>
            <w:tcW w:w="4821" w:type="dxa"/>
            <w:shd w:val="clear" w:color="auto" w:fill="auto"/>
            <w:vAlign w:val="center"/>
          </w:tcPr>
          <w:p w:rsidRPr="00F97ACE" w:rsidR="00E13164" w:rsidP="004D746F" w:rsidRDefault="002E2794">
            <w:pPr>
              <w:spacing w:after="0"/>
              <w:rPr>
                <w:rFonts w:ascii="Century Gothic" w:hAnsi="Century Gothic"/>
                <w:color w:val="17365D"/>
                <w:lang w:val="fr-FR"/>
              </w:rPr>
            </w:pPr>
            <w:r>
              <w:rPr>
                <w:rFonts w:ascii="Century Gothic" w:hAnsi="Century Gothic"/>
                <w:color w:val="17365D"/>
                <w:lang w:val="fr-FR"/>
              </w:rPr>
              <w:t>DevOps</w:t>
            </w:r>
          </w:p>
        </w:tc>
      </w:tr>
      <w:tr>
        <w:trPr>
          <w:trHeight w:val="57" w:hRule="exact"/>
        </w:trPr>
        <w:tc>
          <w:tcPr>
            <w:tcW w:w="10741" w:type="dxa"/>
            <w:gridSpan w:val="5"/>
            <w:shd w:val="clear" w:color="auto" w:fill="auto"/>
            <w:tcFitText/>
            <w:vAlign w:val="center"/>
          </w:tcPr>
          <w:p w:rsidRPr="00F97ACE" w:rsidR="00E13164" w:rsidP="009B7B05" w:rsidRDefault="00E13164">
            <w:pPr>
              <w:spacing w:after="0"/>
              <w:rPr>
                <w:rFonts w:ascii="Century Gothic" w:hAnsi="Century Gothic"/>
                <w:color w:val="17365D"/>
                <w:lang w:val="fr-FR"/>
              </w:rPr>
            </w:pPr>
          </w:p>
        </w:tc>
      </w:tr>
      <w:tr>
        <w:tc>
          <w:tcPr>
            <w:tcW w:w="5132" w:type="dxa"/>
            <w:gridSpan w:val="2"/>
            <w:shd w:val="clear" w:color="auto" w:fill="auto"/>
            <w:noWrap/>
            <w:vAlign w:val="center"/>
          </w:tcPr>
          <w:tbl>
            <w:tblPr>
              <w:tblStyle w:val="Grilledutableau"/>
              <w:tblW w:w="49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firstRow="1" w:lastRow="0" w:firstColumn="1" w:lastColumn="0" w:noHBand="0" w:noVBand="1" w:val="04A0"/>
            </w:tblPr>
            <w:tblGrid>
              <w:gridCol w:w="3861"/>
              <w:gridCol w:w="1134"/>
            </w:tblGrid>
            <w:tr>
              <w:tc>
                <w:tcPr>
                  <w:tcW w:w="3861" w:type="dxa"/>
                  <w:vAlign w:val="center"/>
                </w:tcPr>
                <w:p w:rsidRPr="00403208" w:rsidR="00F97E0A" w:rsidP="00403208" w:rsidRDefault="002E2794">
                  <w:pPr>
                    <w:pStyle w:val="XHTMLBind"/>
                    <w:rPr>
                      <w:sz w:val="16"/>
                      <w:szCs w:val="16"/>
                    </w:rPr>
                  </w:pPr>
                  <w:r>
                    <w:rPr>
                      <w:sz w:val="16"/>
                      <w:szCs w:val="16"/>
                    </w:rPr>
                    <w:t>Javascript/Typescript</w:t>
                  </w:r>
                </w:p>
              </w:tc>
              <w:tc>
                <w:tcPr>
                  <w:tcW w:w="1134" w:type="dxa"/>
                  <w:vAlign w:val="center"/>
                </w:tcPr>
                <w:p w:rsidRPr="00B34662" w:rsidR="00F97E0A" w:rsidP="00F97E0A" w:rsidRDefault="00403208">
                  <w:pPr>
                    <w:spacing w:after="0"/>
                    <w:jc w:val="center"/>
                    <w:rPr>
                      <w:rFonts w:ascii="Wingdings" w:hAnsi="Wingdings"/>
                      <w:color w:val="17365D"/>
                      <w:sz w:val="16"/>
                      <w:szCs w:val="16"/>
                      <w:lang w:val="en-CA"/>
                    </w:rPr>
                  </w:pPr>
                  <w:r>
                    <w:rPr>
                      <w:noProof/>
                      <w:lang w:val="fr-FR" w:eastAsia="fr-FR"/>
                    </w:rPr>
                    <w:drawing>
                      <wp:inline distT="0" distB="0" distL="0" distR="0">
                        <wp:extent cx="582930" cy="89535"/>
                        <wp:effectExtent l="0" t="0" r="7620" b="5715"/>
                        <wp:docPr id="6" name="Image 6"/>
                        <wp:cNvGraphicFramePr>
                          <a:graphicFrameLocks noChangeAspect="true"/>
                        </wp:cNvGraphicFramePr>
                        <a:graphic>
                          <a:graphicData uri="http://schemas.openxmlformats.org/drawingml/2006/picture">
                            <pic:pic>
                              <pic:nvPicPr>
                                <pic:cNvPr id="1" name=""/>
                                <pic:cNvPicPr/>
                              </pic:nvPicPr>
                              <pic:blipFill>
                                <a:blip r:embed="rId23"/>
                                <a:stretch>
                                  <a:fillRect/>
                                </a:stretch>
                              </pic:blipFill>
                              <pic:spPr>
                                <a:xfrm>
                                  <a:off x="0" y="0"/>
                                  <a:ext cx="582930" cy="89535"/>
                                </a:xfrm>
                                <a:prstGeom prst="rect">
                                  <a:avLst/>
                                </a:prstGeom>
                              </pic:spPr>
                            </pic:pic>
                          </a:graphicData>
                        </a:graphic>
                      </wp:inline>
                    </w:drawing>
                  </w:r>
                </w:p>
              </w:tc>
            </w:tr>
            <w:tr>
              <w:tc>
                <w:tcPr>
                  <w:tcW w:w="3861" w:type="dxa"/>
                  <w:vAlign w:val="center"/>
                </w:tcPr>
                <w:p w:rsidRPr="00403208" w:rsidR="00F97E0A" w:rsidP="00403208" w:rsidRDefault="002E2794">
                  <w:pPr>
                    <w:pStyle w:val="XHTMLBind"/>
                    <w:rPr>
                      <w:sz w:val="16"/>
                      <w:szCs w:val="16"/>
                    </w:rPr>
                  </w:pPr>
                  <w:r>
                    <w:rPr>
                      <w:sz w:val="16"/>
                      <w:szCs w:val="16"/>
                    </w:rPr>
                    <w:t>Python</w:t>
                  </w:r>
                </w:p>
              </w:tc>
              <w:tc>
                <w:tcPr>
                  <w:tcW w:w="1134" w:type="dxa"/>
                  <w:vAlign w:val="center"/>
                </w:tcPr>
                <w:p w:rsidRPr="00B34662" w:rsidR="00F97E0A" w:rsidP="00F97E0A" w:rsidRDefault="00403208">
                  <w:pPr>
                    <w:spacing w:after="0"/>
                    <w:jc w:val="center"/>
                    <w:rPr>
                      <w:rFonts w:ascii="Wingdings" w:hAnsi="Wingdings"/>
                      <w:color w:val="17365D"/>
                      <w:sz w:val="16"/>
                      <w:szCs w:val="16"/>
                      <w:lang w:val="en-CA"/>
                    </w:rPr>
                  </w:pPr>
                  <w:r>
                    <w:rPr>
                      <w:noProof/>
                      <w:lang w:val="fr-FR" w:eastAsia="fr-FR"/>
                    </w:rPr>
                    <w:drawing>
                      <wp:inline distT="0" distB="0" distL="0" distR="0">
                        <wp:extent cx="582930" cy="89535"/>
                        <wp:effectExtent l="0" t="0" r="7620" b="5715"/>
                        <wp:docPr id="6" name="Image 6"/>
                        <wp:cNvGraphicFramePr>
                          <a:graphicFrameLocks noChangeAspect="true"/>
                        </wp:cNvGraphicFramePr>
                        <a:graphic>
                          <a:graphicData uri="http://schemas.openxmlformats.org/drawingml/2006/picture">
                            <pic:pic>
                              <pic:nvPicPr>
                                <pic:cNvPr id="1" name=""/>
                                <pic:cNvPicPr/>
                              </pic:nvPicPr>
                              <pic:blipFill>
                                <a:blip r:embed="rId24"/>
                                <a:stretch>
                                  <a:fillRect/>
                                </a:stretch>
                              </pic:blipFill>
                              <pic:spPr>
                                <a:xfrm>
                                  <a:off x="0" y="0"/>
                                  <a:ext cx="582930" cy="89535"/>
                                </a:xfrm>
                                <a:prstGeom prst="rect">
                                  <a:avLst/>
                                </a:prstGeom>
                              </pic:spPr>
                            </pic:pic>
                          </a:graphicData>
                        </a:graphic>
                      </wp:inline>
                    </w:drawing>
                  </w:r>
                </w:p>
              </w:tc>
            </w:tr>
            <w:tr>
              <w:tc>
                <w:tcPr>
                  <w:tcW w:w="3861" w:type="dxa"/>
                  <w:vAlign w:val="center"/>
                </w:tcPr>
                <w:p w:rsidRPr="00403208" w:rsidR="00F97E0A" w:rsidP="00403208" w:rsidRDefault="002E2794">
                  <w:pPr>
                    <w:pStyle w:val="XHTMLBind"/>
                    <w:rPr>
                      <w:sz w:val="16"/>
                      <w:szCs w:val="16"/>
                    </w:rPr>
                  </w:pPr>
                  <w:r>
                    <w:rPr>
                      <w:sz w:val="16"/>
                      <w:szCs w:val="16"/>
                    </w:rPr>
                    <w:t>C++</w:t>
                  </w:r>
                </w:p>
              </w:tc>
              <w:tc>
                <w:tcPr>
                  <w:tcW w:w="1134" w:type="dxa"/>
                  <w:vAlign w:val="center"/>
                </w:tcPr>
                <w:p w:rsidRPr="00B34662" w:rsidR="00F97E0A" w:rsidP="00F97E0A" w:rsidRDefault="00403208">
                  <w:pPr>
                    <w:spacing w:after="0"/>
                    <w:jc w:val="center"/>
                    <w:rPr>
                      <w:rFonts w:ascii="Wingdings" w:hAnsi="Wingdings"/>
                      <w:color w:val="17365D"/>
                      <w:sz w:val="16"/>
                      <w:szCs w:val="16"/>
                      <w:lang w:val="en-CA"/>
                    </w:rPr>
                  </w:pPr>
                  <w:r>
                    <w:rPr>
                      <w:noProof/>
                      <w:lang w:val="fr-FR" w:eastAsia="fr-FR"/>
                    </w:rPr>
                    <w:drawing>
                      <wp:inline distT="0" distB="0" distL="0" distR="0">
                        <wp:extent cx="582930" cy="89535"/>
                        <wp:effectExtent l="0" t="0" r="7620" b="5715"/>
                        <wp:docPr id="6" name="Image 6"/>
                        <wp:cNvGraphicFramePr>
                          <a:graphicFrameLocks noChangeAspect="true"/>
                        </wp:cNvGraphicFramePr>
                        <a:graphic>
                          <a:graphicData uri="http://schemas.openxmlformats.org/drawingml/2006/picture">
                            <pic:pic>
                              <pic:nvPicPr>
                                <pic:cNvPr id="1" name=""/>
                                <pic:cNvPicPr/>
                              </pic:nvPicPr>
                              <pic:blipFill>
                                <a:blip r:embed="rId25"/>
                                <a:stretch>
                                  <a:fillRect/>
                                </a:stretch>
                              </pic:blipFill>
                              <pic:spPr>
                                <a:xfrm>
                                  <a:off x="0" y="0"/>
                                  <a:ext cx="582930" cy="89535"/>
                                </a:xfrm>
                                <a:prstGeom prst="rect">
                                  <a:avLst/>
                                </a:prstGeom>
                              </pic:spPr>
                            </pic:pic>
                          </a:graphicData>
                        </a:graphic>
                      </wp:inline>
                    </w:drawing>
                  </w:r>
                </w:p>
              </w:tc>
            </w:tr>
            <w:tr>
              <w:tc>
                <w:tcPr>
                  <w:tcW w:w="3861" w:type="dxa"/>
                  <w:vAlign w:val="center"/>
                </w:tcPr>
                <w:p w:rsidRPr="00403208" w:rsidR="00F97E0A" w:rsidP="00403208" w:rsidRDefault="002E2794">
                  <w:pPr>
                    <w:pStyle w:val="XHTMLBind"/>
                    <w:rPr>
                      <w:sz w:val="16"/>
                      <w:szCs w:val="16"/>
                    </w:rPr>
                  </w:pPr>
                  <w:r>
                    <w:rPr>
                      <w:sz w:val="16"/>
                      <w:szCs w:val="16"/>
                    </w:rPr>
                    <w:t>Node.js</w:t>
                  </w:r>
                </w:p>
              </w:tc>
              <w:tc>
                <w:tcPr>
                  <w:tcW w:w="1134" w:type="dxa"/>
                  <w:vAlign w:val="center"/>
                </w:tcPr>
                <w:p w:rsidRPr="00B34662" w:rsidR="00F97E0A" w:rsidP="00F97E0A" w:rsidRDefault="00403208">
                  <w:pPr>
                    <w:spacing w:after="0"/>
                    <w:jc w:val="center"/>
                    <w:rPr>
                      <w:rFonts w:ascii="Wingdings" w:hAnsi="Wingdings"/>
                      <w:color w:val="17365D"/>
                      <w:sz w:val="16"/>
                      <w:szCs w:val="16"/>
                      <w:lang w:val="en-CA"/>
                    </w:rPr>
                  </w:pPr>
                  <w:r>
                    <w:rPr>
                      <w:noProof/>
                      <w:lang w:val="fr-FR" w:eastAsia="fr-FR"/>
                    </w:rPr>
                    <w:drawing>
                      <wp:inline distT="0" distB="0" distL="0" distR="0">
                        <wp:extent cx="582930" cy="89535"/>
                        <wp:effectExtent l="0" t="0" r="7620" b="5715"/>
                        <wp:docPr id="6" name="Image 6"/>
                        <wp:cNvGraphicFramePr>
                          <a:graphicFrameLocks noChangeAspect="true"/>
                        </wp:cNvGraphicFramePr>
                        <a:graphic>
                          <a:graphicData uri="http://schemas.openxmlformats.org/drawingml/2006/picture">
                            <pic:pic>
                              <pic:nvPicPr>
                                <pic:cNvPr id="1" name=""/>
                                <pic:cNvPicPr/>
                              </pic:nvPicPr>
                              <pic:blipFill>
                                <a:blip r:embed="rId26"/>
                                <a:stretch>
                                  <a:fillRect/>
                                </a:stretch>
                              </pic:blipFill>
                              <pic:spPr>
                                <a:xfrm>
                                  <a:off x="0" y="0"/>
                                  <a:ext cx="582930" cy="89535"/>
                                </a:xfrm>
                                <a:prstGeom prst="rect">
                                  <a:avLst/>
                                </a:prstGeom>
                              </pic:spPr>
                            </pic:pic>
                          </a:graphicData>
                        </a:graphic>
                      </wp:inline>
                    </w:drawing>
                  </w:r>
                </w:p>
              </w:tc>
            </w:tr>
            <w:tr>
              <w:tc>
                <w:tcPr>
                  <w:tcW w:w="3861" w:type="dxa"/>
                  <w:vAlign w:val="center"/>
                </w:tcPr>
                <w:p w:rsidRPr="00403208" w:rsidR="00F97E0A" w:rsidP="00403208" w:rsidRDefault="002E2794">
                  <w:pPr>
                    <w:pStyle w:val="XHTMLBind"/>
                    <w:rPr>
                      <w:sz w:val="16"/>
                      <w:szCs w:val="16"/>
                    </w:rPr>
                  </w:pPr>
                  <w:r>
                    <w:rPr>
                      <w:sz w:val="16"/>
                      <w:szCs w:val="16"/>
                    </w:rPr>
                    <w:t>Scala</w:t>
                  </w:r>
                </w:p>
              </w:tc>
              <w:tc>
                <w:tcPr>
                  <w:tcW w:w="1134" w:type="dxa"/>
                  <w:vAlign w:val="center"/>
                </w:tcPr>
                <w:p w:rsidRPr="00B34662" w:rsidR="00F97E0A" w:rsidP="00F97E0A" w:rsidRDefault="00403208">
                  <w:pPr>
                    <w:spacing w:after="0"/>
                    <w:jc w:val="center"/>
                    <w:rPr>
                      <w:rFonts w:ascii="Wingdings" w:hAnsi="Wingdings"/>
                      <w:color w:val="17365D"/>
                      <w:sz w:val="16"/>
                      <w:szCs w:val="16"/>
                      <w:lang w:val="en-CA"/>
                    </w:rPr>
                  </w:pPr>
                  <w:r>
                    <w:rPr>
                      <w:noProof/>
                      <w:lang w:val="fr-FR" w:eastAsia="fr-FR"/>
                    </w:rPr>
                    <w:drawing>
                      <wp:inline distT="0" distB="0" distL="0" distR="0">
                        <wp:extent cx="582930" cy="89535"/>
                        <wp:effectExtent l="0" t="0" r="7620" b="5715"/>
                        <wp:docPr id="6" name="Image 6"/>
                        <wp:cNvGraphicFramePr>
                          <a:graphicFrameLocks noChangeAspect="true"/>
                        </wp:cNvGraphicFramePr>
                        <a:graphic>
                          <a:graphicData uri="http://schemas.openxmlformats.org/drawingml/2006/picture">
                            <pic:pic>
                              <pic:nvPicPr>
                                <pic:cNvPr id="1" name=""/>
                                <pic:cNvPicPr/>
                              </pic:nvPicPr>
                              <pic:blipFill>
                                <a:blip r:embed="rId27"/>
                                <a:stretch>
                                  <a:fillRect/>
                                </a:stretch>
                              </pic:blipFill>
                              <pic:spPr>
                                <a:xfrm>
                                  <a:off x="0" y="0"/>
                                  <a:ext cx="582930" cy="89535"/>
                                </a:xfrm>
                                <a:prstGeom prst="rect">
                                  <a:avLst/>
                                </a:prstGeom>
                              </pic:spPr>
                            </pic:pic>
                          </a:graphicData>
                        </a:graphic>
                      </wp:inline>
                    </w:drawing>
                  </w:r>
                </w:p>
              </w:tc>
            </w:tr>
          </w:tbl>
          <w:p w:rsidRPr="001D4EDF" w:rsidR="00F97ACE" w:rsidP="009B7B05" w:rsidRDefault="00F97ACE">
            <w:pPr>
              <w:spacing w:after="0"/>
              <w:jc w:val="center"/>
              <w:rPr>
                <w:rFonts w:ascii="Wingdings" w:hAnsi="Wingdings"/>
                <w:color w:val="17365D"/>
                <w:sz w:val="12"/>
                <w:szCs w:val="12"/>
                <w:lang w:val="en-CA"/>
              </w:rPr>
            </w:pPr>
          </w:p>
        </w:tc>
        <w:tc>
          <w:tcPr>
            <w:tcW w:w="505" w:type="dxa"/>
            <w:shd w:val="clear" w:color="auto" w:fill="auto"/>
            <w:noWrap/>
            <w:vAlign w:val="center"/>
          </w:tcPr>
          <w:p w:rsidRPr="00C0362E" w:rsidR="00F97ACE" w:rsidP="009B7B05" w:rsidRDefault="00F97ACE">
            <w:pPr>
              <w:spacing w:after="0"/>
              <w:ind w:left="142"/>
              <w:rPr>
                <w:rFonts w:ascii="Century Gothic" w:hAnsi="Century Gothic"/>
                <w:color w:val="17365D"/>
                <w:sz w:val="16"/>
                <w:szCs w:val="16"/>
                <w:lang w:val="en-CA"/>
              </w:rPr>
            </w:pPr>
          </w:p>
        </w:tc>
        <w:tc>
          <w:tcPr>
            <w:tcW w:w="5104" w:type="dxa"/>
            <w:gridSpan w:val="2"/>
            <w:shd w:val="clear" w:color="auto" w:fill="auto"/>
            <w:noWrap/>
            <w:vAlign w:val="center"/>
          </w:tcPr>
          <w:tbl>
            <w:tblPr>
              <w:tblStyle w:val="Grilledutableau"/>
              <w:tblW w:w="48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firstRow="1" w:lastRow="0" w:firstColumn="1" w:lastColumn="0" w:noHBand="0" w:noVBand="1" w:val="04A0"/>
            </w:tblPr>
            <w:tblGrid>
              <w:gridCol w:w="3753"/>
              <w:gridCol w:w="1134"/>
            </w:tblGrid>
            <w:tr>
              <w:tc>
                <w:tcPr>
                  <w:tcW w:w="3753" w:type="dxa"/>
                  <w:vAlign w:val="center"/>
                </w:tcPr>
                <w:p w:rsidRPr="00FA42A5" w:rsidR="00F97E0A" w:rsidP="00403208" w:rsidRDefault="002E2794">
                  <w:pPr>
                    <w:spacing w:after="0"/>
                    <w:rPr>
                      <w:rFonts w:ascii="Century Gothic" w:hAnsi="Century Gothic"/>
                      <w:color w:val="17365D"/>
                      <w:sz w:val="16"/>
                      <w:szCs w:val="16"/>
                      <w:lang w:val="fr-FR"/>
                    </w:rPr>
                  </w:pPr>
                  <w:r>
                    <w:rPr>
                      <w:rFonts w:ascii="Century Gothic" w:hAnsi="Century Gothic"/>
                      <w:color w:val="17365D"/>
                      <w:sz w:val="16"/>
                      <w:szCs w:val="16"/>
                      <w:lang w:val="fr-FR"/>
                    </w:rPr>
                    <w:t>AWS</w:t>
                  </w:r>
                </w:p>
              </w:tc>
              <w:tc>
                <w:tcPr>
                  <w:tcW w:w="1134" w:type="dxa"/>
                  <w:vAlign w:val="center"/>
                </w:tcPr>
                <w:p w:rsidRPr="001D4EDF" w:rsidR="00F97E0A" w:rsidP="00F97E0A" w:rsidRDefault="00403208">
                  <w:pPr>
                    <w:spacing w:after="0"/>
                    <w:jc w:val="center"/>
                    <w:rPr>
                      <w:rFonts w:ascii="Wingdings" w:hAnsi="Wingdings"/>
                      <w:color w:val="17365D"/>
                      <w:sz w:val="12"/>
                      <w:szCs w:val="12"/>
                      <w:lang w:val="en-CA"/>
                    </w:rPr>
                  </w:pPr>
                  <w:r>
                    <w:rPr>
                      <w:noProof/>
                      <w:lang w:val="fr-FR" w:eastAsia="fr-FR"/>
                    </w:rPr>
                    <w:drawing>
                      <wp:inline distT="0" distB="0" distL="0" distR="0">
                        <wp:extent cx="582930" cy="89535"/>
                        <wp:effectExtent l="0" t="0" r="7620" b="5715"/>
                        <wp:docPr id="7" name="Image 7"/>
                        <wp:cNvGraphicFramePr>
                          <a:graphicFrameLocks noChangeAspect="true"/>
                        </wp:cNvGraphicFramePr>
                        <a:graphic>
                          <a:graphicData uri="http://schemas.openxmlformats.org/drawingml/2006/picture">
                            <pic:pic>
                              <pic:nvPicPr>
                                <pic:cNvPr id="1" name=""/>
                                <pic:cNvPicPr/>
                              </pic:nvPicPr>
                              <pic:blipFill>
                                <a:blip r:embed="rId28"/>
                                <a:stretch>
                                  <a:fillRect/>
                                </a:stretch>
                              </pic:blipFill>
                              <pic:spPr>
                                <a:xfrm>
                                  <a:off x="0" y="0"/>
                                  <a:ext cx="582930" cy="89535"/>
                                </a:xfrm>
                                <a:prstGeom prst="rect">
                                  <a:avLst/>
                                </a:prstGeom>
                              </pic:spPr>
                            </pic:pic>
                          </a:graphicData>
                        </a:graphic>
                      </wp:inline>
                    </w:drawing>
                  </w:r>
                </w:p>
              </w:tc>
            </w:tr>
            <w:tr>
              <w:tc>
                <w:tcPr>
                  <w:tcW w:w="3753" w:type="dxa"/>
                  <w:vAlign w:val="center"/>
                </w:tcPr>
                <w:p w:rsidRPr="00FA42A5" w:rsidR="00F97E0A" w:rsidP="00403208" w:rsidRDefault="002E2794">
                  <w:pPr>
                    <w:spacing w:after="0"/>
                    <w:rPr>
                      <w:rFonts w:ascii="Century Gothic" w:hAnsi="Century Gothic"/>
                      <w:color w:val="17365D"/>
                      <w:sz w:val="16"/>
                      <w:szCs w:val="16"/>
                      <w:lang w:val="fr-FR"/>
                    </w:rPr>
                  </w:pPr>
                  <w:r>
                    <w:rPr>
                      <w:rFonts w:ascii="Century Gothic" w:hAnsi="Century Gothic"/>
                      <w:color w:val="17365D"/>
                      <w:sz w:val="16"/>
                      <w:szCs w:val="16"/>
                      <w:lang w:val="fr-FR"/>
                    </w:rPr>
                    <w:t>Docker</w:t>
                  </w:r>
                </w:p>
              </w:tc>
              <w:tc>
                <w:tcPr>
                  <w:tcW w:w="1134" w:type="dxa"/>
                  <w:vAlign w:val="center"/>
                </w:tcPr>
                <w:p w:rsidRPr="001D4EDF" w:rsidR="00F97E0A" w:rsidP="00F97E0A" w:rsidRDefault="00403208">
                  <w:pPr>
                    <w:spacing w:after="0"/>
                    <w:jc w:val="center"/>
                    <w:rPr>
                      <w:rFonts w:ascii="Wingdings" w:hAnsi="Wingdings"/>
                      <w:color w:val="17365D"/>
                      <w:sz w:val="12"/>
                      <w:szCs w:val="12"/>
                      <w:lang w:val="en-CA"/>
                    </w:rPr>
                  </w:pPr>
                  <w:r>
                    <w:rPr>
                      <w:noProof/>
                      <w:lang w:val="fr-FR" w:eastAsia="fr-FR"/>
                    </w:rPr>
                    <w:drawing>
                      <wp:inline distT="0" distB="0" distL="0" distR="0">
                        <wp:extent cx="582930" cy="89535"/>
                        <wp:effectExtent l="0" t="0" r="7620" b="5715"/>
                        <wp:docPr id="7" name="Image 7"/>
                        <wp:cNvGraphicFramePr>
                          <a:graphicFrameLocks noChangeAspect="true"/>
                        </wp:cNvGraphicFramePr>
                        <a:graphic>
                          <a:graphicData uri="http://schemas.openxmlformats.org/drawingml/2006/picture">
                            <pic:pic>
                              <pic:nvPicPr>
                                <pic:cNvPr id="1" name=""/>
                                <pic:cNvPicPr/>
                              </pic:nvPicPr>
                              <pic:blipFill>
                                <a:blip r:embed="rId29"/>
                                <a:stretch>
                                  <a:fillRect/>
                                </a:stretch>
                              </pic:blipFill>
                              <pic:spPr>
                                <a:xfrm>
                                  <a:off x="0" y="0"/>
                                  <a:ext cx="582930" cy="89535"/>
                                </a:xfrm>
                                <a:prstGeom prst="rect">
                                  <a:avLst/>
                                </a:prstGeom>
                              </pic:spPr>
                            </pic:pic>
                          </a:graphicData>
                        </a:graphic>
                      </wp:inline>
                    </w:drawing>
                  </w:r>
                </w:p>
              </w:tc>
            </w:tr>
            <w:tr>
              <w:tc>
                <w:tcPr>
                  <w:tcW w:w="3753" w:type="dxa"/>
                  <w:vAlign w:val="center"/>
                </w:tcPr>
                <w:p w:rsidRPr="00FA42A5" w:rsidR="00F97E0A" w:rsidP="00403208" w:rsidRDefault="002E2794">
                  <w:pPr>
                    <w:spacing w:after="0"/>
                    <w:rPr>
                      <w:rFonts w:ascii="Century Gothic" w:hAnsi="Century Gothic"/>
                      <w:color w:val="17365D"/>
                      <w:sz w:val="16"/>
                      <w:szCs w:val="16"/>
                      <w:lang w:val="fr-FR"/>
                    </w:rPr>
                  </w:pPr>
                  <w:r>
                    <w:rPr>
                      <w:rFonts w:ascii="Century Gothic" w:hAnsi="Century Gothic"/>
                      <w:color w:val="17365D"/>
                      <w:sz w:val="16"/>
                      <w:szCs w:val="16"/>
                      <w:lang w:val="fr-FR"/>
                    </w:rPr>
                    <w:t>Google Cloud</w:t>
                  </w:r>
                </w:p>
              </w:tc>
              <w:tc>
                <w:tcPr>
                  <w:tcW w:w="1134" w:type="dxa"/>
                  <w:vAlign w:val="center"/>
                </w:tcPr>
                <w:p w:rsidRPr="001D4EDF" w:rsidR="00F97E0A" w:rsidP="00F97E0A" w:rsidRDefault="00403208">
                  <w:pPr>
                    <w:spacing w:after="0"/>
                    <w:jc w:val="center"/>
                    <w:rPr>
                      <w:rFonts w:ascii="Wingdings" w:hAnsi="Wingdings"/>
                      <w:color w:val="17365D"/>
                      <w:sz w:val="12"/>
                      <w:szCs w:val="12"/>
                      <w:lang w:val="en-CA"/>
                    </w:rPr>
                  </w:pPr>
                  <w:r>
                    <w:rPr>
                      <w:noProof/>
                      <w:lang w:val="fr-FR" w:eastAsia="fr-FR"/>
                    </w:rPr>
                    <w:drawing>
                      <wp:inline distT="0" distB="0" distL="0" distR="0">
                        <wp:extent cx="582930" cy="89535"/>
                        <wp:effectExtent l="0" t="0" r="7620" b="5715"/>
                        <wp:docPr id="7" name="Image 7"/>
                        <wp:cNvGraphicFramePr>
                          <a:graphicFrameLocks noChangeAspect="true"/>
                        </wp:cNvGraphicFramePr>
                        <a:graphic>
                          <a:graphicData uri="http://schemas.openxmlformats.org/drawingml/2006/picture">
                            <pic:pic>
                              <pic:nvPicPr>
                                <pic:cNvPr id="1" name=""/>
                                <pic:cNvPicPr/>
                              </pic:nvPicPr>
                              <pic:blipFill>
                                <a:blip r:embed="rId30"/>
                                <a:stretch>
                                  <a:fillRect/>
                                </a:stretch>
                              </pic:blipFill>
                              <pic:spPr>
                                <a:xfrm>
                                  <a:off x="0" y="0"/>
                                  <a:ext cx="582930" cy="89535"/>
                                </a:xfrm>
                                <a:prstGeom prst="rect">
                                  <a:avLst/>
                                </a:prstGeom>
                              </pic:spPr>
                            </pic:pic>
                          </a:graphicData>
                        </a:graphic>
                      </wp:inline>
                    </w:drawing>
                  </w:r>
                </w:p>
              </w:tc>
            </w:tr>
          </w:tbl>
          <w:p w:rsidRPr="00C0362E" w:rsidR="00F97ACE" w:rsidP="009B7B05" w:rsidRDefault="00F97ACE">
            <w:pPr>
              <w:spacing w:after="0"/>
              <w:jc w:val="center"/>
              <w:rPr>
                <w:sz w:val="16"/>
                <w:szCs w:val="16"/>
                <w:lang w:val="en-CA"/>
              </w:rPr>
            </w:pPr>
          </w:p>
        </w:tc>
      </w:tr>
      <w:tr>
        <w:trPr>
          <w:trHeight w:val="183"/>
        </w:trPr>
        <w:tc>
          <w:tcPr>
            <w:tcW w:w="10741" w:type="dxa"/>
            <w:gridSpan w:val="5"/>
            <w:shd w:val="clear" w:color="auto" w:fill="auto"/>
            <w:vAlign w:val="center"/>
          </w:tcPr>
          <w:p w:rsidRPr="00683431" w:rsidR="00E13164" w:rsidP="009B7B05" w:rsidRDefault="002E2794">
            <w:pPr>
              <w:spacing w:after="0"/>
              <w:jc w:val="center"/>
              <w:rPr>
                <w:noProof/>
                <w:sz w:val="16"/>
                <w:szCs w:val="16"/>
                <w:lang w:val="fr-FR"/>
              </w:rPr>
            </w:pPr>
          </w:p>
        </w:tc>
      </w:tr>
    </w:tbl>
    <w:p w:rsidR="0017037B" w:rsidP="0017037B" w:rsidRDefault="0017037B">
      <w:pPr>
        <w:spacing w:after="0"/>
      </w:pPr>
    </w:p>
    <w:tbl>
      <w:tblPr>
        <w:tblW w:w="10741" w:type="dxa"/>
        <w:tblLayout w:type="fixed"/>
        <w:tblCellMar>
          <w:top w:w="57" w:type="dxa"/>
        </w:tblCellMar>
        <w:tblLook w:firstRow="1" w:lastRow="0" w:firstColumn="1" w:lastColumn="0" w:noHBand="0" w:noVBand="1" w:val="04A0"/>
      </w:tblPr>
      <w:tblGrid>
        <w:gridCol w:w="252"/>
        <w:gridCol w:w="10489"/>
      </w:tblGrid>
      <w:tr>
        <w:tc>
          <w:tcPr>
            <w:tcW w:w="252" w:type="dxa"/>
            <w:shd w:val="clear" w:color="auto" w:fill="auto"/>
            <w:tcFitText/>
            <w:vAlign w:val="center"/>
          </w:tcPr>
          <w:p w:rsidRPr="00CF0A8B" w:rsidR="00C72882" w:rsidP="00B51B1B" w:rsidRDefault="00C72882">
            <w:pPr>
              <w:spacing w:after="0"/>
              <w:rPr>
                <w:rFonts w:ascii="Century Gothic" w:hAnsi="Century Gothic"/>
                <w:color w:val="17365D"/>
                <w:sz w:val="28"/>
                <w:szCs w:val="28"/>
                <w:lang w:val="en-CA"/>
              </w:rPr>
            </w:pPr>
            <w:r w:rsidRPr="00B278D3">
              <w:rPr>
                <w:rFonts w:ascii="Arial" w:hAnsi="Arial"/>
                <w:noProof/>
                <w:lang w:val="fr-FR" w:eastAsia="fr-FR"/>
              </w:rPr>
              <w:drawing>
                <wp:inline distT="0" distB="0" distL="0" distR="0">
                  <wp:extent cx="63500" cy="191135"/>
                  <wp:effectExtent l="0" t="0" r="0" b="0"/>
                  <wp:docPr id="10" name="Image 19" descr="Pave_TItre"/>
                  <wp:cNvGraphicFramePr>
                    <a:graphicFrameLocks noChangeAspect="true"/>
                  </wp:cNvGraphicFramePr>
                  <a:graphic>
                    <a:graphicData uri="http://schemas.openxmlformats.org/drawingml/2006/picture">
                      <pic:pic>
                        <pic:nvPicPr>
                          <pic:cNvPr id="0" name="Image 19" descr="Pave_TItre"/>
                          <pic:cNvPicPr>
                            <a:picLocks noChangeAspect="true" noChangeArrowheads="true"/>
                          </pic:cNvPicPr>
                        </pic:nvPicPr>
                        <pic:blipFill>
                          <a:blip r:embed="rId14">
                            <a:extLst>
                              <a:ext uri="{28A0092B-C50C-407E-A947-70E740481C1C}">
                                <a14:useLocalDpi xmlns:a14="http://schemas.microsoft.com/office/drawing/2010/main" xmlns:cx="http://schemas.microsoft.com/office/drawing/2014/chartex"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63500" cy="191135"/>
                          </a:xfrm>
                          <a:prstGeom prst="rect">
                            <a:avLst/>
                          </a:prstGeom>
                          <a:noFill/>
                          <a:ln>
                            <a:noFill/>
                          </a:ln>
                        </pic:spPr>
                      </pic:pic>
                    </a:graphicData>
                  </a:graphic>
                </wp:inline>
              </w:drawing>
            </w:r>
          </w:p>
        </w:tc>
        <w:tc>
          <w:tcPr>
            <w:tcW w:w="10489" w:type="dxa"/>
            <w:shd w:val="clear" w:color="auto" w:fill="auto"/>
            <w:vAlign w:val="center"/>
          </w:tcPr>
          <w:p w:rsidRPr="00CF0A8B" w:rsidR="00C72882" w:rsidP="00B51B1B" w:rsidRDefault="00C72882">
            <w:pPr>
              <w:spacing w:after="0"/>
              <w:rPr>
                <w:rFonts w:ascii="Arial" w:hAnsi="Arial"/>
                <w:lang w:val="en-CA"/>
              </w:rPr>
            </w:pPr>
            <w:r>
              <w:rPr>
                <w:rFonts w:ascii="Century Gothic" w:hAnsi="Century Gothic"/>
                <w:color w:val="17365D"/>
                <w:lang w:val="en-CA"/>
              </w:rPr>
              <w:t>LANGUES</w:t>
            </w:r>
            <w:r w:rsidRPr="00CF0A8B">
              <w:rPr>
                <w:rFonts w:ascii="Century Gothic" w:hAnsi="Century Gothic"/>
                <w:color w:val="17365D"/>
                <w:lang w:val="en-CA"/>
              </w:rPr>
              <w:t xml:space="preserve"> </w:t>
            </w:r>
            <w:r w:rsidRPr="00CF0A8B">
              <w:rPr>
                <w:rFonts w:ascii="Century Gothic" w:hAnsi="Century Gothic"/>
                <w:color w:val="A6A6A6"/>
                <w:lang w:val="en-CA"/>
              </w:rPr>
              <w:t>////////////////////////////////////////////////////////////////////////////////////////////</w:t>
            </w:r>
            <w:r>
              <w:rPr>
                <w:rFonts w:ascii="Century Gothic" w:hAnsi="Century Gothic"/>
                <w:color w:val="A6A6A6"/>
                <w:lang w:val="en-CA"/>
              </w:rPr>
              <w:t>///</w:t>
            </w:r>
          </w:p>
        </w:tc>
      </w:tr>
      <w:tr>
        <w:trPr>
          <w:trHeight w:val="57" w:hRule="exact"/>
        </w:trPr>
        <w:tc>
          <w:tcPr>
            <w:tcW w:w="10741" w:type="dxa"/>
            <w:gridSpan w:val="2"/>
            <w:shd w:val="clear" w:color="auto" w:fill="auto"/>
            <w:tcFitText/>
            <w:vAlign w:val="center"/>
          </w:tcPr>
          <w:p w:rsidRPr="00CF0A8B" w:rsidR="00C72882" w:rsidP="00B51B1B" w:rsidRDefault="00C72882">
            <w:pPr>
              <w:spacing w:after="0"/>
              <w:rPr>
                <w:rFonts w:ascii="Century Gothic" w:hAnsi="Century Gothic"/>
                <w:color w:val="17365D"/>
                <w:lang w:val="en-CA"/>
              </w:rPr>
            </w:pPr>
          </w:p>
        </w:tc>
      </w:tr>
    </w:tbl>
    <w:p w:rsidRPr="00C72882" w:rsidR="00C72882" w:rsidP="00C72882" w:rsidRDefault="00C72882">
      <w:pPr>
        <w:spacing w:after="0"/>
        <w:rPr>
          <w:sz w:val="4"/>
        </w:rPr>
      </w:pPr>
    </w:p>
    <w:tbl>
      <w:tblPr>
        <w:tblW w:w="0" w:type="auto"/>
        <w:tblCellMar>
          <w:top w:w="57" w:type="dxa"/>
        </w:tblCellMar>
        <w:tblLook w:firstRow="1" w:lastRow="0" w:firstColumn="1" w:lastColumn="0" w:noHBand="0" w:noVBand="1" w:val="04A0"/>
      </w:tblPr>
      <w:tblGrid>
        <w:gridCol w:w="3015"/>
      </w:tblGrid>
      <w:tr>
        <w:trPr>
          <w:trHeight w:val="69"/>
        </w:trPr>
        <w:tc>
          <w:tcPr>
            <w:tcW w:w="0" w:type="auto"/>
            <w:shd w:val="clear" w:color="auto" w:fill="auto"/>
            <w:tcMar>
              <w:top w:w="28" w:type="dxa"/>
              <w:left w:w="0" w:type="dxa"/>
              <w:bottom w:w="28" w:type="dxa"/>
              <w:right w:w="0" w:type="dxa"/>
            </w:tcMar>
            <w:vAlign w:val="center"/>
          </w:tcPr>
          <w:tbl>
            <w:tblPr>
              <w:tblStyle w:val="Grilledutableau"/>
              <w:tblW w:w="0" w:type="auto"/>
              <w:tblLook w:firstRow="1" w:lastRow="0" w:firstColumn="1" w:lastColumn="0" w:noHBand="0" w:noVBand="1" w:val="04A0"/>
            </w:tblPr>
            <w:tblGrid>
              <w:gridCol w:w="1332"/>
              <w:gridCol w:w="1683"/>
            </w:tblGrid>
            <w:tr>
              <w:tc>
                <w:tcPr>
                  <w:tcW w:w="0" w:type="auto"/>
                  <w:tcBorders>
                    <w:top w:val="nil"/>
                    <w:left w:val="nil"/>
                    <w:bottom w:val="nil"/>
                    <w:right w:val="nil"/>
                  </w:tcBorders>
                  <w:vAlign w:val="center"/>
                </w:tcPr>
                <w:p w:rsidRPr="00CF0A8B" w:rsidR="003871EA" w:rsidP="00FC77C2" w:rsidRDefault="003871EA">
                  <w:pPr>
                    <w:spacing w:after="0"/>
                    <w:rPr>
                      <w:rFonts w:ascii="Century Gothic" w:hAnsi="Century Gothic"/>
                      <w:color w:val="17365D"/>
                      <w:sz w:val="12"/>
                      <w:szCs w:val="12"/>
                      <w:lang w:val="en-CA"/>
                    </w:rPr>
                  </w:pPr>
                  <w:r>
                    <w:rPr>
                      <w:noProof/>
                      <w:lang w:val="fr-FR" w:eastAsia="fr-FR"/>
                    </w:rPr>
                    <w:pict>
                      <v:shapetype o:spt="202.0" path="m,l,21600r21600,l21600,xe" coordsize="21600,21600" id="_x0000_t202">
                        <v:stroke joinstyle="miter"/>
                        <v:path gradientshapeok="t" o:connecttype="rect"/>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" type="#_x0000_t202" style="position:absolute;margin-left:-.15pt;margin-top:20.05pt;width:58.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id="Zone de texte 99" o:spid="_x0000_s1026" stroked="f" strokeweight=".5pt" filled="f">
                        <v:path arrowok="t"/>
                        <v:textbox>
                          <w:txbxContent>
                            <w:p>
                              <w:pPr>
                                <w:jc w:val="center"/>
                                <w:rPr>
                                  <w:rFonts w:ascii="Century Gothic" w:hAnsi="Century Gothic"/>
                                  <w:color w:val="1F497D"/>
                                  <w:sz w:val="14"/>
                                  <w:szCs w:val="14"/>
                                  <w:lang w:val="fr-FR"/>
                                </w:rPr>
                              </w:pPr>
                              <w:r>
                                <w:rPr>
                                  <w:rFonts w:ascii="Century Gothic" w:hAnsi="Century Gothic"/>
                                  <w:color w:val="1F497D"/>
                                  <w:sz w:val="14"/>
                                  <w:szCs w:val="14"/>
                                  <w:lang w:val="fr-FR"/>
                                </w:rPr>
                                <w:t>English</w:t>
                              </w:r>
                            </w:p>
                          </w:txbxContent>
                        </v:textbox>
                      </v:shape>
                    </w:pict>
                  </w:r>
                  <w:r>
                    <w:rPr>
                      <w:noProof/>
                      <w:lang w:val="fr-FR" w:eastAsia="fr-FR"/>
                    </w:rPr>
                    <w:drawing>
                      <wp:inline distT="0" distB="0" distL="0" distR="0">
                        <wp:extent cx="709200" cy="709200"/>
                        <wp:effectExtent l="0" t="0" r="0" b="0"/>
                        <wp:docPr id="28" name="Image 28"/>
                        <wp:cNvGraphicFramePr>
                          <a:graphicFrameLocks noChangeAspect="true"/>
                        </wp:cNvGraphicFramePr>
                        <a:graphic>
                          <a:graphicData uri="http://schemas.openxmlformats.org/drawingml/2006/picture">
                            <pic:pic>
                              <pic:nvPicPr>
                                <pic:cNvPr id="1" name=""/>
                                <pic:cNvPicPr/>
                              </pic:nvPicPr>
                              <pic:blipFill>
                                <a:blip r:embed="rId31"/>
                                <a:stretch>
                                  <a:fillRect/>
                                </a:stretch>
                              </pic:blipFill>
                              <pic:spPr>
                                <a:xfrm>
                                  <a:off x="0" y="0"/>
                                  <a:ext cx="709200" cy="709200"/>
                                </a:xfrm>
                                <a:prstGeom prst="rect">
                                  <a:avLst/>
                                </a:prstGeom>
                              </pic:spPr>
                            </pic:pic>
                          </a:graphicData>
                        </a:graphic>
                      </wp:inline>
                    </w:drawing>
                  </w:r>
                </w:p>
              </w:tc>
              <w:tc>
                <w:tcPr>
                  <w:tcW w:w="0" w:type="auto"/>
                  <w:tcBorders>
                    <w:top w:val="nil"/>
                    <w:left w:val="nil"/>
                    <w:bottom w:val="nil"/>
                    <w:right w:val="nil"/>
                  </w:tcBorders>
                  <w:vAlign w:val="center"/>
                </w:tcPr>
                <w:p>
                  <w:pPr>
                    <w:spacing w:before="40" w:after="0"/>
                    <w:rPr>
                      <w:rFonts w:ascii="Century Gothic" w:hAnsi="Century Gothic"/>
                      <w:color w:val="17365D"/>
                      <w:sz w:val="12"/>
                      <w:szCs w:val="12"/>
                      <w:lang w:val="en-CA"/>
                    </w:rPr>
                  </w:pPr>
                  <w:r>
                    <w:rPr>
                      <w:rFonts w:ascii="Century Gothic" w:hAnsi="Century Gothic"/>
                      <w:color w:val="17365D"/>
                      <w:sz w:val="16"/>
                      <w:szCs w:val="16"/>
                      <w:lang w:val="en-CA"/>
                    </w:rPr>
                    <w:t> </w:t>
                  </w:r>
                </w:p>
              </w:tc>
            </w:tr>
          </w:tbl>
          <w:p w:rsidRPr="00CF0A8B" w:rsidR="003871EA" w:rsidP="00B51B1B" w:rsidRDefault="003871EA">
            <w:pPr>
              <w:spacing w:before="40" w:after="0"/>
              <w:rPr>
                <w:rFonts w:ascii="Century Gothic" w:hAnsi="Century Gothic"/>
                <w:color w:val="17365D"/>
                <w:sz w:val="12"/>
                <w:szCs w:val="12"/>
                <w:lang w:val="en-CA"/>
              </w:rPr>
            </w:pPr>
          </w:p>
        </w:tc>
      </w:tr>
    </w:tbl>
    <w:p w:rsidR="00C72882" w:rsidP="0017037B" w:rsidRDefault="00C72882">
      <w:pPr>
        <w:spacing w:after="0"/>
      </w:pPr>
    </w:p>
    <w:tbl>
      <w:tblPr>
        <w:tblW w:w="10741" w:type="dxa"/>
        <w:tblLayout w:type="fixed"/>
        <w:tblCellMar>
          <w:top w:w="57" w:type="dxa"/>
        </w:tblCellMar>
        <w:tblLook w:firstRow="1" w:lastRow="0" w:firstColumn="1" w:lastColumn="0" w:noHBand="0" w:noVBand="1" w:val="04A0"/>
      </w:tblPr>
      <w:tblGrid>
        <w:gridCol w:w="252"/>
        <w:gridCol w:w="849"/>
        <w:gridCol w:w="9640"/>
      </w:tblGrid>
      <w:tr>
        <w:tc>
          <w:tcPr>
            <w:tcW w:w="252" w:type="dxa"/>
            <w:shd w:val="clear" w:color="auto" w:fill="auto"/>
            <w:tcFitText/>
            <w:vAlign w:val="center"/>
          </w:tcPr>
          <w:p w:rsidRPr="00CF0A8B" w:rsidR="00A34CF0" w:rsidP="00D220FD" w:rsidRDefault="00680780">
            <w:pPr>
              <w:spacing w:after="0"/>
              <w:rPr>
                <w:rFonts w:ascii="Century Gothic" w:hAnsi="Century Gothic"/>
                <w:color w:val="17365D"/>
                <w:sz w:val="28"/>
                <w:szCs w:val="28"/>
                <w:lang w:val="en-CA"/>
              </w:rPr>
            </w:pPr>
            <w:r w:rsidRPr="00477013">
              <w:rPr>
                <w:rFonts w:ascii="Arial" w:hAnsi="Arial"/>
                <w:noProof/>
                <w:lang w:val="fr-FR" w:eastAsia="fr-FR"/>
              </w:rPr>
              <w:drawing>
                <wp:inline distT="0" distB="0" distL="0" distR="0">
                  <wp:extent cx="63500" cy="191135"/>
                  <wp:effectExtent l="0" t="0" r="0" b="0"/>
                  <wp:docPr id="8" name="Image 20" descr="Pave_TItre"/>
                  <wp:cNvGraphicFramePr>
                    <a:graphicFrameLocks noChangeAspect="true"/>
                  </wp:cNvGraphicFramePr>
                  <a:graphic>
                    <a:graphicData uri="http://schemas.openxmlformats.org/drawingml/2006/picture">
                      <pic:pic>
                        <pic:nvPicPr>
                          <pic:cNvPr id="0" name="Image 20" descr="Pave_TItre"/>
                          <pic:cNvPicPr>
                            <a:picLocks noChangeAspect="true" noChangeArrowheads="true"/>
                          </pic:cNvPicPr>
                        </pic:nvPicPr>
                        <pic:blipFill>
                          <a:blip r:embed="rId14">
                            <a:extLst>
                              <a:ext uri="{28A0092B-C50C-407E-A947-70E740481C1C}">
                                <a14:useLocalDpi xmlns:a14="http://schemas.microsoft.com/office/drawing/2010/main" xmlns:cx="http://schemas.microsoft.com/office/drawing/2014/chartex"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63500" cy="191135"/>
                          </a:xfrm>
                          <a:prstGeom prst="rect">
                            <a:avLst/>
                          </a:prstGeom>
                          <a:noFill/>
                          <a:ln>
                            <a:noFill/>
                          </a:ln>
                        </pic:spPr>
                      </pic:pic>
                    </a:graphicData>
                  </a:graphic>
                </wp:inline>
              </w:drawing>
            </w:r>
          </w:p>
        </w:tc>
        <w:tc>
          <w:tcPr>
            <w:tcW w:w="10489" w:type="dxa"/>
            <w:gridSpan w:val="2"/>
            <w:shd w:val="clear" w:color="auto" w:fill="auto"/>
            <w:vAlign w:val="center"/>
          </w:tcPr>
          <w:p w:rsidRPr="00CF0A8B" w:rsidR="00A34CF0" w:rsidP="00CF0A8B" w:rsidRDefault="00A34CF0">
            <w:pPr>
              <w:spacing w:after="0"/>
              <w:rPr>
                <w:rFonts w:ascii="Century Gothic" w:hAnsi="Century Gothic"/>
                <w:color w:val="17365D"/>
                <w:lang w:val="en-CA"/>
              </w:rPr>
            </w:pPr>
            <w:r>
              <w:rPr>
                <w:rFonts w:ascii="Century Gothic" w:hAnsi="Century Gothic"/>
                <w:color w:val="17365D"/>
                <w:lang w:val="en-CA"/>
              </w:rPr>
              <w:t>FORMATIONS ET CERTIFICATIONS</w:t>
            </w:r>
            <w:r w:rsidRPr="00CF0A8B">
              <w:rPr>
                <w:rFonts w:ascii="Century Gothic" w:hAnsi="Century Gothic"/>
                <w:color w:val="17365D"/>
                <w:lang w:val="en-CA"/>
              </w:rPr>
              <w:t xml:space="preserve"> </w:t>
            </w:r>
            <w:r w:rsidRPr="00CF0A8B">
              <w:rPr>
                <w:rFonts w:ascii="Century Gothic" w:hAnsi="Century Gothic"/>
                <w:color w:val="A6A6A6"/>
                <w:lang w:val="en-CA"/>
              </w:rPr>
              <w:t>////////////////////////////////////////////////////////////////</w:t>
            </w:r>
            <w:r>
              <w:rPr>
                <w:rFonts w:ascii="Century Gothic" w:hAnsi="Century Gothic"/>
                <w:color w:val="A6A6A6"/>
                <w:lang w:val="en-CA"/>
              </w:rPr>
              <w:t>//////</w:t>
            </w:r>
          </w:p>
        </w:tc>
      </w:tr>
    </w:tbl>
    <w:p w:rsidRPr="00E13164" w:rsidR="0017037B" w:rsidP="00B34662" w:rsidRDefault="0017037B">
      <w:pPr>
        <w:spacing w:after="0" w:line="240" w:lineRule="auto"/>
        <w:rPr>
          <w:lang w:val="fr-FR"/>
        </w:rPr>
      </w:pPr>
    </w:p>
    <w:tbl>
      <w:tblPr>
        <w:tblpPr w:leftFromText="141" w:rightFromText="141" w:vertAnchor="text" w:tblpY="1"/>
        <w:tblOverlap w:val="never"/>
        <w:tblW w:w="107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50"/>
        <w:gridCol w:w="10490"/>
      </w:tblGrid>
      <w:tr>
        <w:trPr>
          <w:cantSplit/>
          <w:trHeight w:val="341"/>
        </w:trPr>
        <w:tc>
          <w:tcPr>
            <w:tcW w:w="250" w:type="dxa"/>
            <w:tcBorders>
              <w:top w:val="nil"/>
              <w:left w:val="nil"/>
              <w:bottom w:val="nil"/>
              <w:right w:val="nil"/>
            </w:tcBorders>
            <w:shd w:val="clear" w:color="auto" w:fill="auto"/>
          </w:tcPr>
          <w:p w:rsidRPr="00B60411" w:rsidR="00034F91" w:rsidP="006B6A34" w:rsidRDefault="00680780">
            <w:pPr>
              <w:spacing w:after="0"/>
              <w:rPr>
                <w:rFonts w:ascii="Arial" w:hAnsi="Arial"/>
                <w:lang w:val="en-CA"/>
              </w:rPr>
            </w:pPr>
            <w:r w:rsidRPr="00B60411">
              <w:rPr>
                <w:rFonts w:ascii="Arial" w:hAnsi="Arial"/>
                <w:noProof/>
                <w:lang w:val="fr-FR" w:eastAsia="fr-FR"/>
              </w:rPr>
              <w:drawing>
                <wp:inline distT="0" distB="0" distL="0" distR="0">
                  <wp:extent cx="60960" cy="201295"/>
                  <wp:effectExtent l="0" t="0" r="0" b="8255"/>
                  <wp:docPr id="9" name="Image 59"/>
                  <wp:cNvGraphicFramePr>
                    <a:graphicFrameLocks noChangeAspect="true"/>
                  </wp:cNvGraphicFramePr>
                  <a:graphic>
                    <a:graphicData uri="http://schemas.openxmlformats.org/drawingml/2006/picture">
                      <pic:pic>
                        <pic:nvPicPr>
                          <pic:cNvPr id="0" name="Image 59"/>
                          <pic:cNvPicPr>
                            <a:picLocks noChangeAspect="true" noChangeArrowheads="true"/>
                          </pic:cNvPicPr>
                        </pic:nvPicPr>
                        <pic:blipFill>
                          <a:blip r:embed="rId16">
                            <a:extLst>
                              <a:ext uri="{28A0092B-C50C-407E-A947-70E740481C1C}">
                                <a14:useLocalDpi xmlns:a14="http://schemas.microsoft.com/office/drawing/2010/main" xmlns:cx="http://schemas.microsoft.com/office/drawing/2014/chartex"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60960" cy="201295"/>
                          </a:xfrm>
                          <a:prstGeom prst="rect">
                            <a:avLst/>
                          </a:prstGeom>
                          <a:noFill/>
                          <a:ln>
                            <a:noFill/>
                          </a:ln>
                        </pic:spPr>
                      </pic:pic>
                    </a:graphicData>
                  </a:graphic>
                </wp:inline>
              </w:drawing>
            </w:r>
          </w:p>
        </w:tc>
        <w:tc>
          <w:tcPr>
            <w:tcW w:w="10490" w:type="dxa"/>
            <w:tcBorders>
              <w:top w:val="nil"/>
              <w:left w:val="nil"/>
              <w:bottom w:val="nil"/>
              <w:right w:val="nil"/>
            </w:tcBorders>
            <w:shd w:val="clear" w:color="auto" w:fill="auto"/>
          </w:tcPr>
          <w:p w:rsidRPr="00B60411" w:rsidR="00034F91" w:rsidP="006B6A34" w:rsidRDefault="007A4D19">
            <w:pPr>
              <w:spacing w:after="0"/>
              <w:rPr>
                <w:rFonts w:ascii="Arial" w:hAnsi="Arial"/>
                <w:lang w:val="en-CA"/>
              </w:rPr>
            </w:pPr>
            <w:r w:rsidRPr="00B60411">
              <w:rPr>
                <w:rFonts w:ascii="Century Gothic" w:hAnsi="Century Gothic"/>
                <w:color w:val="17365D"/>
                <w:lang w:val="en-CA"/>
              </w:rPr>
              <w:t>EXPERIENCES PROFESSIONNELLES</w:t>
            </w:r>
            <w:r w:rsidRPr="00B60411" w:rsidR="00CF0A8B">
              <w:rPr>
                <w:rFonts w:ascii="Century Gothic" w:hAnsi="Century Gothic"/>
                <w:color w:val="17365D"/>
                <w:lang w:val="en-CA"/>
              </w:rPr>
              <w:t xml:space="preserve"> </w:t>
            </w:r>
            <w:r w:rsidRPr="00B60411" w:rsidR="00034F91">
              <w:rPr>
                <w:rFonts w:ascii="Century Gothic" w:hAnsi="Century Gothic"/>
                <w:color w:val="A6A6A6"/>
                <w:lang w:val="en-CA"/>
              </w:rPr>
              <w:t>//////////////////</w:t>
            </w:r>
            <w:r w:rsidRPr="00B60411" w:rsidR="0081755B">
              <w:rPr>
                <w:rFonts w:ascii="Century Gothic" w:hAnsi="Century Gothic"/>
                <w:color w:val="A6A6A6"/>
                <w:lang w:val="en-CA"/>
              </w:rPr>
              <w:t>/////////////</w:t>
            </w:r>
            <w:r w:rsidRPr="00B60411" w:rsidR="00034F91">
              <w:rPr>
                <w:rFonts w:ascii="Century Gothic" w:hAnsi="Century Gothic"/>
                <w:color w:val="A6A6A6"/>
                <w:lang w:val="en-CA"/>
              </w:rPr>
              <w:t>//////////////////////////////////</w:t>
            </w:r>
            <w:r w:rsidR="00EA2B6A">
              <w:rPr>
                <w:rFonts w:ascii="Century Gothic" w:hAnsi="Century Gothic"/>
                <w:color w:val="A6A6A6"/>
                <w:lang w:val="en-CA"/>
              </w:rPr>
              <w:t>/////</w:t>
            </w:r>
          </w:p>
        </w:tc>
      </w:tr>
    </w:tbl>
    <w:p w:rsidR="00703314" w:rsidP="0017037B" w:rsidRDefault="00703314">
      <w:pPr>
        <w:spacing w:after="0"/>
        <w:rPr>
          <w:sz w:val="14"/>
        </w:rPr>
      </w:pPr>
    </w:p>
    <w:p w:rsidR="00BA2C6B" w:rsidP="0017037B" w:rsidRDefault="00BA2C6B">
      <w:pPr>
        <w:spacing w:after="0"/>
        <w:rPr>
          <w:sz w:val="14"/>
        </w:rPr>
      </w:pPr>
    </w:p>
    <w:p w:rsidR="00BA2C6B" w:rsidP="0017037B" w:rsidRDefault="00BA2C6B">
      <w:pPr>
        <w:spacing w:after="0"/>
        <w:rPr>
          <w:sz w:val="14"/>
        </w:rPr>
      </w:pPr>
    </w:p>
    <w:p w:rsidRPr="00B34662" w:rsidR="00703314" w:rsidP="0017037B" w:rsidRDefault="00703314">
      <w:pPr>
        <w:spacing w:after="0"/>
        <w:rPr>
          <w:sz w:val="14"/>
        </w:rPr>
      </w:pPr>
    </w:p>
    <w:tbl>
      <w:tblPr>
        <w:tblpPr w:leftFromText="141" w:rightFromText="141" w:vertAnchor="text" w:tblpY="1"/>
        <w:tblOverlap w:val="never"/>
        <w:tblW w:w="11008" w:type="dxa"/>
        <w:tblBorders>
          <w:insideV w:val="single" w:color="1F4E79" w:themeColor="accent1" w:themeShade="80" w:sz="18" w:space="0"/>
        </w:tblBorders>
        <w:tblLayout w:type="fixed"/>
        <w:tblLook w:firstRow="1" w:lastRow="0" w:firstColumn="1" w:lastColumn="0" w:noHBand="0" w:noVBand="1" w:val="04A0"/>
      </w:tblPr>
      <w:tblGrid>
        <w:gridCol w:w="1418"/>
        <w:gridCol w:w="9590"/>
      </w:tblGrid>
      <w:tr>
        <w:trPr>
          <w:trHeight w:val="360"/>
        </w:trPr>
        <w:tc>
          <w:tcPr>
            <w:tcW w:w="1418" w:type="dxa"/>
            <w:shd w:val="clear" w:color="auto" w:fill="auto"/>
            <w:vAlign w:val="center"/>
          </w:tcPr>
          <w:p w:rsidRPr="004D746F" w:rsidR="009C19B8" w:rsidP="0072549C" w:rsidRDefault="002E2794">
            <w:pPr>
              <w:spacing w:after="0"/>
              <w:ind w:right="-84"/>
              <w:jc w:val="center"/>
              <w:rPr>
                <w:rFonts w:ascii="Century Gothic" w:hAnsi="Century Gothic"/>
                <w:b/>
                <w:bCs/>
                <w:color w:val="17365D"/>
                <w:lang w:val="fr-FR"/>
              </w:rPr>
            </w:pPr>
            <w:r>
              <w:rPr>
                <w:rFonts w:ascii="Century Gothic" w:hAnsi="Century Gothic"/>
                <w:b/>
                <w:bCs/>
                <w:color w:val="17365D"/>
                <w:lang w:val="en-CA"/>
              </w:rPr>
              <w:t>2025</w:t>
            </w:r>
          </w:p>
        </w:tc>
        <w:tc>
          <w:tcPr>
            <w:tcW w:w="9590" w:type="dxa"/>
            <w:shd w:val="clear" w:color="auto" w:fill="auto"/>
          </w:tcPr>
          <w:p w:rsidR="009C19B8" w:rsidP="0072549C" w:rsidRDefault="002E2794">
            <w:pPr>
              <w:spacing w:after="0"/>
              <w:rPr>
                <w:rFonts w:ascii="Century Gothic" w:hAnsi="Century Gothic"/>
                <w:b/>
                <w:bCs/>
                <w:color w:val="17365D"/>
                <w:sz w:val="20"/>
                <w:szCs w:val="20"/>
                <w:lang w:val="fr-FR"/>
              </w:rPr>
            </w:pPr>
            <w:r>
              <w:rPr>
                <w:rFonts w:ascii="Century Gothic" w:hAnsi="Century Gothic"/>
                <w:b/>
                <w:bCs/>
                <w:color w:val="17365D"/>
                <w:sz w:val="20"/>
                <w:szCs w:val="20"/>
                <w:lang w:val="fr-FR"/>
              </w:rPr>
              <w:t>Thales</w:t>
            </w:r>
          </w:p>
          <w:p>
            <w:pPr>
              <w:spacing w:after="0"/>
              <w:rPr>
                <w:rFonts w:ascii="Century Gothic" w:hAnsi="Century Gothic"/>
                <w:bCs/>
                <w:color w:val="17365D"/>
                <w:sz w:val="20"/>
                <w:lang w:val="fr-FR"/>
              </w:rPr>
            </w:pPr>
            <w:r>
              <w:rPr>
                <w:rFonts w:ascii="Century Gothic" w:hAnsi="Century Gothic"/>
                <w:bCs/>
                <w:color w:val="17365D"/>
                <w:sz w:val="20"/>
                <w:lang w:val="fr-FR"/>
              </w:rPr>
              <w:t> </w:t>
            </w:r>
          </w:p>
        </w:tc>
      </w:tr>
      <w:tr>
        <w:trPr>
          <w:trHeight w:val="360"/>
        </w:trPr>
        <w:tc>
          <w:tcPr>
            <w:tcW w:w="1418" w:type="dxa"/>
            <w:shd w:val="clear" w:color="auto" w:fill="auto"/>
            <w:vAlign w:val="center"/>
          </w:tcPr>
          <w:p w:rsidRPr="00B60411" w:rsidR="009C19B8" w:rsidP="0072549C" w:rsidRDefault="002E2794">
            <w:pPr>
              <w:spacing w:after="0"/>
              <w:jc w:val="center"/>
              <w:rPr>
                <w:rFonts w:ascii="Century Gothic" w:hAnsi="Century Gothic"/>
                <w:color w:val="17365D"/>
                <w:lang w:val="fr-FR"/>
              </w:rPr>
            </w:pPr>
            <w:r w:rsidR="009C19B8">
              <w:rPr>
                <w:rFonts w:ascii="Century Gothic" w:hAnsi="Century Gothic"/>
                <w:color w:val="17365D"/>
                <w:sz w:val="20"/>
                <w:szCs w:val="20"/>
                <w:lang w:val="fr-FR"/>
              </w:rPr>
              <w:t>Depuis</w:t>
            </w:r>
            <w:r w:rsidR="009C19B8">
              <w:rPr>
                <w:rFonts w:ascii="Century Gothic" w:hAnsi="Century Gothic"/>
                <w:color w:val="17365D"/>
                <w:sz w:val="20"/>
                <w:szCs w:val="20"/>
                <w:lang w:val="fr-FR"/>
              </w:rPr>
              <w:t xml:space="preserve"> </w:t>
            </w:r>
            <w:r>
              <w:rPr>
                <w:rFonts w:ascii="Century Gothic" w:hAnsi="Century Gothic"/>
                <w:color w:val="17365D"/>
                <w:sz w:val="20"/>
                <w:szCs w:val="20"/>
                <w:lang w:val="fr-FR"/>
              </w:rPr>
              <w:t>3 months</w:t>
            </w:r>
          </w:p>
        </w:tc>
        <w:tc>
          <w:tcPr>
            <w:tcW w:w="9590" w:type="dxa"/>
            <w:shd w:val="clear" w:color="auto" w:fill="auto"/>
          </w:tcPr>
          <w:p>
            <w:pPr>
              <w:spacing w:after="0"/>
              <w:rPr>
                <w:rFonts w:ascii="Century Gothic" w:hAnsi="Century Gothic"/>
                <w:b/>
                <w:bCs/>
                <w:color w:val="17365D"/>
                <w:lang w:val="fr-FR"/>
              </w:rPr>
            </w:pPr>
            <w:r>
              <w:rPr>
                <w:rFonts w:ascii="Century Gothic" w:hAnsi="Century Gothic"/>
                <w:b/>
                <w:bCs/>
                <w:color w:val="17365D"/>
                <w:lang w:val="en-CA"/>
              </w:rPr>
              <w:t>Software Developer</w:t>
            </w:r>
          </w:p>
        </w:tc>
      </w:tr>
      <w:tr>
        <w:trPr>
          <w:trHeight w:val="360"/>
        </w:trPr>
        <w:tc>
          <w:tcPr>
            <w:tcW w:w="1418" w:type="dxa"/>
            <w:shd w:val="clear" w:color="auto" w:fill="auto"/>
          </w:tcPr>
          <w:p w:rsidRPr="002C22C4" w:rsidR="009C19B8" w:rsidP="0072549C" w:rsidRDefault="009C19B8">
            <w:pPr>
              <w:spacing w:after="0"/>
              <w:jc w:val="center"/>
              <w:rPr>
                <w:rFonts w:ascii="Century Gothic" w:hAnsi="Century Gothic"/>
                <w:color w:val="17365D"/>
                <w:lang w:val="fr-FR"/>
              </w:rPr>
            </w:pPr>
          </w:p>
        </w:tc>
        <w:tc>
          <w:tcPr>
            <w:tcW w:w="9590" w:type="dxa"/>
            <w:shd w:val="clear" w:color="auto" w:fill="auto"/>
          </w:tcPr>
          <w:p>
            <w:pPr>
              <w:numPr>
                <w:ilvl w:val="0"/>
                <w:numId w:val="15"/>
              </w:numPr>
              <w:spacing w:after="0"/>
              <w:jc w:val="left"/>
            </w:pPr>
            <w:r>
              <w:rPr>
                <w:rFonts w:ascii="Times New Roman" w:hAnsi="Times New Roman"/>
                <w:b w:val="false"/>
                <w:i w:val="false"/>
                <w:color w:val="000000"/>
                <w:sz w:val="20"/>
              </w:rPr>
              <w:t>Developed multiple Processing Modules (PMs) for the EGNOS Test Bed, including the Merge PM, enabling integration of data from various sources with advanced field mapping and priority sorting.</w:t>
            </w:r>
          </w:p>
          <w:p>
            <w:pPr>
              <w:numPr>
                <w:ilvl w:val="0"/>
                <w:numId w:val="15"/>
              </w:numPr>
              <w:spacing w:after="0"/>
              <w:jc w:val="left"/>
            </w:pPr>
            <w:r>
              <w:rPr>
                <w:rFonts w:ascii="Times New Roman" w:hAnsi="Times New Roman"/>
                <w:b w:val="false"/>
                <w:i w:val="false"/>
                <w:color w:val="000000"/>
                <w:sz w:val="20"/>
              </w:rPr>
              <w:t>Designed and implemented test PMs to demonstrate core platform capabilities to ESA, requiring multiple scenario manager refactors for improved flexibility.</w:t>
            </w:r>
          </w:p>
          <w:p>
            <w:pPr>
              <w:numPr>
                <w:ilvl w:val="0"/>
                <w:numId w:val="15"/>
              </w:numPr>
              <w:spacing w:after="0"/>
              <w:jc w:val="left"/>
            </w:pPr>
            <w:r>
              <w:rPr>
                <w:rFonts w:ascii="Times New Roman" w:hAnsi="Times New Roman"/>
                <w:b w:val="false"/>
                <w:i w:val="false"/>
                <w:color w:val="000000"/>
                <w:sz w:val="20"/>
              </w:rPr>
              <w:t>Led a major scenario manager update to support recursive workflows, implementing SCC identification and DAG separation for efficient execution.</w:t>
            </w:r>
          </w:p>
          <w:p>
            <w:pPr>
              <w:numPr>
                <w:ilvl w:val="0"/>
                <w:numId w:val="15"/>
              </w:numPr>
              <w:spacing w:after="0"/>
              <w:jc w:val="left"/>
            </w:pPr>
            <w:r>
              <w:rPr>
                <w:rFonts w:ascii="Times New Roman" w:hAnsi="Times New Roman"/>
                <w:b w:val="false"/>
                <w:i w:val="false"/>
                <w:color w:val="000000"/>
                <w:sz w:val="20"/>
              </w:rPr>
              <w:t>Collaborated in a cloud-native environment using NATS, Argo, Kubernetes, InfluxDB, PostgreSQL, MinIO, Keycloak, and Grafana to deliver robust and scalable solutions.</w:t>
            </w:r>
          </w:p>
        </w:tc>
      </w:tr>
    </w:tbl>
    <w:p w:rsidRPr="006F5826" w:rsidR="00321558" w:rsidP="00321558" w:rsidRDefault="002E2794">
      <w:pPr>
        <w:rPr>
          <w:rFonts w:ascii="Arial" w:hAnsi="Arial"/>
          <w:lang w:val="fr-FR"/>
        </w:rPr>
      </w:pPr>
    </w:p>
    <w:p w:rsidRPr="00B34662" w:rsidR="00703314" w:rsidP="0017037B" w:rsidRDefault="00703314">
      <w:pPr>
        <w:spacing w:after="0"/>
        <w:rPr>
          <w:sz w:val="14"/>
        </w:rPr>
      </w:pPr>
    </w:p>
    <w:tbl>
      <w:tblPr>
        <w:tblpPr w:leftFromText="141" w:rightFromText="141" w:vertAnchor="text" w:tblpY="1"/>
        <w:tblOverlap w:val="never"/>
        <w:tblW w:w="11008" w:type="dxa"/>
        <w:tblBorders>
          <w:insideV w:val="single" w:color="1F4E79" w:themeColor="accent1" w:themeShade="80" w:sz="18" w:space="0"/>
        </w:tblBorders>
        <w:tblLayout w:type="fixed"/>
        <w:tblLook w:firstRow="1" w:lastRow="0" w:firstColumn="1" w:lastColumn="0" w:noHBand="0" w:noVBand="1" w:val="04A0"/>
      </w:tblPr>
      <w:tblGrid>
        <w:gridCol w:w="1418"/>
        <w:gridCol w:w="9590"/>
      </w:tblGrid>
      <w:tr>
        <w:trPr>
          <w:trHeight w:val="360"/>
        </w:trPr>
        <w:tc>
          <w:tcPr>
            <w:tcW w:w="1418" w:type="dxa"/>
            <w:shd w:val="clear" w:color="auto" w:fill="auto"/>
            <w:vAlign w:val="center"/>
          </w:tcPr>
          <w:p w:rsidRPr="004D746F" w:rsidR="009C19B8" w:rsidP="0072549C" w:rsidRDefault="002E2794">
            <w:pPr>
              <w:spacing w:after="0"/>
              <w:ind w:right="-84"/>
              <w:jc w:val="center"/>
              <w:rPr>
                <w:rFonts w:ascii="Century Gothic" w:hAnsi="Century Gothic"/>
                <w:b/>
                <w:bCs/>
                <w:color w:val="17365D"/>
                <w:lang w:val="fr-FR"/>
              </w:rPr>
            </w:pPr>
            <w:r>
              <w:rPr>
                <w:rFonts w:ascii="Century Gothic" w:hAnsi="Century Gothic"/>
                <w:b/>
                <w:bCs/>
                <w:color w:val="17365D"/>
                <w:lang w:val="en-CA"/>
              </w:rPr>
              <w:t>2024</w:t>
            </w:r>
            <w:r w:rsidRPr="004D746F" w:rsidR="009C19B8">
              <w:rPr>
                <w:rFonts w:ascii="Century Gothic" w:hAnsi="Century Gothic"/>
                <w:b/>
                <w:bCs/>
                <w:color w:val="17365D"/>
                <w:lang w:val="fr-FR"/>
              </w:rPr>
              <w:t>-</w:t>
            </w:r>
            <w:r>
              <w:rPr>
                <w:rFonts w:ascii="Century Gothic" w:hAnsi="Century Gothic"/>
                <w:b/>
                <w:bCs/>
                <w:color w:val="17365D"/>
                <w:lang w:val="en-CA"/>
              </w:rPr>
              <w:t>2025</w:t>
            </w:r>
          </w:p>
        </w:tc>
        <w:tc>
          <w:tcPr>
            <w:tcW w:w="9590" w:type="dxa"/>
            <w:shd w:val="clear" w:color="auto" w:fill="auto"/>
          </w:tcPr>
          <w:p w:rsidR="009C19B8" w:rsidP="0072549C" w:rsidRDefault="002E2794">
            <w:pPr>
              <w:spacing w:after="0"/>
              <w:rPr>
                <w:rFonts w:ascii="Century Gothic" w:hAnsi="Century Gothic"/>
                <w:b/>
                <w:bCs/>
                <w:color w:val="17365D"/>
                <w:sz w:val="20"/>
                <w:szCs w:val="20"/>
                <w:lang w:val="fr-FR"/>
              </w:rPr>
            </w:pPr>
            <w:r>
              <w:rPr>
                <w:rFonts w:ascii="Century Gothic" w:hAnsi="Century Gothic"/>
                <w:b/>
                <w:bCs/>
                <w:color w:val="17365D"/>
                <w:sz w:val="20"/>
                <w:szCs w:val="20"/>
                <w:lang w:val="fr-FR"/>
              </w:rPr>
              <w:t>Verified</w:t>
            </w:r>
          </w:p>
          <w:p>
            <w:pPr>
              <w:spacing w:after="0"/>
              <w:rPr>
                <w:rFonts w:ascii="Century Gothic" w:hAnsi="Century Gothic"/>
                <w:bCs/>
                <w:color w:val="17365D"/>
                <w:sz w:val="20"/>
                <w:lang w:val="fr-FR"/>
              </w:rPr>
            </w:pPr>
            <w:r>
              <w:rPr>
                <w:rFonts w:ascii="Century Gothic" w:hAnsi="Century Gothic"/>
                <w:bCs/>
                <w:color w:val="17365D"/>
                <w:sz w:val="20"/>
                <w:lang w:val="fr-FR"/>
              </w:rPr>
              <w:t> </w:t>
            </w:r>
          </w:p>
        </w:tc>
      </w:tr>
      <w:tr>
        <w:trPr>
          <w:trHeight w:val="360"/>
        </w:trPr>
        <w:tc>
          <w:tcPr>
            <w:tcW w:w="1418" w:type="dxa"/>
            <w:shd w:val="clear" w:color="auto" w:fill="auto"/>
            <w:vAlign w:val="center"/>
          </w:tcPr>
          <w:p w:rsidRPr="00B60411" w:rsidR="009C19B8" w:rsidP="0072549C" w:rsidRDefault="002E2794">
            <w:pPr>
              <w:spacing w:after="0"/>
              <w:jc w:val="center"/>
              <w:rPr>
                <w:rFonts w:ascii="Century Gothic" w:hAnsi="Century Gothic"/>
                <w:color w:val="17365D"/>
                <w:lang w:val="fr-FR"/>
              </w:rPr>
            </w:pPr>
            <w:r w:rsidR="009C19B8">
              <w:rPr>
                <w:rFonts w:ascii="Century Gothic" w:hAnsi="Century Gothic"/>
                <w:color w:val="17365D"/>
                <w:sz w:val="20"/>
                <w:szCs w:val="20"/>
                <w:lang w:val="fr-FR"/>
              </w:rPr>
              <w:t xml:space="preserve"> </w:t>
            </w:r>
            <w:r>
              <w:rPr>
                <w:rFonts w:ascii="Century Gothic" w:hAnsi="Century Gothic"/>
                <w:color w:val="17365D"/>
                <w:sz w:val="20"/>
                <w:szCs w:val="20"/>
                <w:lang w:val="fr-FR"/>
              </w:rPr>
              <w:t>1 year</w:t>
            </w:r>
          </w:p>
        </w:tc>
        <w:tc>
          <w:tcPr>
            <w:tcW w:w="9590" w:type="dxa"/>
            <w:shd w:val="clear" w:color="auto" w:fill="auto"/>
          </w:tcPr>
          <w:p>
            <w:pPr>
              <w:spacing w:after="0"/>
              <w:rPr>
                <w:rFonts w:ascii="Century Gothic" w:hAnsi="Century Gothic"/>
                <w:b/>
                <w:bCs/>
                <w:color w:val="17365D"/>
                <w:lang w:val="fr-FR"/>
              </w:rPr>
            </w:pPr>
            <w:r>
              <w:rPr>
                <w:rFonts w:ascii="Century Gothic" w:hAnsi="Century Gothic"/>
                <w:b/>
                <w:bCs/>
                <w:color w:val="17365D"/>
                <w:lang w:val="en-CA"/>
              </w:rPr>
              <w:t>FULL‑STACK DEVELOPER</w:t>
            </w:r>
          </w:p>
        </w:tc>
      </w:tr>
      <w:tr>
        <w:trPr>
          <w:trHeight w:val="360"/>
        </w:trPr>
        <w:tc>
          <w:tcPr>
            <w:tcW w:w="1418" w:type="dxa"/>
            <w:shd w:val="clear" w:color="auto" w:fill="auto"/>
          </w:tcPr>
          <w:p w:rsidRPr="002C22C4" w:rsidR="009C19B8" w:rsidP="0072549C" w:rsidRDefault="009C19B8">
            <w:pPr>
              <w:spacing w:after="0"/>
              <w:jc w:val="center"/>
              <w:rPr>
                <w:rFonts w:ascii="Century Gothic" w:hAnsi="Century Gothic"/>
                <w:color w:val="17365D"/>
                <w:lang w:val="fr-FR"/>
              </w:rPr>
            </w:pPr>
          </w:p>
        </w:tc>
        <w:tc>
          <w:tcPr>
            <w:tcW w:w="9590" w:type="dxa"/>
            <w:shd w:val="clear" w:color="auto" w:fill="auto"/>
          </w:tcPr>
          <w:p>
            <w:pPr>
              <w:numPr>
                <w:ilvl w:val="0"/>
                <w:numId w:val="16"/>
              </w:numPr>
              <w:spacing w:after="0"/>
              <w:jc w:val="left"/>
            </w:pPr>
            <w:r>
              <w:rPr>
                <w:rFonts w:ascii="Times New Roman" w:hAnsi="Times New Roman"/>
                <w:b w:val="false"/>
                <w:i w:val="false"/>
                <w:color w:val="000000"/>
                <w:sz w:val="20"/>
              </w:rPr>
              <w:t>Designed and implemented accessibility features for web applications (WCAG‑compliant), including semantic markup, keyboard navigation, and screen‑reader support, enhancing usability for diverse user groups.</w:t>
            </w:r>
          </w:p>
          <w:p>
            <w:pPr>
              <w:numPr>
                <w:ilvl w:val="0"/>
                <w:numId w:val="16"/>
              </w:numPr>
              <w:spacing w:after="0"/>
              <w:jc w:val="left"/>
            </w:pPr>
            <w:r>
              <w:rPr>
                <w:rFonts w:ascii="Times New Roman" w:hAnsi="Times New Roman"/>
                <w:b w:val="false"/>
                <w:i w:val="false"/>
                <w:color w:val="000000"/>
                <w:sz w:val="20"/>
              </w:rPr>
              <w:t>Built a serverless microservice in AWS Lambda for generating accessible PDFs using weasyprint from dynamic HTML and CSS content, integrating S3 for storage, API Gateway for requests, and ensuring proper tagging for assistive technologies.</w:t>
            </w:r>
          </w:p>
          <w:p>
            <w:pPr>
              <w:numPr>
                <w:ilvl w:val="0"/>
                <w:numId w:val="16"/>
              </w:numPr>
              <w:spacing w:after="0"/>
              <w:jc w:val="left"/>
            </w:pPr>
            <w:r>
              <w:rPr>
                <w:rFonts w:ascii="Times New Roman" w:hAnsi="Times New Roman"/>
                <w:b w:val="false"/>
                <w:i w:val="false"/>
                <w:color w:val="000000"/>
                <w:sz w:val="20"/>
              </w:rPr>
              <w:t>Migrated and refactored legacy Node.js packages, updating outdated dependencies, resolving breaking changes, and improving overall system stability and maintainability across multiple projects.</w:t>
            </w:r>
          </w:p>
          <w:p>
            <w:pPr>
              <w:numPr>
                <w:ilvl w:val="0"/>
                <w:numId w:val="16"/>
              </w:numPr>
              <w:spacing w:after="0"/>
              <w:jc w:val="left"/>
            </w:pPr>
            <w:r>
              <w:rPr>
                <w:rFonts w:ascii="Times New Roman" w:hAnsi="Times New Roman"/>
                <w:b w:val="false"/>
                <w:i w:val="false"/>
                <w:color w:val="000000"/>
                <w:sz w:val="20"/>
              </w:rPr>
              <w:t>Maintained and extended Slack bots deployed on AWS that automate notifications, workflow reminders, and internal reporting tasks.</w:t>
            </w:r>
          </w:p>
        </w:tc>
      </w:tr>
    </w:tbl>
    <w:p w:rsidRPr="006F5826" w:rsidR="00321558" w:rsidP="00321558" w:rsidRDefault="002E2794">
      <w:pPr>
        <w:rPr>
          <w:rFonts w:ascii="Arial" w:hAnsi="Arial"/>
          <w:lang w:val="fr-FR"/>
        </w:rPr>
      </w:pPr>
    </w:p>
    <w:p w:rsidRPr="00B34662" w:rsidR="00703314" w:rsidP="0017037B" w:rsidRDefault="00703314">
      <w:pPr>
        <w:spacing w:after="0"/>
        <w:rPr>
          <w:sz w:val="14"/>
        </w:rPr>
      </w:pPr>
    </w:p>
    <w:tbl>
      <w:tblPr>
        <w:tblpPr w:leftFromText="141" w:rightFromText="141" w:vertAnchor="text" w:tblpY="1"/>
        <w:tblOverlap w:val="never"/>
        <w:tblW w:w="11008" w:type="dxa"/>
        <w:tblBorders>
          <w:insideV w:val="single" w:color="1F4E79" w:themeColor="accent1" w:themeShade="80" w:sz="18" w:space="0"/>
        </w:tblBorders>
        <w:tblLayout w:type="fixed"/>
        <w:tblLook w:firstRow="1" w:lastRow="0" w:firstColumn="1" w:lastColumn="0" w:noHBand="0" w:noVBand="1" w:val="04A0"/>
      </w:tblPr>
      <w:tblGrid>
        <w:gridCol w:w="1418"/>
        <w:gridCol w:w="9590"/>
      </w:tblGrid>
      <w:tr>
        <w:trPr>
          <w:trHeight w:val="360"/>
        </w:trPr>
        <w:tc>
          <w:tcPr>
            <w:tcW w:w="1418" w:type="dxa"/>
            <w:shd w:val="clear" w:color="auto" w:fill="auto"/>
            <w:vAlign w:val="center"/>
          </w:tcPr>
          <w:p w:rsidRPr="004D746F" w:rsidR="009C19B8" w:rsidP="0072549C" w:rsidRDefault="002E2794">
            <w:pPr>
              <w:spacing w:after="0"/>
              <w:ind w:right="-84"/>
              <w:jc w:val="center"/>
              <w:rPr>
                <w:rFonts w:ascii="Century Gothic" w:hAnsi="Century Gothic"/>
                <w:b/>
                <w:bCs/>
                <w:color w:val="17365D"/>
                <w:lang w:val="fr-FR"/>
              </w:rPr>
            </w:pPr>
            <w:r>
              <w:rPr>
                <w:rFonts w:ascii="Century Gothic" w:hAnsi="Century Gothic"/>
                <w:b/>
                <w:bCs/>
                <w:color w:val="17365D"/>
                <w:lang w:val="en-CA"/>
              </w:rPr>
              <w:t>2022</w:t>
            </w:r>
            <w:r w:rsidRPr="004D746F" w:rsidR="009C19B8">
              <w:rPr>
                <w:rFonts w:ascii="Century Gothic" w:hAnsi="Century Gothic"/>
                <w:b/>
                <w:bCs/>
                <w:color w:val="17365D"/>
                <w:lang w:val="fr-FR"/>
              </w:rPr>
              <w:t>-</w:t>
            </w:r>
            <w:r>
              <w:rPr>
                <w:rFonts w:ascii="Century Gothic" w:hAnsi="Century Gothic"/>
                <w:b/>
                <w:bCs/>
                <w:color w:val="17365D"/>
                <w:lang w:val="en-CA"/>
              </w:rPr>
              <w:t>2024</w:t>
            </w:r>
          </w:p>
        </w:tc>
        <w:tc>
          <w:tcPr>
            <w:tcW w:w="9590" w:type="dxa"/>
            <w:shd w:val="clear" w:color="auto" w:fill="auto"/>
          </w:tcPr>
          <w:p w:rsidR="009C19B8" w:rsidP="0072549C" w:rsidRDefault="002E2794">
            <w:pPr>
              <w:spacing w:after="0"/>
              <w:rPr>
                <w:rFonts w:ascii="Century Gothic" w:hAnsi="Century Gothic"/>
                <w:b/>
                <w:bCs/>
                <w:color w:val="17365D"/>
                <w:sz w:val="20"/>
                <w:szCs w:val="20"/>
                <w:lang w:val="fr-FR"/>
              </w:rPr>
            </w:pPr>
            <w:r>
              <w:rPr>
                <w:rFonts w:ascii="Century Gothic" w:hAnsi="Century Gothic"/>
                <w:b/>
                <w:bCs/>
                <w:color w:val="17365D"/>
                <w:sz w:val="20"/>
                <w:szCs w:val="20"/>
                <w:lang w:val="fr-FR"/>
              </w:rPr>
              <w:t>Reevotech</w:t>
            </w:r>
          </w:p>
          <w:p>
            <w:pPr>
              <w:spacing w:after="0"/>
              <w:rPr>
                <w:rFonts w:ascii="Century Gothic" w:hAnsi="Century Gothic"/>
                <w:bCs/>
                <w:color w:val="17365D"/>
                <w:sz w:val="20"/>
                <w:lang w:val="fr-FR"/>
              </w:rPr>
            </w:pPr>
            <w:r>
              <w:rPr>
                <w:rFonts w:ascii="Century Gothic" w:hAnsi="Century Gothic"/>
                <w:bCs/>
                <w:color w:val="17365D"/>
                <w:sz w:val="20"/>
                <w:lang w:val="fr-FR"/>
              </w:rPr>
              <w:t> </w:t>
            </w:r>
          </w:p>
        </w:tc>
      </w:tr>
      <w:tr>
        <w:trPr>
          <w:trHeight w:val="360"/>
        </w:trPr>
        <w:tc>
          <w:tcPr>
            <w:tcW w:w="1418" w:type="dxa"/>
            <w:shd w:val="clear" w:color="auto" w:fill="auto"/>
            <w:vAlign w:val="center"/>
          </w:tcPr>
          <w:p w:rsidRPr="00B60411" w:rsidR="009C19B8" w:rsidP="0072549C" w:rsidRDefault="002E2794">
            <w:pPr>
              <w:spacing w:after="0"/>
              <w:jc w:val="center"/>
              <w:rPr>
                <w:rFonts w:ascii="Century Gothic" w:hAnsi="Century Gothic"/>
                <w:color w:val="17365D"/>
                <w:lang w:val="fr-FR"/>
              </w:rPr>
            </w:pPr>
            <w:r w:rsidR="009C19B8">
              <w:rPr>
                <w:rFonts w:ascii="Century Gothic" w:hAnsi="Century Gothic"/>
                <w:color w:val="17365D"/>
                <w:sz w:val="20"/>
                <w:szCs w:val="20"/>
                <w:lang w:val="fr-FR"/>
              </w:rPr>
              <w:t xml:space="preserve"> </w:t>
            </w:r>
            <w:r>
              <w:rPr>
                <w:rFonts w:ascii="Century Gothic" w:hAnsi="Century Gothic"/>
                <w:color w:val="17365D"/>
                <w:sz w:val="20"/>
                <w:szCs w:val="20"/>
                <w:lang w:val="fr-FR"/>
              </w:rPr>
              <w:t>2 years</w:t>
            </w:r>
          </w:p>
        </w:tc>
        <w:tc>
          <w:tcPr>
            <w:tcW w:w="9590" w:type="dxa"/>
            <w:shd w:val="clear" w:color="auto" w:fill="auto"/>
          </w:tcPr>
          <w:p>
            <w:pPr>
              <w:spacing w:after="0"/>
              <w:rPr>
                <w:rFonts w:ascii="Century Gothic" w:hAnsi="Century Gothic"/>
                <w:b/>
                <w:bCs/>
                <w:color w:val="17365D"/>
                <w:lang w:val="fr-FR"/>
              </w:rPr>
            </w:pPr>
            <w:r>
              <w:rPr>
                <w:rFonts w:ascii="Century Gothic" w:hAnsi="Century Gothic"/>
                <w:b/>
                <w:bCs/>
                <w:color w:val="17365D"/>
                <w:lang w:val="en-CA"/>
              </w:rPr>
              <w:t>FULL‑STACK DEVELOPER</w:t>
            </w:r>
          </w:p>
        </w:tc>
      </w:tr>
      <w:tr>
        <w:trPr>
          <w:trHeight w:val="360"/>
        </w:trPr>
        <w:tc>
          <w:tcPr>
            <w:tcW w:w="1418" w:type="dxa"/>
            <w:shd w:val="clear" w:color="auto" w:fill="auto"/>
          </w:tcPr>
          <w:p w:rsidRPr="002C22C4" w:rsidR="009C19B8" w:rsidP="0072549C" w:rsidRDefault="009C19B8">
            <w:pPr>
              <w:spacing w:after="0"/>
              <w:jc w:val="center"/>
              <w:rPr>
                <w:rFonts w:ascii="Century Gothic" w:hAnsi="Century Gothic"/>
                <w:color w:val="17365D"/>
                <w:lang w:val="fr-FR"/>
              </w:rPr>
            </w:pPr>
          </w:p>
        </w:tc>
        <w:tc>
          <w:tcPr>
            <w:tcW w:w="9590" w:type="dxa"/>
            <w:shd w:val="clear" w:color="auto" w:fill="auto"/>
          </w:tcPr>
          <w:p>
            <w:pPr>
              <w:numPr>
                <w:ilvl w:val="0"/>
                <w:numId w:val="17"/>
              </w:numPr>
              <w:spacing w:after="0"/>
              <w:jc w:val="left"/>
            </w:pPr>
            <w:r>
              <w:rPr>
                <w:rFonts w:ascii="Times New Roman" w:hAnsi="Times New Roman"/>
                <w:b w:val="false"/>
                <w:i w:val="false"/>
                <w:color w:val="000000"/>
                <w:sz w:val="20"/>
              </w:rPr>
              <w:t>Contributed to migrating a legacy v8 web application to a modern tech stack comprised of NestJS, React,</w:t>
            </w:r>
          </w:p>
          <w:p>
            <w:pPr>
              <w:numPr>
                <w:ilvl w:val="0"/>
                <w:numId w:val="17"/>
              </w:numPr>
              <w:spacing w:after="0"/>
              <w:jc w:val="left"/>
            </w:pPr>
            <w:r>
              <w:rPr>
                <w:rFonts w:ascii="Times New Roman" w:hAnsi="Times New Roman"/>
                <w:b w:val="false"/>
                <w:i w:val="false"/>
                <w:color w:val="000000"/>
                <w:sz w:val="20"/>
              </w:rPr>
              <w:t>Actively resolved incoming tickets related to the legacy v8 application, addressing bug fixes, performance issues, and user‑reported errors promptly and efficiently.</w:t>
            </w:r>
          </w:p>
          <w:p>
            <w:pPr>
              <w:numPr>
                <w:ilvl w:val="0"/>
                <w:numId w:val="17"/>
              </w:numPr>
              <w:spacing w:after="0"/>
              <w:jc w:val="left"/>
            </w:pPr>
            <w:r>
              <w:rPr>
                <w:rFonts w:ascii="Times New Roman" w:hAnsi="Times New Roman"/>
                <w:b w:val="false"/>
                <w:i w:val="false"/>
                <w:color w:val="000000"/>
                <w:sz w:val="20"/>
              </w:rPr>
              <w:t>Developed comprehensive end‑to‑end (E2E) tests using Playwright and unit tests using Jest, ensuring robust test coverage and reliable code quality throughout the application development lifecycle.</w:t>
            </w:r>
          </w:p>
        </w:tc>
      </w:tr>
    </w:tbl>
    <w:p w:rsidRPr="006F5826" w:rsidR="00321558" w:rsidP="00321558" w:rsidRDefault="002E2794">
      <w:pPr>
        <w:rPr>
          <w:rFonts w:ascii="Arial" w:hAnsi="Arial"/>
          <w:lang w:val="fr-FR"/>
        </w:rPr>
      </w:pPr>
    </w:p>
    <w:p w:rsidRPr="00B34662" w:rsidR="00703314" w:rsidP="0017037B" w:rsidRDefault="00703314">
      <w:pPr>
        <w:spacing w:after="0"/>
        <w:rPr>
          <w:sz w:val="14"/>
        </w:rPr>
      </w:pPr>
    </w:p>
    <w:tbl>
      <w:tblPr>
        <w:tblpPr w:leftFromText="141" w:rightFromText="141" w:vertAnchor="text" w:tblpY="1"/>
        <w:tblOverlap w:val="never"/>
        <w:tblW w:w="11008" w:type="dxa"/>
        <w:tblBorders>
          <w:insideV w:val="single" w:color="1F4E79" w:themeColor="accent1" w:themeShade="80" w:sz="18" w:space="0"/>
        </w:tblBorders>
        <w:tblLayout w:type="fixed"/>
        <w:tblLook w:firstRow="1" w:lastRow="0" w:firstColumn="1" w:lastColumn="0" w:noHBand="0" w:noVBand="1" w:val="04A0"/>
      </w:tblPr>
      <w:tblGrid>
        <w:gridCol w:w="1418"/>
        <w:gridCol w:w="9590"/>
      </w:tblGrid>
      <w:tr>
        <w:trPr>
          <w:trHeight w:val="360"/>
        </w:trPr>
        <w:tc>
          <w:tcPr>
            <w:tcW w:w="1418" w:type="dxa"/>
            <w:shd w:val="clear" w:color="auto" w:fill="auto"/>
            <w:vAlign w:val="center"/>
          </w:tcPr>
          <w:p w:rsidRPr="004D746F" w:rsidR="009C19B8" w:rsidP="0072549C" w:rsidRDefault="002E2794">
            <w:pPr>
              <w:spacing w:after="0"/>
              <w:ind w:right="-84"/>
              <w:jc w:val="center"/>
              <w:rPr>
                <w:rFonts w:ascii="Century Gothic" w:hAnsi="Century Gothic"/>
                <w:b/>
                <w:bCs/>
                <w:color w:val="17365D"/>
                <w:lang w:val="fr-FR"/>
              </w:rPr>
            </w:pPr>
            <w:r>
              <w:rPr>
                <w:rFonts w:ascii="Century Gothic" w:hAnsi="Century Gothic"/>
                <w:b/>
                <w:bCs/>
                <w:color w:val="17365D"/>
                <w:lang w:val="en-CA"/>
              </w:rPr>
              <w:t>2021</w:t>
            </w:r>
            <w:r w:rsidRPr="004D746F" w:rsidR="009C19B8">
              <w:rPr>
                <w:rFonts w:ascii="Century Gothic" w:hAnsi="Century Gothic"/>
                <w:b/>
                <w:bCs/>
                <w:color w:val="17365D"/>
                <w:lang w:val="fr-FR"/>
              </w:rPr>
              <w:t>-</w:t>
            </w:r>
            <w:r>
              <w:rPr>
                <w:rFonts w:ascii="Century Gothic" w:hAnsi="Century Gothic"/>
                <w:b/>
                <w:bCs/>
                <w:color w:val="17365D"/>
                <w:lang w:val="en-CA"/>
              </w:rPr>
              <w:t>2022</w:t>
            </w:r>
          </w:p>
        </w:tc>
        <w:tc>
          <w:tcPr>
            <w:tcW w:w="9590" w:type="dxa"/>
            <w:shd w:val="clear" w:color="auto" w:fill="auto"/>
          </w:tcPr>
          <w:p w:rsidR="009C19B8" w:rsidP="0072549C" w:rsidRDefault="002E2794">
            <w:pPr>
              <w:spacing w:after="0"/>
              <w:rPr>
                <w:rFonts w:ascii="Century Gothic" w:hAnsi="Century Gothic"/>
                <w:b/>
                <w:bCs/>
                <w:color w:val="17365D"/>
                <w:sz w:val="20"/>
                <w:szCs w:val="20"/>
                <w:lang w:val="fr-FR"/>
              </w:rPr>
            </w:pPr>
            <w:r>
              <w:rPr>
                <w:rFonts w:ascii="Century Gothic" w:hAnsi="Century Gothic"/>
                <w:b/>
                <w:bCs/>
                <w:color w:val="17365D"/>
                <w:sz w:val="20"/>
                <w:szCs w:val="20"/>
                <w:lang w:val="fr-FR"/>
              </w:rPr>
              <w:t>CoreAI</w:t>
            </w:r>
          </w:p>
          <w:p>
            <w:pPr>
              <w:spacing w:after="0"/>
              <w:rPr>
                <w:rFonts w:ascii="Century Gothic" w:hAnsi="Century Gothic"/>
                <w:bCs/>
                <w:color w:val="17365D"/>
                <w:sz w:val="20"/>
                <w:lang w:val="fr-FR"/>
              </w:rPr>
            </w:pPr>
            <w:r>
              <w:rPr>
                <w:rFonts w:ascii="Century Gothic" w:hAnsi="Century Gothic"/>
                <w:bCs/>
                <w:color w:val="17365D"/>
                <w:sz w:val="20"/>
                <w:lang w:val="fr-FR"/>
              </w:rPr>
              <w:t> </w:t>
            </w:r>
          </w:p>
        </w:tc>
      </w:tr>
      <w:tr>
        <w:trPr>
          <w:trHeight w:val="360"/>
        </w:trPr>
        <w:tc>
          <w:tcPr>
            <w:tcW w:w="1418" w:type="dxa"/>
            <w:shd w:val="clear" w:color="auto" w:fill="auto"/>
            <w:vAlign w:val="center"/>
          </w:tcPr>
          <w:p w:rsidRPr="00B60411" w:rsidR="009C19B8" w:rsidP="0072549C" w:rsidRDefault="002E2794">
            <w:pPr>
              <w:spacing w:after="0"/>
              <w:jc w:val="center"/>
              <w:rPr>
                <w:rFonts w:ascii="Century Gothic" w:hAnsi="Century Gothic"/>
                <w:color w:val="17365D"/>
                <w:lang w:val="fr-FR"/>
              </w:rPr>
            </w:pPr>
            <w:r w:rsidR="009C19B8">
              <w:rPr>
                <w:rFonts w:ascii="Century Gothic" w:hAnsi="Century Gothic"/>
                <w:color w:val="17365D"/>
                <w:sz w:val="20"/>
                <w:szCs w:val="20"/>
                <w:lang w:val="fr-FR"/>
              </w:rPr>
              <w:t xml:space="preserve"> </w:t>
            </w:r>
            <w:r>
              <w:rPr>
                <w:rFonts w:ascii="Century Gothic" w:hAnsi="Century Gothic"/>
                <w:color w:val="17365D"/>
                <w:sz w:val="20"/>
                <w:szCs w:val="20"/>
                <w:lang w:val="fr-FR"/>
              </w:rPr>
              <w:t>1 year</w:t>
            </w:r>
          </w:p>
        </w:tc>
        <w:tc>
          <w:tcPr>
            <w:tcW w:w="9590" w:type="dxa"/>
            <w:shd w:val="clear" w:color="auto" w:fill="auto"/>
          </w:tcPr>
          <w:p>
            <w:pPr>
              <w:spacing w:after="0"/>
              <w:rPr>
                <w:rFonts w:ascii="Century Gothic" w:hAnsi="Century Gothic"/>
                <w:b/>
                <w:bCs/>
                <w:color w:val="17365D"/>
                <w:lang w:val="fr-FR"/>
              </w:rPr>
            </w:pPr>
            <w:r>
              <w:rPr>
                <w:rFonts w:ascii="Century Gothic" w:hAnsi="Century Gothic"/>
                <w:b/>
                <w:bCs/>
                <w:color w:val="17365D"/>
                <w:lang w:val="en-CA"/>
              </w:rPr>
              <w:t>FULL‑STACK DEVELOPER</w:t>
            </w:r>
          </w:p>
        </w:tc>
      </w:tr>
      <w:tr>
        <w:trPr>
          <w:trHeight w:val="360"/>
        </w:trPr>
        <w:tc>
          <w:tcPr>
            <w:tcW w:w="1418" w:type="dxa"/>
            <w:shd w:val="clear" w:color="auto" w:fill="auto"/>
          </w:tcPr>
          <w:p w:rsidRPr="002C22C4" w:rsidR="009C19B8" w:rsidP="0072549C" w:rsidRDefault="009C19B8">
            <w:pPr>
              <w:spacing w:after="0"/>
              <w:jc w:val="center"/>
              <w:rPr>
                <w:rFonts w:ascii="Century Gothic" w:hAnsi="Century Gothic"/>
                <w:color w:val="17365D"/>
                <w:lang w:val="fr-FR"/>
              </w:rPr>
            </w:pPr>
          </w:p>
        </w:tc>
        <w:tc>
          <w:tcPr>
            <w:tcW w:w="9590" w:type="dxa"/>
            <w:shd w:val="clear" w:color="auto" w:fill="auto"/>
          </w:tcPr>
          <w:p>
            <w:pPr>
              <w:numPr>
                <w:ilvl w:val="0"/>
                <w:numId w:val="18"/>
              </w:numPr>
              <w:spacing w:after="0"/>
              <w:jc w:val="left"/>
            </w:pPr>
            <w:r>
              <w:rPr>
                <w:rFonts w:ascii="Times New Roman" w:hAnsi="Times New Roman"/>
                <w:b w:val="false"/>
                <w:i w:val="false"/>
                <w:color w:val="000000"/>
                <w:sz w:val="20"/>
              </w:rPr>
              <w:t>Contributed to the development of a web application aimed at analyzing large datasets using a tech stack including React, D3, FastAPI, RabbitMQ, Celery, MariaDB, and MongoDB.</w:t>
            </w:r>
          </w:p>
          <w:p>
            <w:pPr>
              <w:numPr>
                <w:ilvl w:val="0"/>
                <w:numId w:val="18"/>
              </w:numPr>
              <w:spacing w:after="0"/>
              <w:jc w:val="left"/>
            </w:pPr>
            <w:r>
              <w:rPr>
                <w:rFonts w:ascii="Times New Roman" w:hAnsi="Times New Roman"/>
                <w:b w:val="false"/>
                <w:i w:val="false"/>
                <w:color w:val="000000"/>
                <w:sz w:val="20"/>
              </w:rPr>
              <w:t>Used D3.js to create interactive and visually appealing data visualizations, empowering users to gain meaningful insights from large datasets.</w:t>
            </w:r>
          </w:p>
          <w:p>
            <w:pPr>
              <w:numPr>
                <w:ilvl w:val="0"/>
                <w:numId w:val="18"/>
              </w:numPr>
              <w:spacing w:after="0"/>
              <w:jc w:val="left"/>
            </w:pPr>
            <w:r>
              <w:rPr>
                <w:rFonts w:ascii="Times New Roman" w:hAnsi="Times New Roman"/>
                <w:b w:val="false"/>
                <w:i w:val="false"/>
                <w:color w:val="000000"/>
                <w:sz w:val="20"/>
              </w:rPr>
              <w:t>Utilized React and Redux to implement conditional rendering, enhancing the user experience and optimizing the web application’s performance.</w:t>
            </w:r>
          </w:p>
        </w:tc>
      </w:tr>
    </w:tbl>
    <w:p w:rsidRPr="006F5826" w:rsidR="00321558" w:rsidP="00321558" w:rsidRDefault="002E2794">
      <w:pPr>
        <w:rPr>
          <w:rFonts w:ascii="Arial" w:hAnsi="Arial"/>
          <w:lang w:val="fr-FR"/>
        </w:rPr>
      </w:pPr>
    </w:p>
    <w:sectPr w:rsidRPr="006F5826" w:rsidR="00321558" w:rsidSect="0089645A">
      <w:headerReference w:type="default" r:id="rId17"/>
      <w:footerReference w:type="default" r:id="rId18"/>
      <w:headerReference w:type="first" r:id="rId19"/>
      <w:pgSz w:w="11907" w:h="16839" w:code="9"/>
      <w:pgMar w:top="720" w:right="720" w:bottom="720" w:left="720" w:header="720" w:footer="720" w:gutter="0"/>
      <w:cols w:space="720"/>
      <w:titlePg/>
      <w:docGrid w:linePitch="360"/>
    </w:sectPr>
  </w:body>
</w:document>
</file>

<file path=word/endnotes.xml><?xml version="1.0" encoding="utf-8"?>
<w:endnot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endnote w:type="separator" w:id="-1">
    <w:p w:rsidR="002E2794" w:rsidP="00456628" w:rsidRDefault="002E2794">
      <w:pPr>
        <w:spacing w:after="0" w:line="240" w:lineRule="auto"/>
      </w:pPr>
      <w:r>
        <w:separator/>
      </w:r>
    </w:p>
  </w:endnote>
  <w:endnote w:type="continuationSeparator" w:id="0">
    <w:p w:rsidR="002E2794" w:rsidP="00456628" w:rsidRDefault="002E2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p14">
  <w:p w:rsidR="00456628" w:rsidRDefault="00680780">
    <w:pPr>
      <w:pStyle w:val="Pieddepage"/>
    </w:pPr>
    <w:r>
      <w:rPr>
        <w:noProof/>
        <w:lang w:val="fr-FR" w:eastAsia="fr-FR"/>
      </w:rPr>
      <w:drawing>
        <wp:anchor distT="0" distB="0" distL="114300" distR="114300" simplePos="false" relativeHeight="251658752" behindDoc="false" locked="false" layoutInCell="true" allowOverlap="true">
          <wp:simplePos x="0" y="0"/>
          <wp:positionH relativeFrom="column">
            <wp:posOffset>6026150</wp:posOffset>
          </wp:positionH>
          <wp:positionV relativeFrom="paragraph">
            <wp:posOffset>300990</wp:posOffset>
          </wp:positionV>
          <wp:extent cx="792480" cy="195580"/>
          <wp:effectExtent l="0" t="0" r="7620" b="0"/>
          <wp:wrapNone/>
          <wp:docPr id="3" name="Image 5" descr="logo_thales"/>
          <wp:cNvGraphicFramePr>
            <a:graphicFrameLocks noChangeAspect="true"/>
          </wp:cNvGraphicFramePr>
          <a:graphic>
            <a:graphicData uri="http://schemas.openxmlformats.org/drawingml/2006/picture">
              <pic:pic>
                <pic:nvPicPr>
                  <pic:cNvPr id="0" name="Image 5" descr="logo_thales"/>
                  <pic:cNvPicPr>
                    <a:picLocks noChangeAspect="true" noChangeArrowheads="true"/>
                  </pic:cNvPicPr>
                </pic:nvPicPr>
                <pic:blipFill>
                  <a:blip r:embed="rId1">
                    <a:extLst>
                      <a:ext uri="{28A0092B-C50C-407E-A947-70E740481C1C}">
                        <a14:useLocalDpi xmlns:a14="http://schemas.microsoft.com/office/drawing/2010/main" xmlns:cx="http://schemas.microsoft.com/office/drawing/2014/chartex"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792480" cy="1955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fr-FR" w:eastAsia="fr-FR"/>
      </w:rPr>
      <w:pict>
        <v:shapetype o:spt="202.0" path="m,l,21600r21600,l21600,xe" coordsize="21600,21600" id="_x0000_t202">
          <v:stroke joinstyle="miter"/>
          <v:path gradientshapeok="t" o:connecttype="rect"/>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" type="#_x0000_t202" style="position:absolute;margin-left:-28.85pt;margin-top:23.55pt;width:86.5pt;height:15.65pt;z-index:2516597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id="Zone de texte 2" o:spid="_x0000_s1027" stroked="f">
          <v:textbox style="mso-fit-shape-to-text:t">
            <w:txbxContent>
              <w:p w:rsidRPr="00344C35" w:rsidR="00B137CE" w:rsidP="00B137CE" w:rsidRDefault="00B137CE">
                <w:pPr>
                  <w:spacing w:after="0"/>
                  <w:rPr>
                    <w:rFonts w:ascii="Century Gothic" w:hAnsi="Century Gothic"/>
                    <w:color w:val="808080"/>
                    <w:sz w:val="12"/>
                    <w:szCs w:val="12"/>
                    <w:lang w:val="fr-FR"/>
                  </w:rPr>
                </w:pPr>
                <w:r w:rsidRPr="00344C35">
                  <w:rPr>
                    <w:rFonts w:ascii="Century Gothic" w:hAnsi="Century Gothic"/>
                    <w:color w:val="808080"/>
                    <w:sz w:val="12"/>
                    <w:szCs w:val="12"/>
                    <w:lang w:val="fr-FR"/>
                  </w:rPr>
                  <w:t>www.thalesgroup.com</w:t>
                </w:r>
              </w:p>
            </w:txbxContent>
          </v:textbox>
        </v:shape>
      </w:pict>
    </w:r>
    <w:r>
      <w:rPr>
        <w:noProof/>
        <w:lang w:val="fr-FR" w:eastAsia="fr-FR"/>
      </w:rPr>
      <w:drawing>
        <wp:anchor distT="0" distB="0" distL="114300" distR="114300" simplePos="false" relativeHeight="251657728" behindDoc="false" locked="false" layoutInCell="true" allowOverlap="true">
          <wp:simplePos x="0" y="0"/>
          <wp:positionH relativeFrom="column">
            <wp:posOffset>-452755</wp:posOffset>
          </wp:positionH>
          <wp:positionV relativeFrom="paragraph">
            <wp:posOffset>4445</wp:posOffset>
          </wp:positionV>
          <wp:extent cx="7560310" cy="97790"/>
          <wp:effectExtent l="0" t="0" r="2540" b="0"/>
          <wp:wrapNone/>
          <wp:docPr id="1" name="Image 4" descr="Barre_Entete"/>
          <wp:cNvGraphicFramePr>
            <a:graphicFrameLocks noChangeAspect="true"/>
          </wp:cNvGraphicFramePr>
          <a:graphic>
            <a:graphicData uri="http://schemas.openxmlformats.org/drawingml/2006/picture">
              <pic:pic>
                <pic:nvPicPr>
                  <pic:cNvPr id="0" name="Image 4" descr="Barre_Entete"/>
                  <pic:cNvPicPr>
                    <a:picLocks noChangeAspect="true" noChangeArrowheads="true"/>
                  </pic:cNvPicPr>
                </pic:nvPicPr>
                <pic:blipFill>
                  <a:blip r:embed="rId2">
                    <a:extLst>
                      <a:ext uri="{28A0092B-C50C-407E-A947-70E740481C1C}">
                        <a14:useLocalDpi xmlns:a14="http://schemas.microsoft.com/office/drawing/2010/main" xmlns:cx="http://schemas.microsoft.com/office/drawing/2014/chartex"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7560310" cy="977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footnote w:type="separator" w:id="-1">
    <w:p w:rsidR="002E2794" w:rsidP="00456628" w:rsidRDefault="002E2794">
      <w:pPr>
        <w:spacing w:after="0" w:line="240" w:lineRule="auto"/>
      </w:pPr>
      <w:r>
        <w:separator/>
      </w:r>
    </w:p>
  </w:footnote>
  <w:footnote w:type="continuationSeparator" w:id="0">
    <w:p w:rsidR="002E2794" w:rsidP="00456628" w:rsidRDefault="002E2794">
      <w:pPr>
        <w:spacing w:after="0" w:line="240" w:lineRule="auto"/>
      </w:pPr>
      <w:r>
        <w:continuationSeparator/>
      </w:r>
    </w:p>
  </w:footnote>
</w:footnotes>
</file>

<file path=word/header1.xml><?xml version="1.0" encoding="utf-8"?>
<w:hd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p14">
  <w:p w:rsidRPr="0089645A" w:rsidR="00456628" w:rsidRDefault="0089645A">
    <w:pPr>
      <w:pStyle w:val="En-tte"/>
      <w:rPr>
        <w:noProof/>
        <w:lang w:val="fr-FR" w:eastAsia="fr-FR"/>
      </w:rPr>
    </w:pPr>
    <w:r>
      <w:rPr>
        <w:noProof/>
        <w:lang w:val="fr-FR" w:eastAsia="fr-FR"/>
      </w:rPr>
      <w:drawing>
        <wp:anchor distT="0" distB="0" distL="114300" distR="114300" simplePos="false" relativeHeight="251664896" behindDoc="false" locked="false" layoutInCell="true" allowOverlap="true" wp14:anchorId="5862A101" wp14:editId="5AC77974">
          <wp:simplePos x="0" y="0"/>
          <wp:positionH relativeFrom="column">
            <wp:posOffset>4018363</wp:posOffset>
          </wp:positionH>
          <wp:positionV relativeFrom="paragraph">
            <wp:posOffset>-452755</wp:posOffset>
          </wp:positionV>
          <wp:extent cx="2889250" cy="714375"/>
          <wp:effectExtent l="0" t="0" r="6350" b="9525"/>
          <wp:wrapNone/>
          <wp:docPr id="5" name="Image 1" descr="logo_thales"/>
          <wp:cNvGraphicFramePr>
            <a:graphicFrameLocks noChangeAspect="true"/>
          </wp:cNvGraphicFramePr>
          <a:graphic>
            <a:graphicData uri="http://schemas.openxmlformats.org/drawingml/2006/picture">
              <pic:pic>
                <pic:nvPicPr>
                  <pic:cNvPr id="0" name="Image 1" descr="logo_thales"/>
                  <pic:cNvPicPr>
                    <a:picLocks noChangeAspect="true" noChangeArrowheads="true"/>
                  </pic:cNvPicPr>
                </pic:nvPicPr>
                <pic:blipFill>
                  <a:blip r:embed="rId1">
                    <a:extLst>
                      <a:ext uri="{28A0092B-C50C-407E-A947-70E740481C1C}">
                        <a14:useLocalDpi xmlns:a14="http://schemas.microsoft.com/office/drawing/2010/main" xmlns:cx="http://schemas.microsoft.com/office/drawing/2014/chartex"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2889250" cy="714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fr-FR" w:eastAsia="fr-FR"/>
      </w:rPr>
      <w:drawing>
        <wp:anchor distT="0" distB="0" distL="114300" distR="114300" simplePos="false" relativeHeight="251666944" behindDoc="false" locked="false" layoutInCell="true" allowOverlap="true" wp14:anchorId="72D7A37A" wp14:editId="55A761B3">
          <wp:simplePos x="0" y="0"/>
          <wp:positionH relativeFrom="column">
            <wp:posOffset>-448945</wp:posOffset>
          </wp:positionH>
          <wp:positionV relativeFrom="paragraph">
            <wp:posOffset>170704</wp:posOffset>
          </wp:positionV>
          <wp:extent cx="7560310" cy="97790"/>
          <wp:effectExtent l="0" t="0" r="2540" b="0"/>
          <wp:wrapNone/>
          <wp:docPr id="11" name="Image 3" descr="Barre_Entete"/>
          <wp:cNvGraphicFramePr>
            <a:graphicFrameLocks noChangeAspect="true"/>
          </wp:cNvGraphicFramePr>
          <a:graphic>
            <a:graphicData uri="http://schemas.openxmlformats.org/drawingml/2006/picture">
              <pic:pic>
                <pic:nvPicPr>
                  <pic:cNvPr id="0" name="Image 3" descr="Barre_Entete"/>
                  <pic:cNvPicPr>
                    <a:picLocks noChangeAspect="true" noChangeArrowheads="true"/>
                  </pic:cNvPicPr>
                </pic:nvPicPr>
                <pic:blipFill>
                  <a:blip r:embed="rId2">
                    <a:extLst>
                      <a:ext uri="{28A0092B-C50C-407E-A947-70E740481C1C}">
                        <a14:useLocalDpi xmlns:a14="http://schemas.microsoft.com/office/drawing/2010/main" xmlns:cx="http://schemas.microsoft.com/office/drawing/2014/chartex"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7560310" cy="977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p14">
  <w:p w:rsidR="0089645A" w:rsidRDefault="0089645A">
    <w:pPr>
      <w:pStyle w:val="En-tte"/>
    </w:pPr>
    <w:r>
      <w:rPr>
        <w:noProof/>
        <w:lang w:val="fr-FR" w:eastAsia="fr-FR"/>
      </w:rPr>
      <w:drawing>
        <wp:anchor distT="0" distB="0" distL="114300" distR="114300" simplePos="false" relativeHeight="251662848" behindDoc="false" locked="false" layoutInCell="true" allowOverlap="true" wp14:anchorId="5B3FF3BF" wp14:editId="3F76CED6">
          <wp:simplePos x="0" y="0"/>
          <wp:positionH relativeFrom="column">
            <wp:posOffset>-468630</wp:posOffset>
          </wp:positionH>
          <wp:positionV relativeFrom="paragraph">
            <wp:posOffset>-450381</wp:posOffset>
          </wp:positionV>
          <wp:extent cx="7559990" cy="1198245"/>
          <wp:effectExtent l="0" t="0" r="3175" b="1905"/>
          <wp:wrapNone/>
          <wp:docPr id="4" name="Image 4"/>
          <wp:cNvGraphicFramePr>
            <a:graphicFrameLocks noChangeAspect="true"/>
          </wp:cNvGraphicFramePr>
          <a:graphic>
            <a:graphicData uri="http://schemas.openxmlformats.org/drawingml/2006/picture">
              <pic:pic>
                <pic:nvPicPr>
                  <pic:cNvPr id="12" name="header.jpg"/>
                  <pic:cNvPicPr/>
                </pic:nvPicPr>
                <pic:blipFill>
                  <a:blip r:embed="rId1">
                    <a:extLst>
                      <a:ext uri="{28A0092B-C50C-407E-A947-70E740481C1C}">
                        <a14:useLocalDpi xmlns:a14="http://schemas.microsoft.com/office/drawing/2010/main" xmlns:cx="http://schemas.microsoft.com/office/drawing/2014/chartex"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tretch>
                    <a:fillRect/>
                  </a:stretch>
                </pic:blipFill>
                <pic:spPr>
                  <a:xfrm>
                    <a:off x="0" y="0"/>
                    <a:ext cx="7559990" cy="1198245"/>
                  </a:xfrm>
                  <a:prstGeom prst="rect">
                    <a:avLst/>
                  </a:prstGeom>
                </pic:spPr>
              </pic:pic>
            </a:graphicData>
          </a:graphic>
          <wp14:sizeRelH relativeFrom="page">
            <wp14:pctWidth>0</wp14:pctWidth>
          </wp14:sizeRelH>
          <wp14:sizeRelV relativeFrom="page">
            <wp14:pctHeight>0</wp14:pctHeight>
          </wp14:sizeRelV>
        </wp:anchor>
      </w:drawing>
    </w:r>
  </w:p>
  <w:p w:rsidRPr="0089645A" w:rsidR="0089645A" w:rsidRDefault="0089645A">
    <w:pPr>
      <w:pStyle w:val="En-tte"/>
      <w:rPr>
        <w:sz w:val="16"/>
      </w:rPr>
    </w:pPr>
  </w:p>
  <w:p w:rsidRPr="0089645A" w:rsidR="0089645A" w:rsidRDefault="0089645A">
    <w:pPr>
      <w:pStyle w:val="En-tte"/>
      <w:rPr>
        <w:sz w:val="4"/>
      </w:rPr>
    </w:pPr>
  </w:p>
</w:hdr>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0">
    <w:nsid w:val="0216470B"/>
    <w:multiLevelType w:val="hybridMultilevel"/>
    <w:tmpl w:val="5E240880"/>
    <w:lvl w:ilvl="0" w:tplc="040C0003">
      <w:start w:val="1"/>
      <w:numFmt w:val="bullet"/>
      <w:lvlText w:val="o"/>
      <w:lvlJc w:val="left"/>
      <w:pPr>
        <w:ind w:left="360" w:hanging="360"/>
      </w:pPr>
      <w:rPr>
        <w:rFonts w:hint="default" w:ascii="Courier New" w:hAnsi="Courier New" w:cs="Courier New"/>
      </w:rPr>
    </w:lvl>
    <w:lvl w:ilvl="1" w:tplc="040C0003" w:tentative="true">
      <w:start w:val="1"/>
      <w:numFmt w:val="bullet"/>
      <w:lvlText w:val="o"/>
      <w:lvlJc w:val="left"/>
      <w:pPr>
        <w:ind w:left="1080" w:hanging="360"/>
      </w:pPr>
      <w:rPr>
        <w:rFonts w:hint="default" w:ascii="Courier New" w:hAnsi="Courier New" w:cs="Courier New"/>
      </w:rPr>
    </w:lvl>
    <w:lvl w:ilvl="2" w:tplc="040C0005" w:tentative="true">
      <w:start w:val="1"/>
      <w:numFmt w:val="bullet"/>
      <w:lvlText w:val=""/>
      <w:lvlJc w:val="left"/>
      <w:pPr>
        <w:ind w:left="1800" w:hanging="360"/>
      </w:pPr>
      <w:rPr>
        <w:rFonts w:hint="default" w:ascii="Wingdings" w:hAnsi="Wingdings"/>
      </w:rPr>
    </w:lvl>
    <w:lvl w:ilvl="3" w:tplc="040C0001" w:tentative="true">
      <w:start w:val="1"/>
      <w:numFmt w:val="bullet"/>
      <w:lvlText w:val=""/>
      <w:lvlJc w:val="left"/>
      <w:pPr>
        <w:ind w:left="2520" w:hanging="360"/>
      </w:pPr>
      <w:rPr>
        <w:rFonts w:hint="default" w:ascii="Symbol" w:hAnsi="Symbol"/>
      </w:rPr>
    </w:lvl>
    <w:lvl w:ilvl="4" w:tplc="040C0003" w:tentative="true">
      <w:start w:val="1"/>
      <w:numFmt w:val="bullet"/>
      <w:lvlText w:val="o"/>
      <w:lvlJc w:val="left"/>
      <w:pPr>
        <w:ind w:left="3240" w:hanging="360"/>
      </w:pPr>
      <w:rPr>
        <w:rFonts w:hint="default" w:ascii="Courier New" w:hAnsi="Courier New" w:cs="Courier New"/>
      </w:rPr>
    </w:lvl>
    <w:lvl w:ilvl="5" w:tplc="040C0005" w:tentative="true">
      <w:start w:val="1"/>
      <w:numFmt w:val="bullet"/>
      <w:lvlText w:val=""/>
      <w:lvlJc w:val="left"/>
      <w:pPr>
        <w:ind w:left="3960" w:hanging="360"/>
      </w:pPr>
      <w:rPr>
        <w:rFonts w:hint="default" w:ascii="Wingdings" w:hAnsi="Wingdings"/>
      </w:rPr>
    </w:lvl>
    <w:lvl w:ilvl="6" w:tplc="040C0001" w:tentative="true">
      <w:start w:val="1"/>
      <w:numFmt w:val="bullet"/>
      <w:lvlText w:val=""/>
      <w:lvlJc w:val="left"/>
      <w:pPr>
        <w:ind w:left="4680" w:hanging="360"/>
      </w:pPr>
      <w:rPr>
        <w:rFonts w:hint="default" w:ascii="Symbol" w:hAnsi="Symbol"/>
      </w:rPr>
    </w:lvl>
    <w:lvl w:ilvl="7" w:tplc="040C0003" w:tentative="true">
      <w:start w:val="1"/>
      <w:numFmt w:val="bullet"/>
      <w:lvlText w:val="o"/>
      <w:lvlJc w:val="left"/>
      <w:pPr>
        <w:ind w:left="5400" w:hanging="360"/>
      </w:pPr>
      <w:rPr>
        <w:rFonts w:hint="default" w:ascii="Courier New" w:hAnsi="Courier New" w:cs="Courier New"/>
      </w:rPr>
    </w:lvl>
    <w:lvl w:ilvl="8" w:tplc="040C0005" w:tentative="true">
      <w:start w:val="1"/>
      <w:numFmt w:val="bullet"/>
      <w:lvlText w:val=""/>
      <w:lvlJc w:val="left"/>
      <w:pPr>
        <w:ind w:left="6120" w:hanging="360"/>
      </w:pPr>
      <w:rPr>
        <w:rFonts w:hint="default" w:ascii="Wingdings" w:hAnsi="Wingdings"/>
      </w:rPr>
    </w:lvl>
  </w:abstractNum>
  <w:abstractNum w:abstractNumId="1">
    <w:nsid w:val="049D2734"/>
    <w:multiLevelType w:val="hybridMultilevel"/>
    <w:tmpl w:val="CBBED914"/>
    <w:lvl w:ilvl="0" w:tplc="D2DE1C86">
      <w:start w:val="7"/>
      <w:numFmt w:val="bullet"/>
      <w:lvlText w:val=""/>
      <w:lvlJc w:val="left"/>
      <w:pPr>
        <w:ind w:left="720" w:hanging="360"/>
      </w:pPr>
      <w:rPr>
        <w:rFonts w:hint="default" w:ascii="Symbol" w:hAnsi="Symbol" w:eastAsia="Calibri" w:cs="Arial"/>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2">
    <w:nsid w:val="077540F1"/>
    <w:multiLevelType w:val="hybridMultilevel"/>
    <w:tmpl w:val="07A0DE42"/>
    <w:lvl w:ilvl="0" w:tplc="040C0003">
      <w:start w:val="1"/>
      <w:numFmt w:val="bullet"/>
      <w:lvlText w:val="o"/>
      <w:lvlJc w:val="left"/>
      <w:pPr>
        <w:ind w:left="720" w:hanging="360"/>
      </w:pPr>
      <w:rPr>
        <w:rFonts w:hint="default" w:ascii="Courier New" w:hAnsi="Courier New" w:cs="Courier New"/>
      </w:rPr>
    </w:lvl>
    <w:lvl w:ilvl="1" w:tplc="040C0003">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3">
    <w:nsid w:val="14400315"/>
    <w:multiLevelType w:val="hybridMultilevel"/>
    <w:tmpl w:val="BCA00126"/>
    <w:lvl w:ilvl="0" w:tplc="21CA85B0">
      <w:start w:val="1"/>
      <w:numFmt w:val="bullet"/>
      <w:lvlText w:val=""/>
      <w:lvlJc w:val="left"/>
      <w:pPr>
        <w:tabs>
          <w:tab w:val="num" w:pos="360"/>
        </w:tabs>
        <w:ind w:left="284" w:hanging="284"/>
      </w:pPr>
      <w:rPr>
        <w:rFonts w:hint="default" w:ascii="Symbol" w:hAnsi="Symbol"/>
        <w:sz w:val="18"/>
      </w:rPr>
    </w:lvl>
    <w:lvl w:ilvl="1" w:tplc="040C0001">
      <w:start w:val="1"/>
      <w:numFmt w:val="bullet"/>
      <w:lvlText w:val=""/>
      <w:lvlJc w:val="left"/>
      <w:pPr>
        <w:tabs>
          <w:tab w:val="num" w:pos="1440"/>
        </w:tabs>
        <w:ind w:left="1440" w:hanging="360"/>
      </w:pPr>
      <w:rPr>
        <w:rFonts w:hint="default" w:ascii="Symbol" w:hAnsi="Symbol"/>
      </w:rPr>
    </w:lvl>
    <w:lvl w:ilvl="2" w:tplc="040C0005" w:tentative="true">
      <w:start w:val="1"/>
      <w:numFmt w:val="bullet"/>
      <w:lvlText w:val=""/>
      <w:lvlJc w:val="left"/>
      <w:pPr>
        <w:tabs>
          <w:tab w:val="num" w:pos="2160"/>
        </w:tabs>
        <w:ind w:left="2160" w:hanging="360"/>
      </w:pPr>
      <w:rPr>
        <w:rFonts w:hint="default" w:ascii="Wingdings" w:hAnsi="Wingdings"/>
      </w:rPr>
    </w:lvl>
    <w:lvl w:ilvl="3" w:tplc="040C0001" w:tentative="true">
      <w:start w:val="1"/>
      <w:numFmt w:val="bullet"/>
      <w:lvlText w:val=""/>
      <w:lvlJc w:val="left"/>
      <w:pPr>
        <w:tabs>
          <w:tab w:val="num" w:pos="2880"/>
        </w:tabs>
        <w:ind w:left="2880" w:hanging="360"/>
      </w:pPr>
      <w:rPr>
        <w:rFonts w:hint="default" w:ascii="Symbol" w:hAnsi="Symbol"/>
      </w:rPr>
    </w:lvl>
    <w:lvl w:ilvl="4" w:tplc="040C0003" w:tentative="true">
      <w:start w:val="1"/>
      <w:numFmt w:val="bullet"/>
      <w:lvlText w:val="o"/>
      <w:lvlJc w:val="left"/>
      <w:pPr>
        <w:tabs>
          <w:tab w:val="num" w:pos="3600"/>
        </w:tabs>
        <w:ind w:left="3600" w:hanging="360"/>
      </w:pPr>
      <w:rPr>
        <w:rFonts w:hint="default" w:ascii="Courier New" w:hAnsi="Courier New"/>
      </w:rPr>
    </w:lvl>
    <w:lvl w:ilvl="5" w:tplc="040C0005" w:tentative="true">
      <w:start w:val="1"/>
      <w:numFmt w:val="bullet"/>
      <w:lvlText w:val=""/>
      <w:lvlJc w:val="left"/>
      <w:pPr>
        <w:tabs>
          <w:tab w:val="num" w:pos="4320"/>
        </w:tabs>
        <w:ind w:left="4320" w:hanging="360"/>
      </w:pPr>
      <w:rPr>
        <w:rFonts w:hint="default" w:ascii="Wingdings" w:hAnsi="Wingdings"/>
      </w:rPr>
    </w:lvl>
    <w:lvl w:ilvl="6" w:tplc="040C0001" w:tentative="true">
      <w:start w:val="1"/>
      <w:numFmt w:val="bullet"/>
      <w:lvlText w:val=""/>
      <w:lvlJc w:val="left"/>
      <w:pPr>
        <w:tabs>
          <w:tab w:val="num" w:pos="5040"/>
        </w:tabs>
        <w:ind w:left="5040" w:hanging="360"/>
      </w:pPr>
      <w:rPr>
        <w:rFonts w:hint="default" w:ascii="Symbol" w:hAnsi="Symbol"/>
      </w:rPr>
    </w:lvl>
    <w:lvl w:ilvl="7" w:tplc="040C0003" w:tentative="true">
      <w:start w:val="1"/>
      <w:numFmt w:val="bullet"/>
      <w:lvlText w:val="o"/>
      <w:lvlJc w:val="left"/>
      <w:pPr>
        <w:tabs>
          <w:tab w:val="num" w:pos="5760"/>
        </w:tabs>
        <w:ind w:left="5760" w:hanging="360"/>
      </w:pPr>
      <w:rPr>
        <w:rFonts w:hint="default" w:ascii="Courier New" w:hAnsi="Courier New"/>
      </w:rPr>
    </w:lvl>
    <w:lvl w:ilvl="8" w:tplc="040C0005" w:tentative="true">
      <w:start w:val="1"/>
      <w:numFmt w:val="bullet"/>
      <w:lvlText w:val=""/>
      <w:lvlJc w:val="left"/>
      <w:pPr>
        <w:tabs>
          <w:tab w:val="num" w:pos="6480"/>
        </w:tabs>
        <w:ind w:left="6480" w:hanging="360"/>
      </w:pPr>
      <w:rPr>
        <w:rFonts w:hint="default" w:ascii="Wingdings" w:hAnsi="Wingdings"/>
      </w:rPr>
    </w:lvl>
  </w:abstractNum>
  <w:abstractNum w:abstractNumId="4">
    <w:nsid w:val="18DD19E9"/>
    <w:multiLevelType w:val="hybridMultilevel"/>
    <w:tmpl w:val="BECC36B6"/>
    <w:lvl w:ilvl="0" w:tplc="427CFD0E">
      <w:numFmt w:val="bullet"/>
      <w:lvlText w:val="-"/>
      <w:lvlJc w:val="left"/>
      <w:pPr>
        <w:ind w:left="720" w:hanging="360"/>
      </w:pPr>
      <w:rPr>
        <w:rFonts w:hint="default" w:ascii="Century Gothic" w:hAnsi="Century Gothic" w:eastAsia="Calibri" w:cs="Arial"/>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5">
    <w:nsid w:val="19C83CA7"/>
    <w:multiLevelType w:val="hybridMultilevel"/>
    <w:tmpl w:val="0C9E8854"/>
    <w:lvl w:ilvl="0" w:tplc="040C0001">
      <w:start w:val="1"/>
      <w:numFmt w:val="bullet"/>
      <w:lvlText w:val=""/>
      <w:lvlJc w:val="left"/>
      <w:pPr>
        <w:ind w:left="720" w:hanging="360"/>
      </w:pPr>
      <w:rPr>
        <w:rFonts w:hint="default" w:ascii="Symbol" w:hAnsi="Symbol"/>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6">
    <w:nsid w:val="21573442"/>
    <w:multiLevelType w:val="hybridMultilevel"/>
    <w:tmpl w:val="7CBA6436"/>
    <w:lvl w:ilvl="0" w:tplc="1EAE671E">
      <w:numFmt w:val="bullet"/>
      <w:lvlText w:val="-"/>
      <w:lvlJc w:val="left"/>
      <w:pPr>
        <w:ind w:left="720" w:hanging="360"/>
      </w:pPr>
      <w:rPr>
        <w:rFonts w:hint="default" w:ascii="Century Gothic" w:hAnsi="Century Gothic" w:eastAsia="Calibri" w:cs="Arial"/>
        <w:sz w:val="12"/>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7">
    <w:nsid w:val="271D3BD5"/>
    <w:multiLevelType w:val="hybridMultilevel"/>
    <w:tmpl w:val="1E5889A6"/>
    <w:lvl w:ilvl="0" w:tplc="040C0003">
      <w:start w:val="1"/>
      <w:numFmt w:val="bullet"/>
      <w:lvlText w:val="o"/>
      <w:lvlJc w:val="left"/>
      <w:pPr>
        <w:ind w:left="720" w:hanging="360"/>
      </w:pPr>
      <w:rPr>
        <w:rFonts w:hint="default" w:ascii="Courier New" w:hAnsi="Courier New" w:cs="Courier New"/>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8">
    <w:nsid w:val="2A594EDA"/>
    <w:multiLevelType w:val="hybridMultilevel"/>
    <w:tmpl w:val="6D26B8D8"/>
    <w:lvl w:ilvl="0" w:tplc="040C0003">
      <w:start w:val="1"/>
      <w:numFmt w:val="bullet"/>
      <w:lvlText w:val="o"/>
      <w:lvlJc w:val="left"/>
      <w:pPr>
        <w:ind w:left="720" w:hanging="360"/>
      </w:pPr>
      <w:rPr>
        <w:rFonts w:hint="default" w:ascii="Courier New" w:hAnsi="Courier New" w:cs="Courier New"/>
      </w:rPr>
    </w:lvl>
    <w:lvl w:ilvl="1" w:tplc="040C0003">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9">
    <w:nsid w:val="34DF2021"/>
    <w:multiLevelType w:val="hybridMultilevel"/>
    <w:tmpl w:val="782C9104"/>
    <w:lvl w:ilvl="0" w:tplc="040C0003">
      <w:start w:val="1"/>
      <w:numFmt w:val="bullet"/>
      <w:lvlText w:val="o"/>
      <w:lvlJc w:val="left"/>
      <w:pPr>
        <w:ind w:left="720" w:hanging="360"/>
      </w:pPr>
      <w:rPr>
        <w:rFonts w:hint="default" w:ascii="Courier New" w:hAnsi="Courier New" w:cs="Courier New"/>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10">
    <w:nsid w:val="559F6C58"/>
    <w:multiLevelType w:val="hybridMultilevel"/>
    <w:tmpl w:val="68B0869C"/>
    <w:lvl w:ilvl="0" w:tplc="040C0003">
      <w:start w:val="1"/>
      <w:numFmt w:val="bullet"/>
      <w:lvlText w:val="o"/>
      <w:lvlJc w:val="left"/>
      <w:pPr>
        <w:ind w:left="720" w:hanging="360"/>
      </w:pPr>
      <w:rPr>
        <w:rFonts w:hint="default" w:ascii="Courier New" w:hAnsi="Courier New" w:cs="Courier New"/>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11">
    <w:nsid w:val="55DA4DD0"/>
    <w:multiLevelType w:val="hybridMultilevel"/>
    <w:tmpl w:val="C04E1B34"/>
    <w:lvl w:ilvl="0" w:tplc="040C0001">
      <w:start w:val="1"/>
      <w:numFmt w:val="bullet"/>
      <w:lvlText w:val=""/>
      <w:lvlJc w:val="left"/>
      <w:pPr>
        <w:ind w:left="720" w:hanging="360"/>
      </w:pPr>
      <w:rPr>
        <w:rFonts w:hint="default" w:ascii="Symbol" w:hAnsi="Symbol"/>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12">
    <w:nsid w:val="5E511D73"/>
    <w:multiLevelType w:val="hybridMultilevel"/>
    <w:tmpl w:val="10A6F1D8"/>
    <w:lvl w:ilvl="0" w:tplc="040C0001">
      <w:start w:val="1"/>
      <w:numFmt w:val="bullet"/>
      <w:lvlText w:val=""/>
      <w:lvlJc w:val="left"/>
      <w:pPr>
        <w:ind w:left="720" w:hanging="360"/>
      </w:pPr>
      <w:rPr>
        <w:rFonts w:hint="default" w:ascii="Symbol" w:hAnsi="Symbol"/>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13">
    <w:nsid w:val="65CD2E91"/>
    <w:multiLevelType w:val="hybridMultilevel"/>
    <w:tmpl w:val="4184B074"/>
    <w:lvl w:ilvl="0" w:tplc="040C0003">
      <w:start w:val="1"/>
      <w:numFmt w:val="bullet"/>
      <w:lvlText w:val="o"/>
      <w:lvlJc w:val="left"/>
      <w:pPr>
        <w:ind w:left="720" w:hanging="360"/>
      </w:pPr>
      <w:rPr>
        <w:rFonts w:hint="default" w:ascii="Courier New" w:hAnsi="Courier New" w:cs="Courier New"/>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15">
    <w:multiLevelType w:val="multilevel"/>
    <w:lvl w:ilvl="0">
      <w:start w:val="1"/>
      <w:numFmt w:val="bullet"/>
      <w:lvlText w:val=""/>
      <w:lvlJc w:val="left"/>
      <w:pPr>
        <w:ind w:left="960" w:hanging="360"/>
      </w:pPr>
      <w:rPr>
        <w:rFonts w:hint="default" w:ascii="Symbol" w:hAnsi="Symbol"/>
      </w:rPr>
    </w:lvl>
  </w:abstractNum>
  <w:abstractNum w:abstractNumId="16">
    <w:multiLevelType w:val="multilevel"/>
    <w:lvl w:ilvl="0">
      <w:start w:val="1"/>
      <w:numFmt w:val="bullet"/>
      <w:lvlText w:val=""/>
      <w:lvlJc w:val="left"/>
      <w:pPr>
        <w:ind w:left="960" w:hanging="360"/>
      </w:pPr>
      <w:rPr>
        <w:rFonts w:hint="default" w:ascii="Symbol" w:hAnsi="Symbol"/>
      </w:rPr>
    </w:lvl>
  </w:abstractNum>
  <w:abstractNum w:abstractNumId="17">
    <w:multiLevelType w:val="multilevel"/>
    <w:lvl w:ilvl="0">
      <w:start w:val="1"/>
      <w:numFmt w:val="bullet"/>
      <w:lvlText w:val=""/>
      <w:lvlJc w:val="left"/>
      <w:pPr>
        <w:ind w:left="960" w:hanging="360"/>
      </w:pPr>
      <w:rPr>
        <w:rFonts w:hint="default" w:ascii="Symbol" w:hAnsi="Symbol"/>
      </w:rPr>
    </w:lvl>
  </w:abstractNum>
  <w:abstractNum w:abstractNumId="18">
    <w:multiLevelType w:val="multilevel"/>
    <w:lvl w:ilvl="0">
      <w:start w:val="1"/>
      <w:numFmt w:val="bullet"/>
      <w:lvlText w:val=""/>
      <w:lvlJc w:val="left"/>
      <w:pPr>
        <w:ind w:left="960" w:hanging="360"/>
      </w:pPr>
      <w:rPr>
        <w:rFonts w:hint="default" w:ascii="Symbol" w:hAnsi="Symbol"/>
      </w:rPr>
    </w:lvl>
  </w:abstractNum>
  <w:num w:numId="1">
    <w:abstractNumId w:val="4"/>
  </w:num>
  <w:num w:numId="2">
    <w:abstractNumId w:val="6"/>
  </w:num>
  <w:num w:numId="3">
    <w:abstractNumId w:val="3"/>
  </w:num>
  <w:num w:numId="4">
    <w:abstractNumId w:val="1"/>
  </w:num>
  <w:num w:numId="5">
    <w:abstractNumId w:val="5"/>
  </w:num>
  <w:num w:numId="6">
    <w:abstractNumId w:val="11"/>
  </w:num>
  <w:num w:numId="7">
    <w:abstractNumId w:val="13"/>
  </w:num>
  <w:num w:numId="8">
    <w:abstractNumId w:val="12"/>
  </w:num>
  <w:num w:numId="9">
    <w:abstractNumId w:val="0"/>
  </w:num>
  <w:num w:numId="10">
    <w:abstractNumId w:val="10"/>
  </w:num>
  <w:num w:numId="11">
    <w:abstractNumId w:val="7"/>
  </w:num>
  <w:num w:numId="12">
    <w:abstractNumId w:val="9"/>
  </w:num>
  <w:num w:numId="13">
    <w:abstractNumId w:val="2"/>
  </w:num>
  <w:num w:numId="14">
    <w:abstractNumId w:val="8"/>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zoom w:percent="100"/>
  <w:proofState w:spelling="clean" w:grammar="clean"/>
  <w:defaultTabStop w:val="720"/>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F77"/>
    <w:rsid w:val="00010D6B"/>
    <w:rsid w:val="0002092C"/>
    <w:rsid w:val="00032D60"/>
    <w:rsid w:val="00034F91"/>
    <w:rsid w:val="000355D7"/>
    <w:rsid w:val="00042C68"/>
    <w:rsid w:val="00061061"/>
    <w:rsid w:val="00061074"/>
    <w:rsid w:val="000718B2"/>
    <w:rsid w:val="00075D3A"/>
    <w:rsid w:val="00076C6A"/>
    <w:rsid w:val="00081AEF"/>
    <w:rsid w:val="00083A15"/>
    <w:rsid w:val="00091960"/>
    <w:rsid w:val="000B0B9C"/>
    <w:rsid w:val="000C7444"/>
    <w:rsid w:val="000D0AED"/>
    <w:rsid w:val="000E69EC"/>
    <w:rsid w:val="000F569A"/>
    <w:rsid w:val="00100DDB"/>
    <w:rsid w:val="00114340"/>
    <w:rsid w:val="00125C8B"/>
    <w:rsid w:val="00133B34"/>
    <w:rsid w:val="00134ADF"/>
    <w:rsid w:val="0015252C"/>
    <w:rsid w:val="001526AE"/>
    <w:rsid w:val="0017037B"/>
    <w:rsid w:val="00173394"/>
    <w:rsid w:val="001839FA"/>
    <w:rsid w:val="00193C59"/>
    <w:rsid w:val="001B05F3"/>
    <w:rsid w:val="001B711D"/>
    <w:rsid w:val="001C39F6"/>
    <w:rsid w:val="001C3FE4"/>
    <w:rsid w:val="001C7019"/>
    <w:rsid w:val="001D4EDF"/>
    <w:rsid w:val="001D71F6"/>
    <w:rsid w:val="001E639F"/>
    <w:rsid w:val="001E72EF"/>
    <w:rsid w:val="001F110A"/>
    <w:rsid w:val="002163FA"/>
    <w:rsid w:val="00217662"/>
    <w:rsid w:val="002333B2"/>
    <w:rsid w:val="00233EF3"/>
    <w:rsid w:val="00240CC7"/>
    <w:rsid w:val="00245B97"/>
    <w:rsid w:val="00251EFD"/>
    <w:rsid w:val="00254822"/>
    <w:rsid w:val="00256F74"/>
    <w:rsid w:val="00280161"/>
    <w:rsid w:val="00286A17"/>
    <w:rsid w:val="002878AC"/>
    <w:rsid w:val="00292EE1"/>
    <w:rsid w:val="00294E08"/>
    <w:rsid w:val="002966C1"/>
    <w:rsid w:val="002A019A"/>
    <w:rsid w:val="002A11D3"/>
    <w:rsid w:val="002A5616"/>
    <w:rsid w:val="002A640F"/>
    <w:rsid w:val="002C22C4"/>
    <w:rsid w:val="002D456A"/>
    <w:rsid w:val="002E2794"/>
    <w:rsid w:val="00300263"/>
    <w:rsid w:val="003020DC"/>
    <w:rsid w:val="00311FAD"/>
    <w:rsid w:val="00321558"/>
    <w:rsid w:val="00321D5B"/>
    <w:rsid w:val="00324F96"/>
    <w:rsid w:val="003256EC"/>
    <w:rsid w:val="003265EC"/>
    <w:rsid w:val="00333A31"/>
    <w:rsid w:val="00337118"/>
    <w:rsid w:val="00344C35"/>
    <w:rsid w:val="00345AED"/>
    <w:rsid w:val="00347EB8"/>
    <w:rsid w:val="00354BA6"/>
    <w:rsid w:val="0037266A"/>
    <w:rsid w:val="003749FB"/>
    <w:rsid w:val="00380C7A"/>
    <w:rsid w:val="003871EA"/>
    <w:rsid w:val="00395943"/>
    <w:rsid w:val="00396585"/>
    <w:rsid w:val="003A57DD"/>
    <w:rsid w:val="003D0A5C"/>
    <w:rsid w:val="003D7746"/>
    <w:rsid w:val="003E56F2"/>
    <w:rsid w:val="003E72E4"/>
    <w:rsid w:val="003F4821"/>
    <w:rsid w:val="00402417"/>
    <w:rsid w:val="00403208"/>
    <w:rsid w:val="00410871"/>
    <w:rsid w:val="00412D31"/>
    <w:rsid w:val="00413E37"/>
    <w:rsid w:val="00413FC4"/>
    <w:rsid w:val="004216A6"/>
    <w:rsid w:val="00423093"/>
    <w:rsid w:val="00431184"/>
    <w:rsid w:val="0043507A"/>
    <w:rsid w:val="00435EEA"/>
    <w:rsid w:val="00440029"/>
    <w:rsid w:val="0044334A"/>
    <w:rsid w:val="00443DAD"/>
    <w:rsid w:val="00455364"/>
    <w:rsid w:val="00456628"/>
    <w:rsid w:val="0046319C"/>
    <w:rsid w:val="004677C7"/>
    <w:rsid w:val="0047157F"/>
    <w:rsid w:val="00472C02"/>
    <w:rsid w:val="00473BA9"/>
    <w:rsid w:val="00477013"/>
    <w:rsid w:val="00487F94"/>
    <w:rsid w:val="0049463C"/>
    <w:rsid w:val="004B4D3C"/>
    <w:rsid w:val="004B4E95"/>
    <w:rsid w:val="004D746F"/>
    <w:rsid w:val="004E0947"/>
    <w:rsid w:val="004E0A1F"/>
    <w:rsid w:val="004E5C3F"/>
    <w:rsid w:val="004F47D7"/>
    <w:rsid w:val="00503E84"/>
    <w:rsid w:val="00512FE7"/>
    <w:rsid w:val="00520A0A"/>
    <w:rsid w:val="00525124"/>
    <w:rsid w:val="00532655"/>
    <w:rsid w:val="00532986"/>
    <w:rsid w:val="005329FA"/>
    <w:rsid w:val="00533037"/>
    <w:rsid w:val="0053594E"/>
    <w:rsid w:val="00537E82"/>
    <w:rsid w:val="00541FA5"/>
    <w:rsid w:val="00543D1E"/>
    <w:rsid w:val="00554AF9"/>
    <w:rsid w:val="00557700"/>
    <w:rsid w:val="005729A9"/>
    <w:rsid w:val="0057455C"/>
    <w:rsid w:val="00585225"/>
    <w:rsid w:val="005A6B8B"/>
    <w:rsid w:val="005A6DD2"/>
    <w:rsid w:val="005C0261"/>
    <w:rsid w:val="005C270C"/>
    <w:rsid w:val="005C41E1"/>
    <w:rsid w:val="005C6D78"/>
    <w:rsid w:val="005C7091"/>
    <w:rsid w:val="005D13C3"/>
    <w:rsid w:val="005F1773"/>
    <w:rsid w:val="005F7CED"/>
    <w:rsid w:val="00612D39"/>
    <w:rsid w:val="00617421"/>
    <w:rsid w:val="00624469"/>
    <w:rsid w:val="00627368"/>
    <w:rsid w:val="00633C09"/>
    <w:rsid w:val="00635F5E"/>
    <w:rsid w:val="0063764D"/>
    <w:rsid w:val="00655D9C"/>
    <w:rsid w:val="00655FCB"/>
    <w:rsid w:val="006568A4"/>
    <w:rsid w:val="00657055"/>
    <w:rsid w:val="00671D1E"/>
    <w:rsid w:val="00680780"/>
    <w:rsid w:val="00683431"/>
    <w:rsid w:val="0069019E"/>
    <w:rsid w:val="00693D94"/>
    <w:rsid w:val="00697416"/>
    <w:rsid w:val="006B0434"/>
    <w:rsid w:val="006B19E4"/>
    <w:rsid w:val="006B2866"/>
    <w:rsid w:val="006B6A34"/>
    <w:rsid w:val="006C076F"/>
    <w:rsid w:val="006C2186"/>
    <w:rsid w:val="006C5E0D"/>
    <w:rsid w:val="006D0BC6"/>
    <w:rsid w:val="006D62C9"/>
    <w:rsid w:val="006E5BE1"/>
    <w:rsid w:val="006E7604"/>
    <w:rsid w:val="006F5826"/>
    <w:rsid w:val="0070056F"/>
    <w:rsid w:val="00702C10"/>
    <w:rsid w:val="00703314"/>
    <w:rsid w:val="00713F68"/>
    <w:rsid w:val="007225E6"/>
    <w:rsid w:val="007330FC"/>
    <w:rsid w:val="0073312E"/>
    <w:rsid w:val="00735FAC"/>
    <w:rsid w:val="00741944"/>
    <w:rsid w:val="00741BA3"/>
    <w:rsid w:val="00746A36"/>
    <w:rsid w:val="00747F04"/>
    <w:rsid w:val="0075193E"/>
    <w:rsid w:val="0075470E"/>
    <w:rsid w:val="00762D32"/>
    <w:rsid w:val="007631E4"/>
    <w:rsid w:val="00786F0E"/>
    <w:rsid w:val="007A4D19"/>
    <w:rsid w:val="007A7C81"/>
    <w:rsid w:val="007B6E70"/>
    <w:rsid w:val="007C2ED4"/>
    <w:rsid w:val="007C4DE0"/>
    <w:rsid w:val="007C6536"/>
    <w:rsid w:val="007C765B"/>
    <w:rsid w:val="007E0783"/>
    <w:rsid w:val="007E2087"/>
    <w:rsid w:val="00800153"/>
    <w:rsid w:val="00800923"/>
    <w:rsid w:val="00806087"/>
    <w:rsid w:val="0081755B"/>
    <w:rsid w:val="00821BDA"/>
    <w:rsid w:val="0082696C"/>
    <w:rsid w:val="00830691"/>
    <w:rsid w:val="0083442D"/>
    <w:rsid w:val="00834C42"/>
    <w:rsid w:val="00837A98"/>
    <w:rsid w:val="00842053"/>
    <w:rsid w:val="0084460F"/>
    <w:rsid w:val="008453F6"/>
    <w:rsid w:val="00851477"/>
    <w:rsid w:val="0085495B"/>
    <w:rsid w:val="0086291D"/>
    <w:rsid w:val="00874656"/>
    <w:rsid w:val="008829BA"/>
    <w:rsid w:val="0089645A"/>
    <w:rsid w:val="0089787A"/>
    <w:rsid w:val="008A0CD9"/>
    <w:rsid w:val="008C360D"/>
    <w:rsid w:val="008D4415"/>
    <w:rsid w:val="008D70D2"/>
    <w:rsid w:val="008E3B71"/>
    <w:rsid w:val="008E54FF"/>
    <w:rsid w:val="008F4FF1"/>
    <w:rsid w:val="00902128"/>
    <w:rsid w:val="00903C99"/>
    <w:rsid w:val="009051F9"/>
    <w:rsid w:val="0090594B"/>
    <w:rsid w:val="00927F75"/>
    <w:rsid w:val="00942A94"/>
    <w:rsid w:val="0095417A"/>
    <w:rsid w:val="00954EF7"/>
    <w:rsid w:val="00956580"/>
    <w:rsid w:val="00962297"/>
    <w:rsid w:val="00966C6F"/>
    <w:rsid w:val="00971562"/>
    <w:rsid w:val="009740AB"/>
    <w:rsid w:val="00983379"/>
    <w:rsid w:val="00991356"/>
    <w:rsid w:val="0099746B"/>
    <w:rsid w:val="009A2CC7"/>
    <w:rsid w:val="009B2158"/>
    <w:rsid w:val="009B279B"/>
    <w:rsid w:val="009C151C"/>
    <w:rsid w:val="009C19B8"/>
    <w:rsid w:val="009C2856"/>
    <w:rsid w:val="009C59C8"/>
    <w:rsid w:val="009D4C62"/>
    <w:rsid w:val="009E6481"/>
    <w:rsid w:val="009E7849"/>
    <w:rsid w:val="009F08D8"/>
    <w:rsid w:val="009F4879"/>
    <w:rsid w:val="00A0452B"/>
    <w:rsid w:val="00A15373"/>
    <w:rsid w:val="00A17145"/>
    <w:rsid w:val="00A17F39"/>
    <w:rsid w:val="00A20090"/>
    <w:rsid w:val="00A204D3"/>
    <w:rsid w:val="00A20913"/>
    <w:rsid w:val="00A20B24"/>
    <w:rsid w:val="00A26B1F"/>
    <w:rsid w:val="00A3155B"/>
    <w:rsid w:val="00A336EB"/>
    <w:rsid w:val="00A34CF0"/>
    <w:rsid w:val="00A4397F"/>
    <w:rsid w:val="00A473B7"/>
    <w:rsid w:val="00A47CB5"/>
    <w:rsid w:val="00A55EC2"/>
    <w:rsid w:val="00A64176"/>
    <w:rsid w:val="00A6636B"/>
    <w:rsid w:val="00A767CA"/>
    <w:rsid w:val="00A84F72"/>
    <w:rsid w:val="00AB032B"/>
    <w:rsid w:val="00AB595F"/>
    <w:rsid w:val="00AC2A62"/>
    <w:rsid w:val="00AC6B88"/>
    <w:rsid w:val="00AD124E"/>
    <w:rsid w:val="00AD48E9"/>
    <w:rsid w:val="00AE1EAF"/>
    <w:rsid w:val="00AF655A"/>
    <w:rsid w:val="00AF718B"/>
    <w:rsid w:val="00B00738"/>
    <w:rsid w:val="00B07E11"/>
    <w:rsid w:val="00B12762"/>
    <w:rsid w:val="00B13038"/>
    <w:rsid w:val="00B137CE"/>
    <w:rsid w:val="00B13AD0"/>
    <w:rsid w:val="00B266DA"/>
    <w:rsid w:val="00B278D3"/>
    <w:rsid w:val="00B327C2"/>
    <w:rsid w:val="00B34662"/>
    <w:rsid w:val="00B4288C"/>
    <w:rsid w:val="00B44A9C"/>
    <w:rsid w:val="00B504E3"/>
    <w:rsid w:val="00B55B9C"/>
    <w:rsid w:val="00B60411"/>
    <w:rsid w:val="00B631C9"/>
    <w:rsid w:val="00B658EC"/>
    <w:rsid w:val="00B73B21"/>
    <w:rsid w:val="00B75A62"/>
    <w:rsid w:val="00B83974"/>
    <w:rsid w:val="00B854EE"/>
    <w:rsid w:val="00B85BEE"/>
    <w:rsid w:val="00B929D7"/>
    <w:rsid w:val="00B97815"/>
    <w:rsid w:val="00B979DB"/>
    <w:rsid w:val="00BA15F7"/>
    <w:rsid w:val="00BA2C6B"/>
    <w:rsid w:val="00BA6650"/>
    <w:rsid w:val="00BB30AD"/>
    <w:rsid w:val="00BB36DC"/>
    <w:rsid w:val="00BF3070"/>
    <w:rsid w:val="00BF6B3D"/>
    <w:rsid w:val="00C00879"/>
    <w:rsid w:val="00C0362E"/>
    <w:rsid w:val="00C05C2B"/>
    <w:rsid w:val="00C35CAB"/>
    <w:rsid w:val="00C4159E"/>
    <w:rsid w:val="00C4354E"/>
    <w:rsid w:val="00C461EE"/>
    <w:rsid w:val="00C50100"/>
    <w:rsid w:val="00C64B23"/>
    <w:rsid w:val="00C71FC3"/>
    <w:rsid w:val="00C72882"/>
    <w:rsid w:val="00C730ED"/>
    <w:rsid w:val="00C75E9D"/>
    <w:rsid w:val="00C81065"/>
    <w:rsid w:val="00C86B00"/>
    <w:rsid w:val="00C911DA"/>
    <w:rsid w:val="00C928A4"/>
    <w:rsid w:val="00C975B9"/>
    <w:rsid w:val="00CA6954"/>
    <w:rsid w:val="00CB265D"/>
    <w:rsid w:val="00CB4B07"/>
    <w:rsid w:val="00CB76D9"/>
    <w:rsid w:val="00CD6A67"/>
    <w:rsid w:val="00CE1378"/>
    <w:rsid w:val="00CE4B3F"/>
    <w:rsid w:val="00CF0A8B"/>
    <w:rsid w:val="00CF0F68"/>
    <w:rsid w:val="00CF102B"/>
    <w:rsid w:val="00D03799"/>
    <w:rsid w:val="00D11420"/>
    <w:rsid w:val="00D14E76"/>
    <w:rsid w:val="00D21B1D"/>
    <w:rsid w:val="00D220FD"/>
    <w:rsid w:val="00D34D93"/>
    <w:rsid w:val="00D428C3"/>
    <w:rsid w:val="00D44FA8"/>
    <w:rsid w:val="00D613DF"/>
    <w:rsid w:val="00D71000"/>
    <w:rsid w:val="00D722CF"/>
    <w:rsid w:val="00D76F77"/>
    <w:rsid w:val="00D84077"/>
    <w:rsid w:val="00D86AE1"/>
    <w:rsid w:val="00D87CE7"/>
    <w:rsid w:val="00D87D37"/>
    <w:rsid w:val="00DA4B59"/>
    <w:rsid w:val="00DA65B2"/>
    <w:rsid w:val="00DB23AB"/>
    <w:rsid w:val="00DC1C3F"/>
    <w:rsid w:val="00DC6A3F"/>
    <w:rsid w:val="00DD4E2F"/>
    <w:rsid w:val="00DE5DA6"/>
    <w:rsid w:val="00E062A7"/>
    <w:rsid w:val="00E11DEC"/>
    <w:rsid w:val="00E13164"/>
    <w:rsid w:val="00E20418"/>
    <w:rsid w:val="00E24313"/>
    <w:rsid w:val="00E44B28"/>
    <w:rsid w:val="00E468D6"/>
    <w:rsid w:val="00E57738"/>
    <w:rsid w:val="00E61F3D"/>
    <w:rsid w:val="00E65A23"/>
    <w:rsid w:val="00E66C02"/>
    <w:rsid w:val="00E837A7"/>
    <w:rsid w:val="00E87FEB"/>
    <w:rsid w:val="00E95540"/>
    <w:rsid w:val="00EA2B6A"/>
    <w:rsid w:val="00EB1A2C"/>
    <w:rsid w:val="00EB5CA1"/>
    <w:rsid w:val="00EC1D45"/>
    <w:rsid w:val="00ED17A0"/>
    <w:rsid w:val="00ED6AFC"/>
    <w:rsid w:val="00EE1F1B"/>
    <w:rsid w:val="00EE2206"/>
    <w:rsid w:val="00EE2365"/>
    <w:rsid w:val="00EE27FE"/>
    <w:rsid w:val="00EE65EE"/>
    <w:rsid w:val="00EE7241"/>
    <w:rsid w:val="00EE76CE"/>
    <w:rsid w:val="00EF5AC2"/>
    <w:rsid w:val="00F00E96"/>
    <w:rsid w:val="00F077F0"/>
    <w:rsid w:val="00F12691"/>
    <w:rsid w:val="00F12E6F"/>
    <w:rsid w:val="00F16F56"/>
    <w:rsid w:val="00F20508"/>
    <w:rsid w:val="00F357B8"/>
    <w:rsid w:val="00F3706A"/>
    <w:rsid w:val="00F4146A"/>
    <w:rsid w:val="00F44F90"/>
    <w:rsid w:val="00F45A56"/>
    <w:rsid w:val="00F45ADD"/>
    <w:rsid w:val="00F537C6"/>
    <w:rsid w:val="00F55DD4"/>
    <w:rsid w:val="00F56877"/>
    <w:rsid w:val="00F6050E"/>
    <w:rsid w:val="00F6068B"/>
    <w:rsid w:val="00F637F4"/>
    <w:rsid w:val="00F64138"/>
    <w:rsid w:val="00F700E2"/>
    <w:rsid w:val="00F75103"/>
    <w:rsid w:val="00F756A6"/>
    <w:rsid w:val="00F7637C"/>
    <w:rsid w:val="00F83EDD"/>
    <w:rsid w:val="00F863A3"/>
    <w:rsid w:val="00F92B20"/>
    <w:rsid w:val="00F95E15"/>
    <w:rsid w:val="00F97ACE"/>
    <w:rsid w:val="00F97E0A"/>
    <w:rsid w:val="00FA42A5"/>
    <w:rsid w:val="00FA7D94"/>
    <w:rsid w:val="00FC0C21"/>
    <w:rsid w:val="00FC1340"/>
    <w:rsid w:val="00FC77C2"/>
    <w:rsid w:val="00FE2937"/>
    <w:rsid w:val="00FF77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spidmax="2049" v:ext="edit"/>
    <o:shapelayout v:ext="edit">
      <o:idmap data="1" v:ext="edit"/>
    </o:shapelayout>
  </w:shapeDefaults>
  <w:decimalSymbol w:val=","/>
  <w:listSeparator w:val=";"/>
  <w15:chartTrackingRefBased/>
  <w14:docId w14:val="2B6BBAFC"/>
  <w15:docId w15:val="{97430B13-9506-44F1-9C84-98A3D351E192}"/>
  <w14:discardImageEditingData/>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Calibri" w:hAnsi="Calibri" w:eastAsia="Calibri" w:cs="Arial"/>
        <w:sz w:val="20"/>
        <w:szCs w:val="20"/>
        <w:lang w:val="fr-FR" w:eastAsia="fr-FR" w:bidi="ar-SA"/>
      </w:rPr>
    </w:rPrDefault>
    <w:pPrDefault/>
  </w:docDefaults>
  <w:latentStyles w:defLockedState="false" w:defUIPriority="99" w:defSemiHidden="false" w:defUnhideWhenUsed="false" w:defQFormat="false" w:count="371">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true">
    <w:name w:val="Normal"/>
    <w:qFormat/>
    <w:rsid w:val="00431184"/>
    <w:pPr>
      <w:spacing w:after="200" w:line="276" w:lineRule="auto"/>
    </w:pPr>
    <w:rPr>
      <w:sz w:val="22"/>
      <w:szCs w:val="22"/>
      <w:lang w:val="en-US" w:eastAsia="en-US"/>
    </w:rPr>
  </w:style>
  <w:style w:type="character" w:styleId="Policepardfaut" w:default="true">
    <w:name w:val="Default Paragraph Font"/>
    <w:uiPriority w:val="1"/>
    <w:semiHidden/>
    <w:unhideWhenUsed/>
  </w:style>
  <w:style w:type="table" w:styleId="TableauNormal" w:default="true">
    <w:name w:val="Normal Table"/>
    <w:uiPriority w:val="99"/>
    <w:semiHidden/>
    <w:unhideWhenUsed/>
    <w:tblPr>
      <w:tblInd w:w="0" w:type="dxa"/>
      <w:tblCellMar>
        <w:top w:w="0" w:type="dxa"/>
        <w:left w:w="108" w:type="dxa"/>
        <w:bottom w:w="0" w:type="dxa"/>
        <w:right w:w="108" w:type="dxa"/>
      </w:tblCellMar>
    </w:tblPr>
  </w:style>
  <w:style w:type="numbering" w:styleId="Aucuneliste" w:default="true">
    <w:name w:val="No List"/>
    <w:uiPriority w:val="99"/>
    <w:semiHidden/>
    <w:unhideWhenUsed/>
  </w:style>
  <w:style w:type="paragraph" w:styleId="En-tte">
    <w:name w:val="header"/>
    <w:basedOn w:val="Normal"/>
    <w:link w:val="En-tteCar"/>
    <w:uiPriority w:val="99"/>
    <w:unhideWhenUsed/>
    <w:rsid w:val="00456628"/>
    <w:pPr>
      <w:tabs>
        <w:tab w:val="center" w:pos="4536"/>
        <w:tab w:val="right" w:pos="9072"/>
      </w:tabs>
    </w:pPr>
  </w:style>
  <w:style w:type="character" w:styleId="En-tteCar" w:customStyle="true">
    <w:name w:val="En-tête Car"/>
    <w:link w:val="En-tte"/>
    <w:uiPriority w:val="99"/>
    <w:rsid w:val="00456628"/>
    <w:rPr>
      <w:sz w:val="22"/>
      <w:szCs w:val="22"/>
      <w:lang w:val="en-US" w:eastAsia="en-US"/>
    </w:rPr>
  </w:style>
  <w:style w:type="paragraph" w:styleId="Pieddepage">
    <w:name w:val="footer"/>
    <w:basedOn w:val="Normal"/>
    <w:link w:val="PieddepageCar"/>
    <w:uiPriority w:val="99"/>
    <w:unhideWhenUsed/>
    <w:rsid w:val="00456628"/>
    <w:pPr>
      <w:tabs>
        <w:tab w:val="center" w:pos="4536"/>
        <w:tab w:val="right" w:pos="9072"/>
      </w:tabs>
    </w:pPr>
  </w:style>
  <w:style w:type="character" w:styleId="PieddepageCar" w:customStyle="true">
    <w:name w:val="Pied de page Car"/>
    <w:link w:val="Pieddepage"/>
    <w:uiPriority w:val="99"/>
    <w:rsid w:val="00456628"/>
    <w:rPr>
      <w:sz w:val="22"/>
      <w:szCs w:val="22"/>
      <w:lang w:val="en-US" w:eastAsia="en-US"/>
    </w:rPr>
  </w:style>
  <w:style w:type="paragraph" w:styleId="Textedebulles">
    <w:name w:val="Balloon Text"/>
    <w:basedOn w:val="Normal"/>
    <w:link w:val="TextedebullesCar"/>
    <w:uiPriority w:val="99"/>
    <w:semiHidden/>
    <w:unhideWhenUsed/>
    <w:rsid w:val="00456628"/>
    <w:pPr>
      <w:spacing w:after="0" w:line="240" w:lineRule="auto"/>
    </w:pPr>
    <w:rPr>
      <w:rFonts w:ascii="Tahoma" w:hAnsi="Tahoma" w:cs="Tahoma"/>
      <w:sz w:val="16"/>
      <w:szCs w:val="16"/>
    </w:rPr>
  </w:style>
  <w:style w:type="character" w:styleId="TextedebullesCar" w:customStyle="true">
    <w:name w:val="Texte de bulles Car"/>
    <w:link w:val="Textedebulles"/>
    <w:uiPriority w:val="99"/>
    <w:semiHidden/>
    <w:rsid w:val="00456628"/>
    <w:rPr>
      <w:rFonts w:ascii="Tahoma" w:hAnsi="Tahoma" w:cs="Tahoma"/>
      <w:sz w:val="16"/>
      <w:szCs w:val="16"/>
      <w:lang w:val="en-US" w:eastAsia="en-US"/>
    </w:rPr>
  </w:style>
  <w:style w:type="table" w:styleId="Grilledutableau">
    <w:name w:val="Table Grid"/>
    <w:basedOn w:val="TableauNormal"/>
    <w:uiPriority w:val="59"/>
    <w:rsid w:val="005A6DD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ansinterligne">
    <w:name w:val="No Spacing"/>
    <w:uiPriority w:val="1"/>
    <w:qFormat/>
    <w:rsid w:val="00EE1F1B"/>
    <w:rPr>
      <w:sz w:val="22"/>
      <w:szCs w:val="22"/>
      <w:lang w:val="en-US" w:eastAsia="en-US"/>
    </w:rPr>
  </w:style>
  <w:style w:type="character" w:styleId="Marquedecommentaire">
    <w:name w:val="annotation reference"/>
    <w:uiPriority w:val="99"/>
    <w:semiHidden/>
    <w:unhideWhenUsed/>
    <w:rsid w:val="00F7637C"/>
    <w:rPr>
      <w:sz w:val="16"/>
      <w:szCs w:val="16"/>
    </w:rPr>
  </w:style>
  <w:style w:type="paragraph" w:styleId="Commentaire">
    <w:name w:val="annotation text"/>
    <w:basedOn w:val="Normal"/>
    <w:link w:val="CommentaireCar"/>
    <w:uiPriority w:val="99"/>
    <w:semiHidden/>
    <w:unhideWhenUsed/>
    <w:rsid w:val="00F7637C"/>
    <w:pPr>
      <w:spacing w:line="240" w:lineRule="auto"/>
    </w:pPr>
    <w:rPr>
      <w:sz w:val="20"/>
      <w:szCs w:val="20"/>
    </w:rPr>
  </w:style>
  <w:style w:type="character" w:styleId="CommentaireCar" w:customStyle="true">
    <w:name w:val="Commentaire Car"/>
    <w:link w:val="Commentaire"/>
    <w:uiPriority w:val="99"/>
    <w:semiHidden/>
    <w:rsid w:val="00F7637C"/>
    <w:rPr>
      <w:lang w:val="en-US" w:eastAsia="en-US"/>
    </w:rPr>
  </w:style>
  <w:style w:type="paragraph" w:styleId="Objetducommentaire">
    <w:name w:val="annotation subject"/>
    <w:basedOn w:val="Commentaire"/>
    <w:next w:val="Commentaire"/>
    <w:link w:val="ObjetducommentaireCar"/>
    <w:uiPriority w:val="99"/>
    <w:semiHidden/>
    <w:unhideWhenUsed/>
    <w:rsid w:val="00F7637C"/>
    <w:rPr>
      <w:b/>
      <w:bCs/>
    </w:rPr>
  </w:style>
  <w:style w:type="character" w:styleId="ObjetducommentaireCar" w:customStyle="true">
    <w:name w:val="Objet du commentaire Car"/>
    <w:link w:val="Objetducommentaire"/>
    <w:uiPriority w:val="99"/>
    <w:semiHidden/>
    <w:rsid w:val="00F7637C"/>
    <w:rPr>
      <w:b/>
      <w:bCs/>
      <w:lang w:val="en-US" w:eastAsia="en-US"/>
    </w:rPr>
  </w:style>
  <w:style w:type="paragraph" w:styleId="Paragraphedeliste">
    <w:name w:val="List Paragraph"/>
    <w:basedOn w:val="Normal"/>
    <w:uiPriority w:val="34"/>
    <w:qFormat/>
    <w:rsid w:val="005C6D78"/>
    <w:pPr>
      <w:ind w:left="720"/>
      <w:contextualSpacing/>
    </w:pPr>
  </w:style>
  <w:style w:type="character" w:styleId="Textedelespacerserv">
    <w:name w:val="Placeholder Text"/>
    <w:basedOn w:val="Policepardfaut"/>
    <w:uiPriority w:val="99"/>
    <w:semiHidden/>
    <w:rsid w:val="00F97ACE"/>
    <w:rPr>
      <w:color w:val="808080"/>
    </w:rPr>
  </w:style>
  <w:style w:type="paragraph" w:styleId="XHTMLBind" w:customStyle="true">
    <w:name w:val="XHTMLBind"/>
    <w:next w:val="Normal"/>
    <w:qFormat/>
    <w:rsid w:val="00956580"/>
    <w:rPr>
      <w:rFonts w:ascii="Century Gothic" w:hAnsi="Century Gothic"/>
      <w:color w:val="17365D"/>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20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Target="webSettings.xml" Type="http://schemas.openxmlformats.org/officeDocument/2006/relationships/webSettings" Id="rId8"/><Relationship Target="media/image3.png" Type="http://schemas.openxmlformats.org/officeDocument/2006/relationships/image" Id="rId13"/><Relationship Target="footer1.xml" Type="http://schemas.openxmlformats.org/officeDocument/2006/relationships/footer" Id="rId18"/><Relationship Target="../customXml/item3.xml" Type="http://schemas.openxmlformats.org/officeDocument/2006/relationships/customXml" Id="rId3"/><Relationship Target="glossary/document.xml" Type="http://schemas.openxmlformats.org/officeDocument/2006/relationships/glossaryDocument" Id="rId21"/><Relationship Target="settings.xml" Type="http://schemas.openxmlformats.org/officeDocument/2006/relationships/settings" Id="rId7"/><Relationship Target="media/image2.png" Type="http://schemas.openxmlformats.org/officeDocument/2006/relationships/image" Id="rId12"/><Relationship Target="header1.xml" Type="http://schemas.openxmlformats.org/officeDocument/2006/relationships/header" Id="rId17"/><Relationship Target="../customXml/item2.xml" Type="http://schemas.openxmlformats.org/officeDocument/2006/relationships/customXml" Id="rId2"/><Relationship Target="media/image6.png" Type="http://schemas.openxmlformats.org/officeDocument/2006/relationships/image" Id="rId16"/><Relationship Target="fontTable.xml" Type="http://schemas.openxmlformats.org/officeDocument/2006/relationships/fontTable" Id="rId20"/><Relationship Target="../customXml/item1.xml" Type="http://schemas.openxmlformats.org/officeDocument/2006/relationships/customXml" Id="rId1"/><Relationship Target="styles.xml" Type="http://schemas.openxmlformats.org/officeDocument/2006/relationships/styles" Id="rId6"/><Relationship Target="media/image1.png" Type="http://schemas.openxmlformats.org/officeDocument/2006/relationships/image" Id="rId11"/><Relationship Target="numbering.xml" Type="http://schemas.openxmlformats.org/officeDocument/2006/relationships/numbering" Id="rId5"/><Relationship Target="media/image5.png" Type="http://schemas.openxmlformats.org/officeDocument/2006/relationships/image" Id="rId15"/><Relationship Target="endnotes.xml" Type="http://schemas.openxmlformats.org/officeDocument/2006/relationships/endnotes" Id="rId10"/><Relationship Target="header2.xml" Type="http://schemas.openxmlformats.org/officeDocument/2006/relationships/header" Id="rId19"/><Relationship Target="../customXml/item4.xml" Type="http://schemas.openxmlformats.org/officeDocument/2006/relationships/customXml" Id="rId4"/><Relationship Target="footnotes.xml" Type="http://schemas.openxmlformats.org/officeDocument/2006/relationships/footnotes" Id="rId9"/><Relationship Target="media/image4.png" Type="http://schemas.openxmlformats.org/officeDocument/2006/relationships/image" Id="rId14"/><Relationship Target="theme/theme1.xml" Type="http://schemas.openxmlformats.org/officeDocument/2006/relationships/theme" Id="rId22"/><Relationship Target="media/document_image_rId23.png" Type="http://schemas.openxmlformats.org/officeDocument/2006/relationships/image" Id="rId23"/><Relationship Target="media/document_image_rId24.png" Type="http://schemas.openxmlformats.org/officeDocument/2006/relationships/image" Id="rId24"/><Relationship Target="media/document_image_rId25.png" Type="http://schemas.openxmlformats.org/officeDocument/2006/relationships/image" Id="rId25"/><Relationship Target="media/document_image_rId26.png" Type="http://schemas.openxmlformats.org/officeDocument/2006/relationships/image" Id="rId26"/><Relationship Target="media/document_image_rId27.png" Type="http://schemas.openxmlformats.org/officeDocument/2006/relationships/image" Id="rId27"/><Relationship Target="media/document_image_rId28.png" Type="http://schemas.openxmlformats.org/officeDocument/2006/relationships/image" Id="rId28"/><Relationship Target="media/document_image_rId29.png" Type="http://schemas.openxmlformats.org/officeDocument/2006/relationships/image" Id="rId29"/><Relationship Target="media/document_image_rId30.png" Type="http://schemas.openxmlformats.org/officeDocument/2006/relationships/image" Id="rId30"/><Relationship Target="media/document_image_rId31.png" Type="http://schemas.openxmlformats.org/officeDocument/2006/relationships/image" Id="rId31"/></Relationships>
</file>

<file path=word/_rels/footer1.xml.rels><?xml version="1.0" encoding="UTF-8" standalone="yes"?><Relationships xmlns="http://schemas.openxmlformats.org/package/2006/relationships"><Relationship Target="media/image8.png" Type="http://schemas.openxmlformats.org/officeDocument/2006/relationships/image" Id="rId2"/><Relationship Target="media/image7.jpeg" Type="http://schemas.openxmlformats.org/officeDocument/2006/relationships/image" Id="rId1"/></Relationships>
</file>

<file path=word/_rels/header1.xml.rels><?xml version="1.0" encoding="UTF-8" standalone="yes"?><Relationships xmlns="http://schemas.openxmlformats.org/package/2006/relationships"><Relationship Target="media/image8.png" Type="http://schemas.openxmlformats.org/officeDocument/2006/relationships/image" Id="rId2"/><Relationship Target="media/image7.jpeg" Type="http://schemas.openxmlformats.org/officeDocument/2006/relationships/image" Id="rId1"/></Relationships>
</file>

<file path=word/_rels/header2.xml.rels><?xml version="1.0" encoding="UTF-8" standalone="yes"?><Relationships xmlns="http://schemas.openxmlformats.org/package/2006/relationships"><Relationship Target="media/image9.jpg" Type="http://schemas.openxmlformats.org/officeDocument/2006/relationships/image" Id="rId1"/></Relationships>
</file>

<file path=word/glossary/_rels/document.xml.rels><?xml version="1.0" encoding="UTF-8" standalone="yes"?><Relationships xmlns="http://schemas.openxmlformats.org/package/2006/relationships"><Relationship Target="webSettings.xml" Type="http://schemas.openxmlformats.org/officeDocument/2006/relationships/webSettings" Id="rId3"/><Relationship Target="settings.xml" Type="http://schemas.openxmlformats.org/officeDocument/2006/relationships/settings" Id="rId2"/><Relationship Target="styles.xml" Type="http://schemas.openxmlformats.org/officeDocument/2006/relationships/styles" Id="rId1"/><Relationship Target="fontTable.xml" Type="http://schemas.openxmlformats.org/officeDocument/2006/relationships/fontTable" Id="rId4"/></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4"/>
        <w:category>
          <w:name w:val="Général"/>
          <w:gallery w:val="placeholder"/>
        </w:category>
        <w:types>
          <w:type w:val="bbPlcHdr"/>
        </w:types>
        <w:behaviors>
          <w:behavior w:val="content"/>
        </w:behaviors>
        <w:guid w:val="{C7C880C7-A72A-4911-87B5-E9A302217A26}"/>
      </w:docPartPr>
      <w:docPartBody>
        <w:p w:rsidR="0099441B" w:rsidRDefault="007952B3">
          <w:r w:rsidRPr="00C011F6">
            <w:rPr>
              <w:rStyle w:val="Textedelespacerserv"/>
            </w:rPr>
            <w:t>Cliquez ici pour entrer du texte.</w:t>
          </w:r>
        </w:p>
      </w:docPartBody>
    </w:docPart>
    <w:docPart>
      <w:docPartPr>
        <w:name w:val="BEF179E6FB6A4CBFA4D735BEF684B150"/>
        <w:category>
          <w:name w:val="Général"/>
          <w:gallery w:val="placeholder"/>
        </w:category>
        <w:types>
          <w:type w:val="bbPlcHdr"/>
        </w:types>
        <w:behaviors>
          <w:behavior w:val="content"/>
        </w:behaviors>
        <w:guid w:val="{DB868118-D7DE-42BA-B029-1290DFAC9F7E}"/>
      </w:docPartPr>
      <w:docPartBody>
        <w:p w:rsidR="004D2305" w:rsidRDefault="005E4957" w:rsidP="005E4957">
          <w:pPr>
            <w:pStyle w:val="BEF179E6FB6A4CBFA4D735BEF684B150"/>
          </w:pPr>
          <w:r w:rsidRPr="00C011F6">
            <w:rPr>
              <w:rStyle w:val="Textedelespacerserv"/>
            </w:rPr>
            <w:t>Cliquez ici pour entrer du texte.</w:t>
          </w:r>
        </w:p>
      </w:docPartBody>
    </w:docPart>
    <w:docPart>
      <w:docPartPr>
        <w:name w:val="DefaultPlaceholder_-1854013440"/>
        <w:category>
          <w:name w:val="Général"/>
          <w:gallery w:val="placeholder"/>
        </w:category>
        <w:types>
          <w:type w:val="bbPlcHdr"/>
        </w:types>
        <w:behaviors>
          <w:behavior w:val="content"/>
        </w:behaviors>
        <w:guid w:val="{6F2BFC78-7353-4916-BA49-79FE74649918}"/>
      </w:docPartPr>
      <w:docPartBody>
        <w:p w:rsidR="004D2305" w:rsidRDefault="005E4957">
          <w:r w:rsidRPr="00890D52">
            <w:rPr>
              <w:rStyle w:val="Textedelespacerserv"/>
            </w:rPr>
            <w:t>Cliquez ou appuyez ici pour entrer du texte.</w:t>
          </w:r>
        </w:p>
      </w:docPartBody>
    </w:docPart>
    <w:docPart>
      <w:docPartPr>
        <w:name w:val="B86EE449C8FF4C1C81AAF86F7AD3D0DD"/>
        <w:category>
          <w:name w:val="Général"/>
          <w:gallery w:val="placeholder"/>
        </w:category>
        <w:types>
          <w:type w:val="bbPlcHdr"/>
        </w:types>
        <w:behaviors>
          <w:behavior w:val="content"/>
        </w:behaviors>
        <w:guid w:val="{DD1A2AC4-6197-4B24-A799-C9C3B9B1D1B4}"/>
      </w:docPartPr>
      <w:docPartBody>
        <w:p w:rsidR="00000000" w:rsidRDefault="001515C4" w:rsidP="001515C4">
          <w:pPr>
            <w:pStyle w:val="B86EE449C8FF4C1C81AAF86F7AD3D0DD"/>
          </w:pPr>
          <w:r w:rsidRPr="00C011F6">
            <w:rPr>
              <w:rStyle w:val="Textedelespacerserv"/>
            </w:rPr>
            <w:t>Cliquez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2B3"/>
    <w:rsid w:val="000939D2"/>
    <w:rsid w:val="00121643"/>
    <w:rsid w:val="001515C4"/>
    <w:rsid w:val="00153823"/>
    <w:rsid w:val="00164C15"/>
    <w:rsid w:val="0022452B"/>
    <w:rsid w:val="00246953"/>
    <w:rsid w:val="002D3A2C"/>
    <w:rsid w:val="00322C08"/>
    <w:rsid w:val="003544B7"/>
    <w:rsid w:val="003664FA"/>
    <w:rsid w:val="003D17FA"/>
    <w:rsid w:val="00482752"/>
    <w:rsid w:val="00483EE6"/>
    <w:rsid w:val="004D2305"/>
    <w:rsid w:val="00554299"/>
    <w:rsid w:val="005E4957"/>
    <w:rsid w:val="00696CF8"/>
    <w:rsid w:val="00775376"/>
    <w:rsid w:val="007952B3"/>
    <w:rsid w:val="007E5B8B"/>
    <w:rsid w:val="008B7C87"/>
    <w:rsid w:val="0099441B"/>
    <w:rsid w:val="00B8700C"/>
    <w:rsid w:val="00BE4203"/>
    <w:rsid w:val="00C636D3"/>
    <w:rsid w:val="00CE6F49"/>
    <w:rsid w:val="00D1369A"/>
    <w:rsid w:val="00D54A9D"/>
    <w:rsid w:val="00ED58EC"/>
    <w:rsid w:val="00F82E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515C4"/>
    <w:rPr>
      <w:color w:val="808080"/>
    </w:rPr>
  </w:style>
  <w:style w:type="paragraph" w:customStyle="1" w:styleId="7E45E84DE6F442A495D4387F201C35B9">
    <w:name w:val="7E45E84DE6F442A495D4387F201C35B9"/>
    <w:rsid w:val="00164C15"/>
  </w:style>
  <w:style w:type="paragraph" w:customStyle="1" w:styleId="AD72B94CAAE44FABB666B0C9BBD68663">
    <w:name w:val="AD72B94CAAE44FABB666B0C9BBD68663"/>
    <w:rsid w:val="005E4957"/>
  </w:style>
  <w:style w:type="paragraph" w:customStyle="1" w:styleId="24C1BAD6D1694A0889DF21F921EA85E2">
    <w:name w:val="24C1BAD6D1694A0889DF21F921EA85E2"/>
    <w:rsid w:val="005E4957"/>
  </w:style>
  <w:style w:type="paragraph" w:customStyle="1" w:styleId="BEF179E6FB6A4CBFA4D735BEF684B150">
    <w:name w:val="BEF179E6FB6A4CBFA4D735BEF684B150"/>
    <w:rsid w:val="005E4957"/>
  </w:style>
  <w:style w:type="paragraph" w:customStyle="1" w:styleId="6274869CCEE549E1A8E23011477F1926">
    <w:name w:val="6274869CCEE549E1A8E23011477F1926"/>
    <w:rsid w:val="005E4957"/>
  </w:style>
  <w:style w:type="paragraph" w:customStyle="1" w:styleId="B214064CE62B4F92AF698A52750482F2">
    <w:name w:val="B214064CE62B4F92AF698A52750482F2"/>
    <w:rsid w:val="005E4957"/>
  </w:style>
  <w:style w:type="paragraph" w:customStyle="1" w:styleId="1792D9F6F19840B5AB0E2C94459479F1">
    <w:name w:val="1792D9F6F19840B5AB0E2C94459479F1"/>
    <w:rsid w:val="005E4957"/>
  </w:style>
  <w:style w:type="paragraph" w:customStyle="1" w:styleId="2F854F4238A843AFAA2021D0AE552987">
    <w:name w:val="2F854F4238A843AFAA2021D0AE552987"/>
    <w:rsid w:val="005E4957"/>
  </w:style>
  <w:style w:type="paragraph" w:customStyle="1" w:styleId="3E6FBA2945004BCC9F24B57D47DFC24B">
    <w:name w:val="3E6FBA2945004BCC9F24B57D47DFC24B"/>
    <w:rsid w:val="005E4957"/>
  </w:style>
  <w:style w:type="paragraph" w:customStyle="1" w:styleId="2B88C86AC94941F0ADA377BAB45B582B">
    <w:name w:val="2B88C86AC94941F0ADA377BAB45B582B"/>
    <w:rsid w:val="005E4957"/>
  </w:style>
  <w:style w:type="paragraph" w:customStyle="1" w:styleId="F7AC689709404836A45CB4F47F8BDED9">
    <w:name w:val="F7AC689709404836A45CB4F47F8BDED9"/>
    <w:rsid w:val="005E4957"/>
  </w:style>
  <w:style w:type="paragraph" w:customStyle="1" w:styleId="18C1192BDF504CFAB26AB4956917B714">
    <w:name w:val="18C1192BDF504CFAB26AB4956917B714"/>
    <w:rsid w:val="005E4957"/>
  </w:style>
  <w:style w:type="paragraph" w:customStyle="1" w:styleId="0C2FBD748F0A478F82866CE3408FE085">
    <w:name w:val="0C2FBD748F0A478F82866CE3408FE085"/>
    <w:rsid w:val="005E4957"/>
  </w:style>
  <w:style w:type="paragraph" w:customStyle="1" w:styleId="EF22FD5D125C423F8F44CF1B0830C162">
    <w:name w:val="EF22FD5D125C423F8F44CF1B0830C162"/>
    <w:rsid w:val="005E4957"/>
  </w:style>
  <w:style w:type="paragraph" w:customStyle="1" w:styleId="073D6266E37C4DA0BE6E2054D428578A">
    <w:name w:val="073D6266E37C4DA0BE6E2054D428578A"/>
    <w:rsid w:val="001515C4"/>
  </w:style>
  <w:style w:type="paragraph" w:customStyle="1" w:styleId="B86EE449C8FF4C1C81AAF86F7AD3D0DD">
    <w:name w:val="B86EE449C8FF4C1C81AAF86F7AD3D0DD"/>
    <w:rsid w:val="001515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s>
</file>

<file path=customXml/_rels/item2.xml.rels><?xml version="1.0" encoding="UTF-8" standalone="yes"?><Relationships xmlns="http://schemas.openxmlformats.org/package/2006/relationships"><Relationship Target="itemProps2.xml" Type="http://schemas.openxmlformats.org/officeDocument/2006/relationships/customXmlProps" Id="rId1"/></Relationships>
</file>

<file path=customXml/_rels/item3.xml.rels><?xml version="1.0" encoding="UTF-8" standalone="yes"?><Relationships xmlns="http://schemas.openxmlformats.org/package/2006/relationships"><Relationship Target="itemProps3.xml" Type="http://schemas.openxmlformats.org/officeDocument/2006/relationships/customXmlProps" Id="rId1"/></Relationships>
</file>

<file path=customXml/_rels/item4.xml.rels><?xml version="1.0" encoding="UTF-8" standalone="yes"?><Relationships xmlns="http://schemas.openxmlformats.org/package/2006/relationships"><Relationship Target="itemProps4.xml" Type="http://schemas.openxmlformats.org/officeDocument/2006/relationships/customXmlProps" Id="rId1"/></Relationships>
</file>

<file path=customXml/item1.xml><?xml version="1.0" encoding="utf-8"?>
<odi:component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customXml/item2.xml><?xml version="1.0" encoding="utf-8"?>
<odc:condition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odc:condition id="CDhzc">
    <odc:xpathref id="AisUE"/>
  </odc:condition>
  <odc:condition id="LDjf2_0">
    <odc:xpathref id="cH2NP_0"/>
  </odc:condition>
  <odc:condition id="MpQu5_3">
    <odc:xpathref id="yLuZ4_3"/>
  </odc:condition>
  <odc:condition id="MpQu5_1">
    <odc:xpathref id="yLuZ4_1"/>
  </odc:condition>
  <odc:condition id="MpQu5_2">
    <odc:xpathref id="yLuZ4_2"/>
  </odc:condition>
  <odc:condition id="ZaUfe">
    <odc:xpathref id="YMWiS"/>
  </odc:condition>
  <odc:condition id="uIT1P">
    <odc:xpathref id="LsTjb"/>
  </odc:condition>
  <odc:condition id="ZHUq8">
    <odc:xpathref id="fZQIH"/>
  </odc:condition>
  <odc:condition id="qnWiG_0">
    <odc:xpathref id="eWtpd_0"/>
  </odc:condition>
  <odc:condition id="qnWiG_1">
    <odc:xpathref id="eWtpd_1"/>
  </odc:condition>
  <odc:condition id="qnWiG_2">
    <odc:xpathref id="eWtpd_2"/>
  </odc:condition>
  <odc:condition id="qnWiG_3">
    <odc:xpathref id="eWtpd_3"/>
  </odc:condition>
  <odc:condition id="gCqbA">
    <odc:xpathref id="CB52k"/>
  </odc:condition>
  <odc:condition id="ry9G4">
    <odc:xpathref id="yemBR"/>
  </odc:condition>
  <odc:condition id="QvZoh">
    <odc:xpathref id="Av2WP"/>
  </odc:condition>
  <odc:condition id="uEfcF">
    <odc:xpathref id="hNT4i"/>
  </odc:condition>
  <odc:condition id="KEOAW">
    <odc:xpathref id="mAgl1"/>
  </odc:condition>
  <odc:condition id="p3tjA">
    <odc:xpathref id="vS1Sq"/>
  </odc:condition>
  <odc:condition id="rQAiJ">
    <odc:xpathref id="tVWgP"/>
  </odc:condition>
  <odc:condition id="StSuZ">
    <odc:xpathref id="VKoD1"/>
  </odc:condition>
  <odc:condition id="LDjf2">
    <odc:xpathref id="cH2NP"/>
  </odc:condition>
  <odc:condition id="IOLUg">
    <odc:xpathref id="FLPZQ"/>
  </odc:condition>
  <odc:condition id="qnWiG">
    <odc:xpathref id="eWtpd"/>
  </odc:condition>
  <odc:condition id="yW4uD">
    <odc:xpathref id="OkJVi"/>
  </odc:condition>
  <odc:condition id="MpQu5_0">
    <odc:xpathref id="yLuZ4_0"/>
  </odc:condition>
  <odc:condition id="nhQGX">
    <odc:xpathref id="FMOgM"/>
  </odc:condition>
  <odc:condition id="Kwxtv">
    <odc:xpathref id="G9erX"/>
  </odc:condition>
  <odc:condition id="Qh8bS">
    <odc:xpathref id="wpcuI"/>
  </odc:condition>
  <odc:condition id="GfbX6">
    <odc:xpathref id="trdm9"/>
  </odc:condition>
  <odc:condition id="rGIl5">
    <odc:xpathref id="VCGJ9"/>
  </odc:condition>
  <odc:condition id="MpQu5">
    <odc:xpathref id="yLuZ4"/>
  </odc:condition>
</odc:conditions>
</file>

<file path=customXml/item3.xml><?xml version="1.0" encoding="utf-8"?>
<content>
  <dateMiseAJour>2026-02-24T11:43:50.637+00:00</dateMiseAJour>
  <dateCreation>null</dateCreation>
  <data>
    <dateMiseAJour>2026-02-24T11:43:50.637+00:00</dateMiseAJour>
    <dateCreation>null</dateCreation>
    <typeCV>DOCX_MAIN</typeCV>
    <personne>
      <site>
        <deleted>false</deleted>
        <countryCode>RO</countryCode>
        <name>Bucarest</name>
      </site>
      <trigramme>AGE</trigramme>
      <expertLabel/>
      <expertStatus>false</expertStatus>
      <poste>Full‑stack web developer</poste>
      <experience>4</experience>
      <nom>GHEORGHE</nom>
      <prenom>Andrei</prenom>
      <descriptif>Full‑stack web developer with extensive experience in React, Node.js, NestJS, and serverless AWS architectures, combining technical expertise with creative problem solving in interactive and automation‑focused projects. Skilled in accessibility, testing, and building robust user‑centered applications. Passionate about music, generative systems, and interactive experiences.</descriptif>
      <entity>
        <skillCenter>ECC Romania TSN</skillCenter>
        <formatted>ECC Romania - ECC Romania TSN Software Dev English</formatted>
        <name>Software Dev English</name>
        <organisation>ECC Romania</organisation>
        <company>TSR</company>
        <id>
          <date>2025-06-19T10:38:48.000+00:00</date>
          <timestamp>1750329528</timestamp>
        </id>
      </entity>
      <experienceLastUpdate>2025-11-20T10:45:19.770+00:00</experienceLastUpdate>
      <email>gheorgheandrei13@gmail.com</email>
      <anonyme>false</anonyme>
    </personne>
    <jobTitle>Full‑stack web developer</jobTitle>
    <shortDescriptif>Full‑stack web developer with extensive experience in React, Node.js, NestJS, and serverless AWS architectures, combining technical expertise with creative problem solving in interactive and automation‑focused projects. Skilled in accessibility, testing, and building robust user‑centered applications. Passionate about music, generative systems, and interactive experiences.</shortDescriptif>
    <title>Andrei-Serban Gheorghe</title>
    <experiences>
      <debut>2025</debut>
      <secteur/>
      <entreprise>Thales</entreprise>
      <duree>3 months</duree>
      <description>&lt;ul&gt;&lt;li&gt;Developed multiple Processing Modules (PMs) for the EGNOS Test Bed, including the Merge PM, enabling integration of data from various sources with advanced field mapping and priority sorting.&lt;/li&gt;&lt;li&gt;Designed and implemented test PMs to demonstrate core platform capabilities to ESA, requiring multiple scenario manager refactors for improved flexibility.&lt;/li&gt;&lt;li&gt;Led a major scenario manager update to support recursive workflows, implementing SCC identification and DAG separation for efficient execution.&lt;/li&gt;&lt;li&gt;Collaborated in a cloud-native environment using NATS, Argo, Kubernetes, InfluxDB, PostgreSQL, MinIO, Keycloak, and Grafana to deliver robust and scalable solutions.&lt;/li&gt;&lt;/ul&gt;</description>
      <fin/>
      <poste>Software Developer</poste>
      <lieu/>
    </experiences>
    <experiences>
      <debut>2024</debut>
      <secteur/>
      <entreprise>Verified</entreprise>
      <duree>1 year</duree>
      <description>&lt;ul&gt;&lt;li&gt;Designed and implemented accessibility features for web applications (WCAG‑compliant), including semantic markup, keyboard navigation, and screen‑reader support, enhancing usability for diverse user groups.&lt;/li&gt;&lt;li&gt;Built a serverless microservice in AWS Lambda for generating accessible PDFs using weasyprint from dynamic HTML and CSS content, integrating S3 for storage, API Gateway for requests, and ensuring proper tagging for assistive technologies.&lt;/li&gt;&lt;li&gt;Migrated and refactored legacy Node.js packages, updating outdated dependencies, resolving breaking changes, and improving overall system stability and maintainability across multiple projects.&lt;/li&gt;&lt;li&gt;Maintained and extended Slack bots deployed on AWS that automate notifications, workflow reminders, and internal reporting tasks.&lt;/li&gt;&lt;/ul&gt;</description>
      <fin>2025</fin>
      <poste>FULL‑STACK DEVELOPER </poste>
      <lieu/>
    </experiences>
    <experiences>
      <debut>2022</debut>
      <secteur/>
      <entreprise>Reevotech</entreprise>
      <duree>2 years</duree>
      <description>&lt;ul&gt;&lt;li&gt;Contributed to migrating a legacy v8 web application to a modern tech stack comprised of NestJS, React,&lt;/li&gt;&lt;li&gt;Actively resolved incoming tickets related to the legacy v8 application, addressing bug fixes, performance issues, and user‑reported errors promptly and efficiently.&lt;/li&gt;&lt;li&gt;Developed comprehensive end‑to‑end (E2E) tests using Playwright and unit tests using Jest, ensuring robust test coverage and reliable code quality throughout the application development lifecycle.&lt;/li&gt;&lt;/ul&gt;</description>
      <fin>2024</fin>
      <poste>FULL‑STACK DEVELOPER </poste>
      <lieu/>
    </experiences>
    <experiences>
      <debut>2021</debut>
      <secteur/>
      <entreprise>CoreAI</entreprise>
      <duree>1 year</duree>
      <description>&lt;ul&gt;&lt;li&gt;Contributed to the development of a web application aimed at analyzing large datasets using a tech stack including React, D3, FastAPI, RabbitMQ, Celery, MariaDB, and MongoDB.&lt;/li&gt;&lt;li&gt;Used D3.js to create interactive and visually appealing data visualizations, empowering users to gain meaningful insights from large datasets.&lt;/li&gt;&lt;li&gt;Utilized React and Redux to implement conditional rendering, enhancing the user experience and optimizing the web application’s performance.&lt;/li&gt;&lt;/ul&gt;</description>
      <fin>2022</fin>
      <poste>FULL‑STACK DEVELOPER </poste>
      <lieu/>
    </experiences>
    <langues>
      <note>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</note>
      <comment/>
      <intitule>English</intitule>
    </langues>
    <reviewed>false</reviewed>
    <comment>true</comment>
    <lang>Fr</lang>
    <drafted>true</drafted>
    <competencesGroup>
      <categoriesCompetences>
        <competences>
          <intitule>Javascript/Typescript</intitule>
          <niveau>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</niveau>
        </competences>
        <competences>
          <intitule>Python</intitule>
          <niveau>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</niveau>
        </competences>
        <competences>
          <intitule>C++</intitule>
          <niveau>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</niveau>
        </competences>
        <competences>
          <intitule>Node.js</intitule>
          <niveau>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</niveau>
        </competences>
        <competences>
          <intitule>Scala</intitule>
          <niveau>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</niveau>
        </competences>
        <categorie>Programming Languages</categorie>
        <comments>
          <deleted>true</deleted>
          <edited>false</edited>
          <author>
            <site>
              <deleted>false</deleted>
              <countryCode>RO</countryCode>
              <name>Bucarest</name>
            </site>
            <trigramme>AGE</trigramme>
            <expertLabel/>
            <expertStatus>false</expertStatus>
            <poste>Strada Bailesti 47</poste>
            <experience>4</experience>
            <nom>GHEORGHE</nom>
            <prenom>Andrei</prenom>
            <descriptif/>
            <entity>
              <skillCenter>ECC Romania TSN</skillCenter>
              <name>Software Dev English</name>
              <organisation>ECC Romania</organisation>
              <company>TSR</company>
              <id>
                <date>2025-06-19T10:38:48.000+00:00</date>
                <timestamp>1750329528</timestamp>
              </id>
            </entity>
            <experienceLastUpdate>2025-11-20T10:45:19.770+00:00</experienceLastUpdate>
            <email>gheorgheandrei13@gmail.com</email>
          </author>
          <dateUpdate>2026-02-24T11:42:29.950+00:00</dateUpdate>
          <tgi>T0324180</tgi>
          <comment>Scala</comment>
        </comments>
      </categoriesCompetences>
      <categoriesCompetences>
        <competences>
          <intitule>AWS</intitule>
          <niveau>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</niveau>
        </competences>
        <competences>
          <intitule>Docker</intitule>
          <niveau>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</niveau>
        </competences>
        <competences>
          <intitule>Google Cloud</intitule>
          <niveau>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</niveau>
        </competences>
        <categorie>DevOps</categorie>
      </categoriesCompetences>
    </competencesGroup>
  </data>
  <personne>
    <site>
      <deleted>false</deleted>
      <countryCode>RO</countryCode>
      <name>Bucarest</name>
    </site>
    <trigramme>AGE</trigramme>
    <expertLabel/>
    <expertStatus>false</expertStatus>
    <poste>Full‑stack web developer</poste>
    <experience>4</experience>
    <nom>GHEORGHE</nom>
    <prenom>Andrei</prenom>
    <descriptif>Full‑stack web developer with extensive experience in React, Node.js, NestJS, and serverless AWS architectures, combining technical expertise with creative problem solving in interactive and automation‑focused projects. Skilled in accessibility, testing, and building robust user‑centered applications. Passionate about music, generative systems, and interactive experiences.</descriptif>
    <entity>
      <skillCenter>ECC Romania TSN</skillCenter>
      <formatted>ECC Romania - ECC Romania TSN Software Dev English</formatted>
      <name>Software Dev English</name>
      <organisation>ECC Romania</organisation>
      <company>TSR</company>
      <id>
        <date>2025-06-19T10:38:48.000+00:00</date>
        <timestamp>1750329528</timestamp>
      </id>
    </entity>
    <experienceLastUpdate>2025-11-20T10:45:19.770+00:00</experienceLastUpdate>
    <email>gheorgheandrei13@gmail.com</email>
    <anonyme>false</anonyme>
  </personne>
  <noGuillemet>0</noGuillemet>
  <acceptedRGPD>true</acceptedRGPD>
  <rgpdacceptedDate>2025-11-19T08:39:19.738+00:00</rgpdacceptedDate>
  <dateDerniereConnexion>2026-04-02T12:29:38.913+00:00</dateDerniereConnexion>
  <tgi>T0324180</tgi>
  <extra>
    <mailNotificationEnable>true</mailNotificationEnable>
    <language>en</language>
  </extra>
  <versionFormat>1</versionFormat>
  <fullWidthDesc>1</fullWidthDesc>
</content>
</file>

<file path=customXml/item4.xml><?xml version="1.0" encoding="utf-8"?>
<odx:xpath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odx:xpath id="CgFih">
    <odx:dataBinding xpath="/content[1]/data[1]/personne[1]/prenom[1]" storeItemID="{25BF3537-72B2-4834-91AC-6709472CFE53}"/>
  </odx:xpath>
  <odx:xpath id="knLOx">
    <odx:dataBinding xpath="/content[1]/data[1]/langues[1]/intitule[1]" storeItemID="{25BF3537-72B2-4834-91AC-6709472CFE53}"/>
  </odx:xpath>
  <odx:xpath id="trdm9">
    <odx:dataBinding xpath="/content[1]/data[1]/experiences[1]/fin[1] != /content[1]/data[1]/experiences[1]/debut[1]" storeItemID="{25BF3537-72B2-4834-91AC-6709472CFE53}"/>
  </odx:xpath>
  <odx:xpath id="mu4fJ">
    <odx:dataBinding xpath="/content[1]/data[1]/experiences[1]/entreprise[1]" storeItemID="{25BF3537-72B2-4834-91AC-6709472CFE53}"/>
  </odx:xpath>
  <odx:xpath id="YMWiS">
    <odx:dataBinding xpath="string(/content[1]/data[1]/experiences[1]/fin[1])!=string(/content[1]/data[1]/experiences[1]/debut[1])" storeItemID="{25BF3537-72B2-4834-91AC-6709472CFE53}"/>
  </odx:xpath>
  <odx:xpath id="knLOx_0">
    <odx:dataBinding xpath="/content[1]/data[1]/langues[1][1]/intitule[1]" storeItemID="{25BF3537-72B2-4834-91AC-6709472CFE53}"/>
  </odx:xpath>
  <odx:xpath id="ExfDa_0">
    <odx:dataBinding xpath="/content[1]/data[1]/competencesGroup[1][1]/categoriesCompetences[2]/competences" storeItemID="{25BF3537-72B2-4834-91AC-6709472CFE53}"/>
  </odx:xpath>
  <odx:xpath id="B2VPU">
    <odx:dataBinding xpath="/content[1]/data[1]/experiences" storeItemID="{25BF3537-72B2-4834-91AC-6709472CFE53}"/>
  </odx:xpath>
  <odx:xpath id="vS1Sq">
    <odx:dataBinding xpath="string(/content[1]/data[1]/experiences[1]/debut[1])=string(/content[1]/data[1]/experiences[1]/fin[1])" storeItemID="{25BF3537-72B2-4834-91AC-6709472CFE53}"/>
  </odx:xpath>
  <odx:xpath id="eWtpd_0">
    <odx:dataBinding xpath="string(/content[1]/data[1]/experiences[1][1]/debut[1])!=string(/content[1]/data[1]/experiences[1][1]/fin[1]) and string(/content[1]/data[1]/experiences[1][1]/fin[1])!=&quot;&quot;" storeItemID="{25BF3537-72B2-4834-91AC-6709472CFE53}"/>
  </odx:xpath>
  <odx:xpath id="eWtpd_3">
    <odx:dataBinding xpath="string(/content[1]/data[1]/experiences[4][1]/debut[1])!=string(/content[1]/data[1]/experiences[4][1]/fin[1]) and string(/content[1]/data[1]/experiences[4][1]/fin[1])!=&quot;&quot;" storeItemID="{25BF3537-72B2-4834-91AC-6709472CFE53}"/>
  </odx:xpath>
  <odx:xpath id="dFR7h_0_1">
    <odx:dataBinding xpath="/content[1]/data[1]/competencesGroup[1][1]/categoriesCompetences[2]/competences[2][1]/niveau[1]" storeItemID="{25BF3537-72B2-4834-91AC-6709472CFE53}"/>
  </odx:xpath>
  <odx:xpath id="yemBR">
    <odx:dataBinding xpath="string(/content[1]/data[1]/personne[1]/anonyme[1])=&quot;false&quot;" storeItemID="{25BF3537-72B2-4834-91AC-6709472CFE53}"/>
  </odx:xpath>
  <odx:xpath id="dFR7h_0_2">
    <odx:dataBinding xpath="/content[1]/data[1]/competencesGroup[1][1]/categoriesCompetences[2]/competences[3][1]/niveau[1]" storeItemID="{25BF3537-72B2-4834-91AC-6709472CFE53}"/>
  </odx:xpath>
  <odx:xpath id="eWtpd_1">
    <odx:dataBinding xpath="string(/content[1]/data[1]/experiences[2][1]/debut[1])!=string(/content[1]/data[1]/experiences[2][1]/fin[1]) and string(/content[1]/data[1]/experiences[2][1]/fin[1])!=&quot;&quot;" storeItemID="{25BF3537-72B2-4834-91AC-6709472CFE53}"/>
  </odx:xpath>
  <odx:xpath id="eWtpd_2">
    <odx:dataBinding xpath="string(/content[1]/data[1]/experiences[3][1]/debut[1])!=string(/content[1]/data[1]/experiences[3][1]/fin[1]) and string(/content[1]/data[1]/experiences[3][1]/fin[1])!=&quot;&quot;" storeItemID="{25BF3537-72B2-4834-91AC-6709472CFE53}"/>
  </odx:xpath>
  <odx:xpath id="kCW7c_3">
    <odx:dataBinding xpath="/content[1]/data[1]/experiences[4][1]/lieu[1]" storeItemID="{25BF3537-72B2-4834-91AC-6709472CFE53}"/>
  </odx:xpath>
  <odx:xpath id="yLuZ4_3">
    <odx:dataBinding xpath="string(/content[1]/data[1]/experiences[4][1]/fin[1])=&quot;&quot;" storeItemID="{25BF3537-72B2-4834-91AC-6709472CFE53}"/>
  </odx:xpath>
  <odx:xpath id="QCYXI">
    <odx:dataBinding xpath="/content[1]/data[1]/formations[1]/structure[1]" storeItemID="{25BF3537-72B2-4834-91AC-6709472CFE53}"/>
  </odx:xpath>
  <odx:xpath id="kCW7c_2">
    <odx:dataBinding xpath="/content[1]/data[1]/experiences[3][1]/lieu[1]" storeItemID="{25BF3537-72B2-4834-91AC-6709472CFE53}"/>
  </odx:xpath>
  <odx:xpath id="eWtpd">
    <odx:dataBinding xpath="string(/content[1]/data[1]/experiences[1]/debut[1])!=string(/content[1]/data[1]/experiences[1]/fin[1]) and string(/content[1]/data[1]/experiences[1]/fin[1])!=&quot;&quot;" storeItemID="{25BF3537-72B2-4834-91AC-6709472CFE53}"/>
  </odx:xpath>
  <odx:xpath id="kCW7c_1">
    <odx:dataBinding xpath="/content[1]/data[1]/experiences[2][1]/lieu[1]" storeItemID="{25BF3537-72B2-4834-91AC-6709472CFE53}"/>
  </odx:xpath>
  <odx:xpath id="kCW7c_0">
    <odx:dataBinding xpath="/content[1]/data[1]/experiences[1][1]/lieu[1]" storeItemID="{25BF3537-72B2-4834-91AC-6709472CFE53}"/>
  </odx:xpath>
  <odx:xpath id="dFR7h_0_0">
    <odx:dataBinding xpath="/content[1]/data[1]/competencesGroup[1][1]/categoriesCompetences[2]/competences[1][1]/niveau[1]" storeItemID="{25BF3537-72B2-4834-91AC-6709472CFE53}"/>
  </odx:xpath>
  <odx:xpath id="yLuZ4_0">
    <odx:dataBinding xpath="string(/content[1]/data[1]/experiences[1][1]/fin[1])=&quot;&quot;" storeItemID="{25BF3537-72B2-4834-91AC-6709472CFE53}"/>
  </odx:xpath>
  <odx:xpath id="VCGJ9">
    <odx:dataBinding xpath="count(/content[1]/data[1]/experiences[1]/fin[1])&gt;0" storeItemID="{25BF3537-72B2-4834-91AC-6709472CFE53}"/>
  </odx:xpath>
  <odx:xpath id="yLuZ4_1">
    <odx:dataBinding xpath="string(/content[1]/data[1]/experiences[2][1]/fin[1])=&quot;&quot;" storeItemID="{25BF3537-72B2-4834-91AC-6709472CFE53}"/>
  </odx:xpath>
  <odx:xpath id="yLuZ4_2">
    <odx:dataBinding xpath="string(/content[1]/data[1]/experiences[3][1]/fin[1])=&quot;&quot;" storeItemID="{25BF3537-72B2-4834-91AC-6709472CFE53}"/>
  </odx:xpath>
  <odx:xpath id="tVWgP">
    <odx:dataBinding xpath="count(/content[1]/data[1]/competencesGroup[1]/categoriesCompetences[2]/categorie[1])=1" storeItemID="{25BF3537-72B2-4834-91AC-6709472CFE53}"/>
  </odx:xpath>
  <odx:xpath id="eVxBH">
    <odx:dataBinding xpath="/content[1]/data[1]/personne[1]/trigramme[1]" storeItemID="{25BF3537-72B2-4834-91AC-6709472CFE53}"/>
  </odx:xpath>
  <odx:xpath id="LFMio">
    <odx:dataBinding xpath="/content[1]/data[1]/competencesGroup[1]/categoriesCompetences[2]/categorie[1]" storeItemID="{25BF3537-72B2-4834-91AC-6709472CFE53}"/>
  </odx:xpath>
  <odx:xpath id="OFnf2">
    <odx:dataBinding xpath="/content[1]/data[1]/langues[1]/note[1]" storeItemID="{25BF3537-72B2-4834-91AC-6709472CFE53}"/>
  </odx:xpath>
  <odx:xpath id="G9erX">
    <odx:dataBinding xpath="boolean(/content[1]/data[1]/personne[1]/anonyme[1])" storeItemID="{25BF3537-72B2-4834-91AC-6709472CFE53}"/>
  </odx:xpath>
  <odx:xpath id="fZQIH">
    <odx:dataBinding xpath="string(/content[1]/data[1]/experiences[1]/debut[1])==string(/content[1]/data[1]/experiences[1]/fin[1])" storeItemID="{25BF3537-72B2-4834-91AC-6709472CFE53}"/>
  </odx:xpath>
  <odx:xpath id="AisUE">
    <odx:dataBinding xpath="string(/content[1]/data[1]/personne[1]/anonyme[1])=&quot;true&quot;" storeItemID="{25BF3537-72B2-4834-91AC-6709472CFE53}"/>
  </odx:xpath>
  <odx:xpath id="aj3VK_0">
    <odx:dataBinding xpath="/content[1]/data[1]/competencesGroup[1][1]/categoriesCompetences[1]/competences" storeItemID="{25BF3537-72B2-4834-91AC-6709472CFE53}"/>
  </odx:xpath>
  <odx:xpath id="G8l2A">
    <odx:dataBinding xpath="/content[1]/data[1]/personne[1]/lieu[1]" storeItemID="{25BF3537-72B2-4834-91AC-6709472CFE53}"/>
  </odx:xpath>
  <odx:xpath id="tdGVZ">
    <odx:dataBinding xpath="/content[1]/data[1]/experiences[1]/secteur[1]" storeItemID="{25BF3537-72B2-4834-91AC-6709472CFE53}"/>
  </odx:xpath>
  <odx:xpath id="jJ55k">
    <odx:dataBinding xpath="/content[1]/data[1]/formations" storeItemID="{25BF3537-72B2-4834-91AC-6709472CFE53}"/>
  </odx:xpath>
  <odx:xpath id="Jxzct_0_0">
    <odx:dataBinding xpath="/content[1]/data[1]/competencesGroup[1][1]/categoriesCompetences[2]/competences[1][1]/intitule[1]" storeItemID="{25BF3537-72B2-4834-91AC-6709472CFE53}"/>
  </odx:xpath>
  <odx:xpath id="r8XAx_0">
    <odx:dataBinding xpath="/content[1]/data[1]/competencesGroup[1][1]/categoriesCompetences[1]/categorie[1]" storeItemID="{25BF3537-72B2-4834-91AC-6709472CFE53}"/>
  </odx:xpath>
  <odx:xpath id="mu4fJ_1">
    <odx:dataBinding xpath="/content[1]/data[1]/experiences[2][1]/entreprise[1]" storeItemID="{25BF3537-72B2-4834-91AC-6709472CFE53}"/>
  </odx:xpath>
  <odx:xpath id="VKoD1_0_0">
    <odx:dataBinding xpath="/content[1]/data[1]/competencesGroup[1][1]/categoriesCompetences[1]/competences[1][1]/intitule[1]" storeItemID="{25BF3537-72B2-4834-91AC-6709472CFE53}"/>
  </odx:xpath>
  <odx:xpath id="mu4fJ_2">
    <odx:dataBinding xpath="/content[1]/data[1]/experiences[3][1]/entreprise[1]" storeItemID="{25BF3537-72B2-4834-91AC-6709472CFE53}"/>
  </odx:xpath>
  <odx:xpath id="jx5D4">
    <odx:dataBinding xpath="/content[1]/data[1]/langues[1]/niveau[1]" storeItemID="{25BF3537-72B2-4834-91AC-6709472CFE53}"/>
  </odx:xpath>
  <odx:xpath id="VKoD1_0_2">
    <odx:dataBinding xpath="/content[1]/data[1]/competencesGroup[1][1]/categoriesCompetences[1]/competences[3][1]/intitule[1]" storeItemID="{25BF3537-72B2-4834-91AC-6709472CFE53}"/>
  </odx:xpath>
  <odx:xpath id="OoDCv">
    <odx:dataBinding xpath="/content[1]/data[1]/personne[1]/descriptif[1]" storeItemID="{25BF3537-72B2-4834-91AC-6709472CFE53}"/>
  </odx:xpath>
  <odx:xpath id="mu4fJ_0">
    <odx:dataBinding xpath="/content[1]/data[1]/experiences[1][1]/entreprise[1]" storeItemID="{25BF3537-72B2-4834-91AC-6709472CFE53}"/>
  </odx:xpath>
  <odx:xpath id="VKoD1_0_1">
    <odx:dataBinding xpath="/content[1]/data[1]/competencesGroup[1][1]/categoriesCompetences[1]/competences[2][1]/intitule[1]" storeItemID="{25BF3537-72B2-4834-91AC-6709472CFE53}"/>
  </odx:xpath>
  <odx:xpath id="VKoD1_0_4">
    <odx:dataBinding xpath="/content[1]/data[1]/competencesGroup[1][1]/categoriesCompetences[1]/competences[5][1]/intitule[1]" storeItemID="{25BF3537-72B2-4834-91AC-6709472CFE53}"/>
  </odx:xpath>
  <odx:xpath id="yxAQl">
    <odx:dataBinding xpath="/content[1]/data[1]/experiences[1]/duree[1]" storeItemID="{25BF3537-72B2-4834-91AC-6709472CFE53}"/>
  </odx:xpath>
  <odx:xpath id="VKoD1_0_3">
    <odx:dataBinding xpath="/content[1]/data[1]/competencesGroup[1][1]/categoriesCompetences[1]/competences[4][1]/intitule[1]" storeItemID="{25BF3537-72B2-4834-91AC-6709472CFE53}"/>
  </odx:xpath>
  <odx:xpath id="mu4fJ_3">
    <odx:dataBinding xpath="/content[1]/data[1]/experiences[4][1]/entreprise[1]" storeItemID="{25BF3537-72B2-4834-91AC-6709472CFE53}"/>
  </odx:xpath>
  <odx:xpath id="wpcuI">
    <odx:dataBinding xpath="not( string(/content[1]/data[1]/experiences[1]/debut[1])!=string(/content[1]/data[1]/experiences[1]/fin[1]) )" storeItemID="{25BF3537-72B2-4834-91AC-6709472CFE53}"/>
  </odx:xpath>
  <odx:xpath id="yxAQl_3">
    <odx:dataBinding xpath="/content[1]/data[1]/experiences[4][1]/duree[1]" storeItemID="{25BF3537-72B2-4834-91AC-6709472CFE53}"/>
  </odx:xpath>
  <odx:xpath id="CB52k">
    <odx:dataBinding xpath="string(/content[1]/data[1]/experiences[1]/fin[1])&lt;&gt;string(/content[1]/data[1]/experiences[1]/debut[1])" storeItemID="{25BF3537-72B2-4834-91AC-6709472CFE53}"/>
  </odx:xpath>
  <odx:xpath id="yxAQl_2">
    <odx:dataBinding xpath="/content[1]/data[1]/experiences[3][1]/duree[1]" storeItemID="{25BF3537-72B2-4834-91AC-6709472CFE53}"/>
  </odx:xpath>
  <odx:xpath id="xCqQu_3">
    <odx:dataBinding xpath="/content[1]/data[1]/experiences[4][1]/poste[1]" storeItemID="{25BF3537-72B2-4834-91AC-6709472CFE53}"/>
  </odx:xpath>
  <odx:xpath id="xCqQu_2">
    <odx:dataBinding xpath="/content[1]/data[1]/experiences[3][1]/poste[1]" storeItemID="{25BF3537-72B2-4834-91AC-6709472CFE53}"/>
  </odx:xpath>
  <odx:xpath id="xCqQu_1">
    <odx:dataBinding xpath="/content[1]/data[1]/experiences[2][1]/poste[1]" storeItemID="{25BF3537-72B2-4834-91AC-6709472CFE53}"/>
  </odx:xpath>
  <odx:xpath id="xCqQu_0">
    <odx:dataBinding xpath="/content[1]/data[1]/experiences[1][1]/poste[1]" storeItemID="{25BF3537-72B2-4834-91AC-6709472CFE53}"/>
  </odx:xpath>
  <odx:xpath id="kCW7c">
    <odx:dataBinding xpath="/content[1]/data[1]/experiences[1]/lieu[1]" storeItemID="{25BF3537-72B2-4834-91AC-6709472CFE53}"/>
  </odx:xpath>
  <odx:xpath id="Jxzct_0_2">
    <odx:dataBinding xpath="/content[1]/data[1]/competencesGroup[1][1]/categoriesCompetences[2]/competences[3][1]/intitule[1]" storeItemID="{25BF3537-72B2-4834-91AC-6709472CFE53}"/>
  </odx:xpath>
  <odx:xpath id="Jxzct_0_1">
    <odx:dataBinding xpath="/content[1]/data[1]/competencesGroup[1][1]/categoriesCompetences[2]/competences[2][1]/intitule[1]" storeItemID="{25BF3537-72B2-4834-91AC-6709472CFE53}"/>
  </odx:xpath>
  <odx:xpath id="jx5D4_0">
    <odx:dataBinding xpath="/content[1]/data[1]/langues[1][1]/niveau[1]" storeItemID="{25BF3537-72B2-4834-91AC-6709472CFE53}"/>
  </odx:xpath>
  <odx:xpath id="xCqQu">
    <odx:dataBinding xpath="/content[1]/data[1]/experiences[1]/poste[1]" storeItemID="{25BF3537-72B2-4834-91AC-6709472CFE53}"/>
  </odx:xpath>
  <odx:xpath id="Jxzct">
    <odx:dataBinding xpath="/content[1]/data[1]/competencesGroup[1]/categoriesCompetences[2]/competences[1]/intitule[1]" storeItemID="{25BF3537-72B2-4834-91AC-6709472CFE53}"/>
  </odx:xpath>
  <odx:xpath id="tzUhy">
    <odx:dataBinding xpath="/content[1]/data[1]/personne[1]/tgi[1]" storeItemID="{25BF3537-72B2-4834-91AC-6709472CFE53}"/>
  </odx:xpath>
  <odx:xpath id="yxAQl_1">
    <odx:dataBinding xpath="/content[1]/data[1]/experiences[2][1]/duree[1]" storeItemID="{25BF3537-72B2-4834-91AC-6709472CFE53}"/>
  </odx:xpath>
  <odx:xpath id="kXvgp">
    <odx:dataBinding xpath="/content[1]/data[1]/personne[1]/nom[1]" storeItemID="{25BF3537-72B2-4834-91AC-6709472CFE53}"/>
  </odx:xpath>
  <odx:xpath id="yxAQl_0">
    <odx:dataBinding xpath="/content[1]/data[1]/experiences[1][1]/duree[1]" storeItemID="{25BF3537-72B2-4834-91AC-6709472CFE53}"/>
  </odx:xpath>
  <odx:xpath id="r8XAx">
    <odx:dataBinding xpath="/content[1]/data[1]/competencesGroup[1]/categoriesCompetences[1]/categorie[1]" storeItemID="{25BF3537-72B2-4834-91AC-6709472CFE53}"/>
  </odx:xpath>
  <odx:xpath id="OFnf2_0">
    <odx:dataBinding xpath="/content[1]/data[1]/langues[1][1]/note[1]" storeItemID="{25BF3537-72B2-4834-91AC-6709472CFE53}"/>
  </odx:xpath>
  <odx:xpath id="Jxzct_0">
    <odx:dataBinding xpath="/content[1]/data[1]/competencesGroup[1][1]/categoriesCompetences[2]/competences[1]/intitule[1]" storeItemID="{25BF3537-72B2-4834-91AC-6709472CFE53}"/>
  </odx:xpath>
  <odx:xpath id="VKoD1">
    <odx:dataBinding xpath="/content[1]/data[1]/competencesGroup[1]/categoriesCompetences[1]/competences[1]/intitule[1]" storeItemID="{25BF3537-72B2-4834-91AC-6709472CFE53}"/>
  </odx:xpath>
  <odx:xpath id="cH2NP">
    <odx:dataBinding xpath="count(/content[1]/data[1]/competencesGroup[1]/categoriesCompetences[2]/categorie[1])&gt;0" storeItemID="{25BF3537-72B2-4834-91AC-6709472CFE53}"/>
  </odx:xpath>
  <odx:xpath id="BMXZS">
    <odx:dataBinding xpath="/content[1]/data[1]/personne[1]/experience[1]" storeItemID="{25BF3537-72B2-4834-91AC-6709472CFE53}"/>
  </odx:xpath>
  <odx:xpath id="OkJVi">
    <odx:dataBinding xpath="/content[1]/data[1]/experiences[1]/debut[1] == /content[1]/data[1]/experiences[1]/fin[1]" storeItemID="{25BF3537-72B2-4834-91AC-6709472CFE53}"/>
  </odx:xpath>
  <odx:xpath id="yLuZ4">
    <odx:dataBinding xpath="string(/content[1]/data[1]/experiences[1]/fin[1])=&quot;&quot;" storeItemID="{25BF3537-72B2-4834-91AC-6709472CFE53}"/>
  </odx:xpath>
  <odx:xpath id="dFR7h_0">
    <odx:dataBinding xpath="/content[1]/data[1]/competencesGroup[1][1]/categoriesCompetences[2]/competences[1]/niveau[1]" storeItemID="{25BF3537-72B2-4834-91AC-6709472CFE53}"/>
  </odx:xpath>
  <odx:xpath id="HJFAG">
    <odx:dataBinding xpath="/content[1]/data[1]/competencesGroup" storeItemID="{25BF3537-72B2-4834-91AC-6709472CFE53}"/>
  </odx:xpath>
  <odx:xpath id="VKoD1_0">
    <odx:dataBinding xpath="/content[1]/data[1]/competencesGroup[1][1]/categoriesCompetences[1]/competences[1]/intitule[1]" storeItemID="{25BF3537-72B2-4834-91AC-6709472CFE53}"/>
  </odx:xpath>
  <odx:xpath id="hNT4i">
    <odx:dataBinding xpath="not(/content[1]/data[1]/personne[1]/anonyme[1] )" storeItemID="{25BF3537-72B2-4834-91AC-6709472CFE53}"/>
  </odx:xpath>
  <odx:xpath id="MvyY4">
    <odx:dataBinding xpath="/content[1]/data[1]/experiences[1]/fin[1]" storeItemID="{25BF3537-72B2-4834-91AC-6709472CFE53}"/>
  </odx:xpath>
  <odx:xpath id="JilpF">
    <odx:dataBinding xpath="/content[1]/data[1]/formations[1]/intitule[1]" storeItemID="{25BF3537-72B2-4834-91AC-6709472CFE53}"/>
  </odx:xpath>
  <odx:xpath id="lCr4g_0">
    <odx:dataBinding xpath="/content[1]/data[1]/experiences[1][1]/description[1]" storeItemID="{25BF3537-72B2-4834-91AC-6709472CFE53}"/>
  </odx:xpath>
  <odx:xpath id="cH2NP_0">
    <odx:dataBinding xpath="count(/content[1]/data[1]/competencesGroup[1][1]/categoriesCompetences[2]/categorie[1])&gt;0" storeItemID="{25BF3537-72B2-4834-91AC-6709472CFE53}"/>
  </odx:xpath>
  <odx:xpath id="FMOgM">
    <odx:dataBinding xpath="!(/content[1]/data[1]/personne[1]/anonyme[1])" storeItemID="{25BF3537-72B2-4834-91AC-6709472CFE53}"/>
  </odx:xpath>
  <odx:xpath id="MvyY4_2">
    <odx:dataBinding xpath="/content[1]/data[1]/experiences[3][1]/fin[1]" storeItemID="{25BF3537-72B2-4834-91AC-6709472CFE53}"/>
  </odx:xpath>
  <odx:xpath id="LFMio_0">
    <odx:dataBinding xpath="/content[1]/data[1]/competencesGroup[1][1]/categoriesCompetences[2]/categorie[1]" storeItemID="{25BF3537-72B2-4834-91AC-6709472CFE53}"/>
  </odx:xpath>
  <odx:xpath id="MvyY4_3">
    <odx:dataBinding xpath="/content[1]/data[1]/experiences[4][1]/fin[1]" storeItemID="{25BF3537-72B2-4834-91AC-6709472CFE53}"/>
  </odx:xpath>
  <odx:xpath id="MvyY4_0">
    <odx:dataBinding xpath="/content[1]/data[1]/experiences[1][1]/fin[1]" storeItemID="{25BF3537-72B2-4834-91AC-6709472CFE53}"/>
  </odx:xpath>
  <odx:xpath id="MvyY4_1">
    <odx:dataBinding xpath="/content[1]/data[1]/experiences[2][1]/fin[1]" storeItemID="{25BF3537-72B2-4834-91AC-6709472CFE53}"/>
  </odx:xpath>
  <odx:xpath id="ExfDa">
    <odx:dataBinding xpath="/content[1]/data[1]/competencesGroup[1]/categoriesCompetences[2]/competences" storeItemID="{25BF3537-72B2-4834-91AC-6709472CFE53}"/>
  </odx:xpath>
  <odx:xpath id="aj3VK">
    <odx:dataBinding xpath="/content[1]/data[1]/competencesGroup[1]/categoriesCompetences[1]/competences" storeItemID="{25BF3537-72B2-4834-91AC-6709472CFE53}"/>
  </odx:xpath>
  <odx:xpath id="qIpQa_1">
    <odx:dataBinding xpath="/content[1]/data[1]/experiences[2][1]/debut[1]" storeItemID="{25BF3537-72B2-4834-91AC-6709472CFE53}"/>
  </odx:xpath>
  <odx:xpath id="qIpQa_2">
    <odx:dataBinding xpath="/content[1]/data[1]/experiences[3][1]/debut[1]" storeItemID="{25BF3537-72B2-4834-91AC-6709472CFE53}"/>
  </odx:xpath>
  <odx:xpath id="gEULm_0_4">
    <odx:dataBinding xpath="/content[1]/data[1]/competencesGroup[1][1]/categoriesCompetences[1]/competences[5][1]/niveau[1]" storeItemID="{25BF3537-72B2-4834-91AC-6709472CFE53}"/>
  </odx:xpath>
  <odx:xpath id="gEULm_0_3">
    <odx:dataBinding xpath="/content[1]/data[1]/competencesGroup[1][1]/categoriesCompetences[1]/competences[4][1]/niveau[1]" storeItemID="{25BF3537-72B2-4834-91AC-6709472CFE53}"/>
  </odx:xpath>
  <odx:xpath id="a2HyW">
    <odx:dataBinding xpath="/content[1]/data[1]/formations[1]/annee[1]" storeItemID="{25BF3537-72B2-4834-91AC-6709472CFE53}"/>
  </odx:xpath>
  <odx:xpath id="gEULm_0">
    <odx:dataBinding xpath="/content[1]/data[1]/competencesGroup[1][1]/categoriesCompetences[1]/competences[1]/niveau[1]" storeItemID="{25BF3537-72B2-4834-91AC-6709472CFE53}"/>
  </odx:xpath>
  <odx:xpath id="qIpQa_0">
    <odx:dataBinding xpath="/content[1]/data[1]/experiences[1][1]/debut[1]" storeItemID="{25BF3537-72B2-4834-91AC-6709472CFE53}"/>
  </odx:xpath>
  <odx:xpath id="gEULm_0_2">
    <odx:dataBinding xpath="/content[1]/data[1]/competencesGroup[1][1]/categoriesCompetences[1]/competences[3][1]/niveau[1]" storeItemID="{25BF3537-72B2-4834-91AC-6709472CFE53}"/>
  </odx:xpath>
  <odx:xpath id="Av2WP">
    <odx:dataBinding xpath="/content[1]/data[1]/formations[1]/estCertifiee[1]" storeItemID="{25BF3537-72B2-4834-91AC-6709472CFE53}"/>
  </odx:xpath>
  <odx:xpath id="gEULm_0_1">
    <odx:dataBinding xpath="/content[1]/data[1]/competencesGroup[1][1]/categoriesCompetences[1]/competences[2][1]/niveau[1]" storeItemID="{25BF3537-72B2-4834-91AC-6709472CFE53}"/>
  </odx:xpath>
  <odx:xpath id="gEULm_0_0">
    <odx:dataBinding xpath="/content[1]/data[1]/competencesGroup[1][1]/categoriesCompetences[1]/competences[1][1]/niveau[1]" storeItemID="{25BF3537-72B2-4834-91AC-6709472CFE53}"/>
  </odx:xpath>
  <odx:xpath id="qIpQa_3">
    <odx:dataBinding xpath="/content[1]/data[1]/experiences[4][1]/debut[1]" storeItemID="{25BF3537-72B2-4834-91AC-6709472CFE53}"/>
  </odx:xpath>
  <odx:xpath id="mk5rk">
    <odx:dataBinding xpath="/content[1]/data[1]/personne[1]/poste[1]" storeItemID="{25BF3537-72B2-4834-91AC-6709472CFE53}"/>
  </odx:xpath>
  <odx:xpath id="LsTjb">
    <odx:dataBinding xpath="not( /content[1]/data[1]/personne[1]/anonyme[1] )" storeItemID="{25BF3537-72B2-4834-91AC-6709472CFE53}"/>
  </odx:xpath>
  <odx:xpath id="dFR7h">
    <odx:dataBinding xpath="/content[1]/data[1]/competencesGroup[1]/categoriesCompetences[2]/competences[1]/niveau[1]" storeItemID="{25BF3537-72B2-4834-91AC-6709472CFE53}"/>
  </odx:xpath>
  <odx:xpath id="mAgl1">
    <odx:dataBinding xpath="count(/content[1]/data[1]/personne[1]/prenom[1])&gt;0" storeItemID="{25BF3537-72B2-4834-91AC-6709472CFE53}"/>
  </odx:xpath>
  <odx:xpath id="qIpQa">
    <odx:dataBinding xpath="/content[1]/data[1]/experiences[1]/debut[1]" storeItemID="{25BF3537-72B2-4834-91AC-6709472CFE53}"/>
  </odx:xpath>
  <odx:xpath id="gEULm">
    <odx:dataBinding xpath="/content[1]/data[1]/competencesGroup[1]/categoriesCompetences[1]/competences[1]/niveau[1]" storeItemID="{25BF3537-72B2-4834-91AC-6709472CFE53}"/>
  </odx:xpath>
  <odx:xpath id="lCr4g_2">
    <odx:dataBinding xpath="/content[1]/data[1]/experiences[3][1]/description[1]" storeItemID="{25BF3537-72B2-4834-91AC-6709472CFE53}"/>
  </odx:xpath>
  <odx:xpath id="lCr4g_1">
    <odx:dataBinding xpath="/content[1]/data[1]/experiences[2][1]/description[1]" storeItemID="{25BF3537-72B2-4834-91AC-6709472CFE53}"/>
  </odx:xpath>
  <odx:xpath id="lCr4g_3">
    <odx:dataBinding xpath="/content[1]/data[1]/experiences[4][1]/description[1]" storeItemID="{25BF3537-72B2-4834-91AC-6709472CFE53}"/>
  </odx:xpath>
  <odx:xpath id="lCr4g">
    <odx:dataBinding xpath="/content[1]/data[1]/experiences[1]/description[1]" storeItemID="{25BF3537-72B2-4834-91AC-6709472CFE53}"/>
  </odx:xpath>
  <odx:xpath id="uz2L6">
    <odx:dataBinding xpath="/content[1]/data[1]/langues" storeItemID="{25BF3537-72B2-4834-91AC-6709472CFE53}"/>
  </odx:xpath>
  <odx:xpath id="FLPZQ">
    <odx:dataBinding xpath="/content[1]/data[1]/personne[1]/anonyme[1]" storeItemID="{25BF3537-72B2-4834-91AC-6709472CFE53}"/>
  </odx:xpath>
</odx:xpaths>
</file>

<file path=customXml/itemProps1.xml><?xml version="1.0" encoding="utf-8"?>
<ds:datastoreItem xmlns:ds="http://schemas.openxmlformats.org/officeDocument/2006/customXml" ds:itemID="{829EAA7C-9865-4FDF-84A9-AAE49B251C99}">
  <ds:schemaRefs>
    <ds:schemaRef ds:uri="http://www.w3.org/2001/XMLSchema"/>
    <ds:schemaRef ds:uri="http://opendope.org/components"/>
  </ds:schemaRefs>
</ds:datastoreItem>
</file>

<file path=customXml/itemProps2.xml><?xml version="1.0" encoding="utf-8"?>
<ds:datastoreItem xmlns:ds="http://schemas.openxmlformats.org/officeDocument/2006/customXml" ds:itemID="{906E1C90-4934-482B-B6A7-0572000E8393}">
  <ds:schemaRefs>
    <ds:schemaRef ds:uri="http://www.w3.org/2001/XMLSchema"/>
    <ds:schemaRef ds:uri="http://opendope.org/conditions"/>
  </ds:schemaRefs>
</ds:datastoreItem>
</file>

<file path=customXml/itemProps3.xml><?xml version="1.0" encoding="utf-8"?>
<ds:datastoreItem xmlns:ds="http://schemas.openxmlformats.org/officeDocument/2006/customXml" ds:itemID="{25BF3537-72B2-4834-91AC-6709472CFE53}">
  <ds:schemaRefs/>
</ds:datastoreItem>
</file>

<file path=customXml/itemProps4.xml><?xml version="1.0" encoding="utf-8"?>
<ds:datastoreItem xmlns:ds="http://schemas.openxmlformats.org/officeDocument/2006/customXml" ds:itemID="{7C3AD028-0676-4DB2-8613-13D23B9406F9}">
  <ds:schemaRefs>
    <ds:schemaRef ds:uri="http://www.w3.org/2001/XMLSchema"/>
    <ds:schemaRef ds:uri="http://opendope.org/xpaths"/>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2</Pages>
  <Words>298</Words>
  <Characters>1641</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Thales</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MEIZEL</dc:creator>
  <cp:keywords/>
  <cp:lastModifiedBy>HOARAU Kévin</cp:lastModifiedBy>
  <cp:revision>40</cp:revision>
  <cp:lastPrinted>2015-11-05T14:04:00Z</cp:lastPrinted>
  <dcterms:created xsi:type="dcterms:W3CDTF">2017-07-24T13:25:00Z</dcterms:created>
  <dcterms:modified xsi:type="dcterms:W3CDTF">2020-12-09T09:28:00Z</dcterms:modified>
</cp:coreProperties>
</file>