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 Package Header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OR REPLACE PACKAGE PKG_NET_30_UPD IS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FUNCTION prnt_strng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RETURN varchar2;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PROCEDURE SP_UPD_AVAIL_CRED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NET_30_ID NUMBER,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NET_30_STATUS varchar2,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NET_30_CREDIT_LIMIT NUMBER,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NET_30_AVAIL_CRED NUMBER,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ACCT_ID NUMBER,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PAY_ID NUMBER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PKG_NET_30_UPD;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 Package Body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OR REPLACE PACKAGE BODY PKG_NET_30_UPD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FUNCTION prnt_strng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RETURN varchar2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BEGIN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RETURN 'NET_30_UPDATES data inserted successfully.';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END prnt_strng;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PROCEDURE SP_UPD_AVAIL_CRED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NET_30_ID NUMBER,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NET_30_STATUS varchar2,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NET_30_CREDIT_LIMIT NUMBER,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NET_30_AVAIL_CRED NUMBER,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ACCT_ID NUMBER,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PAY_ID NUMBER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BEGIN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INSERT INTO NET_30_UPDATES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NET_30_ID,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NET_30_STATUS,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NET_30_CREDIT_LIMIT,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NET_30_AVAIL_CRED,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ACCT_ID,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PAY_ID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VALUES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NET_30_ID,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NET_30_STATUS,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NET_30_CREDIT_LIMIT,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NET_30_AVAIL_CRED,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ACCT_ID,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PAY_ID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 PKG_NET_30_UPD;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 Execute PKG_NET_30_UPD.SP_UPD_AVAIL_CRED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PKG_NET_30_UPD.SP_UPD_AVAIL_CRED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(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15151235,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'Open',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350000,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10000,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912345,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4212345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 DBMS_OUTPUT.PUT_LINE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DBMS_OUTPUT.PUT_LINE (PKG_NET_30_UPD.prnt_strng);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 View NET_30_UPDATES Data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TO_CHAR ('15151235', '99999999') "NET_30_ID",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NET_30_STATUS, TO_CHAR ('912345', '999999') "ACCT_ID", TO_CHAR ('4212345', '9999999') "PAY_ID",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TO_CHAR ('350000', '$999,999') "NET_30_CREDIT_LIMIT", TO_CHAR ('10000', '$99,999') "NET_30_AVAIL_CRED"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NET_30_UPDATES;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