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Leads , Lead_ID (PK), Lead_Status, Lead_Name, Lead_First, Lead_Last, Lead_Phone, Lead_Email, Lead_S_Num, Lead_Street, Lead_City, Lead_State, Lead_Zip, Lead_Created_Date, Lead_Last_Mod_Date, 212345.0, Open, Citigroup, Peter, Smith, 9.243799521E9, Peter.Smith@yahoo.com, 8561.0, Kennedy Alley, Johnstown, SC, 82834.0, Date, SYSDATE, 212346.0, Open, Marathon Petroleum, William, Parish, 4.710718185E9, William.Parish@yahoo.com, 128.0, Jessica Park, West Edward, CO, 84036.0, Date, SYSDATE, 212347.0, Open, Comcast, Joshua, Perez, 5.668042289E9, Joshua.Perez@hotmail.com, 33727.0, Daniel Locks, East Kaitlyn, RI, 46820.0, Date, SYSDATE, 212348.0, Closed, Anthem, Vanessa, Dicker, 5.748474529E9, Vanessa.Dicker@aol.com, 794.0, Jennifer Skyway, Port Joshua, NY, 75313.0, Date, SYSDATE, 212349.0, Closed, Dell Technologies, Martha, Martin, 4.047573224E9, Martha.Martin@aol.com, 861.0, Richard Mills, Smithburgh, AK, 51361.0, Date, SYSDATE, 212350.0, Closed, DuPont, Brandi, Ruby, 9.424480478E9, Brandi.Ruby@gmail.com, 961.0, Roberts Garden, Trevorside, VA, 71569.0, Date, SYSDATE, Catalog , Cat_ID (PK), Cat_Status, Ord_ID (FK), Opp_ID (FK), Asset_ID (FK), Cat_Price, Cat_Desc, Cat_Created_Date, Cat_Last_Mod_Date, 612345.0, Active, 2212345.0, 312345.0, 1212345.0, 350.0, COVID-19 Test Kit, Date, SYSDATE, 612346.0, Active, 2212346.0, 312346.0, 1212346.0, 450.0, Bed Linen, Date, SYSDATE, 612347.0, Active, 2212347.0, 312347.0, 1212347.0, 4500.0, Adjustable Bed, Date, SYSDATE, 612348.0, Active, 2212348.0, 312348.0, 1212348.0, 15500.0, Hydrotherapy Fitness, Date, SYSDATE, 612349.0, Active, 2212349.0, 312349.0, 1212349.0, 950.0, Glucose Monitor , Date, SYSDATE, 612350.0, Active, 2212350.0, 312350.0, 1212350.0, 550.0, Wound Dressing, Date, SYSDATE, Catalog_Class , Cat_Class_ID (PK), Cat_Class_Status, Cat_ID (FK), Cat_Class_Desc, CC_Created_Date, CC_Last_Mod_Date, 512345.0, Active, 612345.0, COVID-19 Supplies, Date, SYSDATE, 512346.0, Active, 612346.0, Patient Care, Date, SYSDATE, 512347.0, Active, 612347.0, Patient Mobility, Date, SYSDATE, 512348.0, Active, 612348.0, Rehabilitation, Date, SYSDATE, 512349.0, Active, 612349.0, Diabetic Products, Date, SYSDATE, 512350.0, Active, 612350.0, Skin and Wound Care, Date, SYSDATE, Opportunities, Opp_ID (PK), Opp_Status, Acct_ID (FK), Leads_ID (FK), Cat_ID (FK), Opp_Desc, Opp_Price, Opp_Created_Date, Opp_Last_Mod_Date, 312345.0, Open, 912345.0, 212345.0, 612345.0, COVID-19 Test Kit, 325.0, Date, SYSDATE, 312346.0, Open, 912346.0, 212346.0, 612346.0, Bed Linen, 425.0, Date, SYSDATE, 312347.0, Open, 912347.0, 212347.0, 612347.0, Adjustable Bed, 4450.0, Date, SYSDATE, 312348.0, Closed, 912348.0, 212348.0, 612348.0, Hydrotherapy Fitness, 15450.0, Date, SYSDATE, 312349.0, Closed, 912349.0, 212349.0, 612349.0, Glucose Monitor , 925.0, Date, SYSDATE, 312350.0, Closed, 912350.0, 212350.0, 612350.0, Wound Dressing, 525.0, Date, SYSDATE, Quotes, Quote_ID (PK), Quote_Status, Opp_ID (FK), Cat_ID (FK), Cat_Class_ID (FK), Cat_Price, Quote_Price, Cat_Qty, Quote_Created_Date, Quote_Last_Mod_Date, 412345.0, Open, 312345.0, 612345.0, 512345.0, 350.0, 325.0, 100.0, Date, SYSDATE, 412346.0, Open, 312346.0, 612346.0, 512346.0, 450.0, 425.0, 200.0, Date, SYSDATE, 412347.0, Open, 312347.0, 612347.0, 512347.0, 4500.0, 4450.0, 250.0, Date, SYSDATE, 412348.0, Closed, 312348.0, 612348.0, 512348.0, 15500.0, 15450.0, 150.0, Date, SYSDATE, 412349.0, Closed, 312349.0, 612349.0, 512349.0, 950.0, 925.0, 300.0, Date, SYSDATE, 412350.0, Closed, 312350.0, 612350.0, 512350.0, 550.0, 525.0, 400.0, Date, SYSDATE, Attachments , Attach_ID (PK), Attach_Status, Ord_ID (FK), Quote_ID (FK), Attach_Created_Date, Attach_Last_Mod_Date, 712345.0, Open, 2212345.0, 412345.0, Date, SYSDATE, 712346.0, Open, 2212346.0, 412346.0, Date, SYSDATE, 712347.0, Open, 2212347.0, 412347.0, Date, SYSDATE, 712348.0, Closed, 2212348.0, 412348.0, Date, SYSDATE, 712349.0, Closed, 2212349.0, 412349.0, Date, SYSDATE, 712350.0, Closed, 2212350.0, 412350.0, Date, SYSDATE, Accounts, Acct_ID (PK), Acct_Status, Emp_ID (FK), Parent_ID, Acct_Name, Acct_S_Num, Acct_Street, Acct_City, Acct_State, Acct_Zip, Pass_ID, Acct_Created_Date, Acct_Last_Mod_Date, 912345.0, Open, 1431234.0, 1.0001234E7, Walmart, 702.0, SW 8th Street, Bentonville, AR, 72716.0, **********, Date, SYSDATE, 912346.0, Open, 1431235.0, 1.0001235E7, Exxon Mobile, 5959.0, Las Colinas Blvd., Irving, TX, 75039.0, **********, Date, SYSDATE, 912347.0, Open, 1431236.0, 1.0001236E7, Apple, 1.0, Apple Park Way, Cupertino, CA, 95014.0, **********, Date, SYSDATE, 912348.0, Open, 1431237.0, 1.0001237E7, Amazon, 410.0, Terry Avenue North, Seattle, WA, 98109.0, **********, Date, SYSDATE, 912349.0, Open, 1431238.0, 1.0001238E7, UnitedHealth Group, 9900.0, Bren Road East, Minnetonka , MN, 55343.0, **********, Date, SYSDATE, 912350.0, Open, 1431239.0, 1.0001239E7, McKesson, 6535.0, Texas State Highway, Irving, TX, 75039.0, **********, Date, SYSDATE, Contacts, Con_ID (PK), Con_Status, Acct_ID (FK), Leads_ID (FK), Con_First, Con_Last, Con_Phone, Con_Email, Con_S_Num, Con_Street, Con_City, Con_State, Con_Zip, Con_Created_Date, Con_Last_Mod_Date, 812345.0, Active, 912345.0, 212345.0, Christopher, Osborne, 8.009256278E9, Christopher.Osborne@walmart.com, 4772.0, Fitzgerald Points, Willamville, IN, 49399.0, Date, SYSDATE, 812346.0, Active, 912346.0, 212346.0, William, Brown, 9.724441E9, William.Brown@exxon.com, 93430.0, Holmes Green, Destinyshire, AK, 7272.0, Date, SYSDATE, 812347.0, Active, 912347.0, 212347.0, Annie, Muncy, 8.774127753E9, Annie.Muncy@apple.com, 8529.0, Simmons Ramp, Montoyafort, OH, 82250.0, Date, SYSDATE, 812348.0, Active, 912348.0, 212348.0, Sung, Green, 2.062661E9, Sung.Green@amazon.com, 11605.0, McGrath Road, West Gary, ME, 85099.0, Date, SYSDATE, 812349.0, Active, 912349.0, 212349.0, Robert, Severin, 8.778444999E9, Robert.Severin@unitedhealth.com, 4449.0, Ross Mission, Timothyfurt, VA, 72739.0, Date, SYSDATE, 812350.0, Active, 912350.0, 212350.0, Florence, Johnson, 9.7244648E9, Florence.Johnson@mckesson.com, 414.0, Matthew Viaduct, Carterfort, FL, 60232.0, Date, SYSDATE, Assets, Asset_ID (PK), Asset_Status, Acct_ID (FK), Cat_ID (FK), Cat_Class_ID (FK), Cat_Desc, Asset_Created_Date, Asset_Last_Mod_Date, 1212345.0, Active, 912345.0, 612345.0, 512345.0, COVID-19 Test Kit, Date, SYSDATE, 1212346.0, Active, 912346.0, 612346.0, 512346.0, Bed Linen, Date, SYSDATE, 1212347.0, Active, 912347.0, 612347.0, 512347.0, Adjustable Bed, Date, SYSDATE, 1212348.0, Active, 912348.0, 612348.0, 512348.0, Hydrotherapy Fitness, Date, SYSDATE, 1212349.0, Active, 912349.0, 612349.0, 512349.0, Glucose Monitor , Date, SYSDATE, 1212350.0, Active, 912350.0, 612350.0, 512350.0, Wound Dressing, Date, SYSDATE, Orders, Ord_ID (PK), Ord_Status, Acct_ID (FK), Opp_ID (FK), Quote_ID (FK), Cat_ID (FK), Ord_Price, Ord_Qty, Ord_Created_Date, Ord_Last_Mod_Date, 2212345.0, Invoiced, 912345.0, 312345.0, 412345.0, 612345.0, 325.0, 5.0, Date, SYSDATE, 2212346.0, Invoiced, 912346.0, 312346.0, 412346.0, 612346.0, 425.0, 10.0, Date, SYSDATE, 2212347.0, Invoiced, 912347.0, 312347.0, 412347.0, 612347.0, 4450.0, 15.0, Date, SYSDATE, 2212348.0, Invoiced, 912348.0, 312348.0, 412348.0, 612348.0, 15450.0, 20.0, Date, SYSDATE, 2212349.0, Invoiced, 912349.0, 312349.0, 412349.0, 612349.0, 925.0, 25.0, Date, SYSDATE, 2212350.0, Invoiced, 912350.0, 312350.0, 412350.0, 612350.0, 525.0, 30.0, Date, SYSDATE, Transactions, Trans_ID (PK), Trans_Status, Acct_ID (FK), Trans_Date, Trans_Type, Bank_Name, Net_30_Cred_Lim, Trans_Amt, Trans_Created_Date, Trans_Last_Mod_Date, 3212345.0, Completed, 912345.0, To_Date, Credit_Card, ----------, ----------, 1625.0, Date, SYSDATE, 3212346.0, Completed, 912346.0, To_Date, Credit_Card, ----------, ----------, 4250.0, Date, SYSDATE, 3212347.0, Completed, 912347.0, To_Date, Net_30, ----------, 75000.0, 66750.0, Date, SYSDATE, 3212348.0, Completed, 912348.0, To_Date, Net_30, ----------, 350000.0, 309000.0, Date, SYSDATE, 3212349.0, Completed, 912349.0, To_Date, Bank_Acct, Technology Credit Union, ----------, 23125.0, Date, SYSDATE, 3212350.0, Completed, 912350.0, To_Date, Bank_Acct, First Republic Bank, ----------, 15750.0, Date, SYSDATE, Payments , Pay_ID (PK), Pay_Status, Trans_ID (FK), Currency, Trans_Amt, Pay_Created_Date, Pay_Last_Mod_Date, 4212345.0, Paid, 3212345.0, USD, 1625.0, Date, SYSDATE, 4212346.0, Paid, 3212346.0, USD, 4250.0, Date, SYSDATE, 4212347.0, Paid, 3212347.0, USD, 66750.0, Date, SYSDATE, 4212348.0, Paid, 3212348.0, USD, 309000.0, Date, SYSDATE, 4212349.0, Paid, 3212349.0, USD, 23125.0, Date, SYSDATE, 4212350.0, Paid, 3212350.0, USD, 15750.0, Date, SYSDATE, Net_30, Net_30_ID (PK), Net_30_Status, Acct_ID (FK), Pay_ID (FK), Net_30_Cred_Lim, Trans_Amt, Net_30_Avail_Cred, Bank_Check_Num, Net_30_Created_Date, Net_30_Last_Mod_Date, 1.5151234E7, Open, 912345.0, 4212345.0, 10000.0, ----------, 10000.0, ----------, Date, SYSDATE, 1.5151235E7, Open, 912346.0, 4212346.0, 15000.0, ----------, 15000.0, ----------, Date, SYSDATE, 1.5151236E7, Open, 912347.0, 4212347.0, 75000.0, 66750.0, 8250, 12345.0, Date, SYSDATE, 1.5151237E7, Open, 912348.0, 4212348.0, 350000.0, 309000.0, 41000, 12346.0, Date, SYSDATE, 1.5151238E7, Open, 912349.0, 4212349.0, 30000.0, ----------, 30000.0, ----------, Date, SYSDATE, 1.5151239E7, Open, 912350.0, 4212350.0, 35000.0, ----------, 35000.0, ----------, Date, SYSDATE, Credit_Cards , CC_ID (PK), Pay_ID (FK), Acct_ID (FK), CC_Num, Exp_Date, CVV, CC_First, CC_Last, CC_Created_Date, CC_Last_Mod_Date, 5212345.0, 4212345.0, 912345.0, ************1234, 2021-01-01, ***, Benjamin, Nichols, Date, SYSDATE, 5212346.0, 4212346.0, 912346.0, ************1235, 2022-02-01, ***, Tyler, Brown, Date, SYSDATE, 5212347.0, 4212347.0, 912347.0, ************1236, 2023-03-01, ***, Richard, Robinson, Date, SYSDATE, 5212348.0, 4212348.0, 912348.0, ************1237, 2022-04-01, ***, Peter, Fernandez, Date, SYSDATE, 5212349.0, 4212349.0, 912349.0, ************1238, 2023-05-01, ***, Henry, Myers, Date, SYSDATE, 5212350.0, 4212350.0, 912350.0, ************1239, 2022-06-01, ***, Yesenia, Martin, Date, SYSDATE, Bank_Account, Bank_Acct_ID (PK), Bank_Acct_Status, Pay_ID (FK), Trans_ID (FK), Bank_Name, Routing_Num_1, Routing_Num_2, Bank_Acct_Num_1, Bank_Acct_Num_2, First_Name, Last_Name, Bank_Created_Date, Bank_Last_Mod_Date, 6212345.0, Open, 4212345.0, ----------, Wells Fargo Bank, *******82, *******94, 1.21415182E9, 1.214151832E9, Benjamin, Nichols, Date, SYSDATE, 6212346.0, Open, 4212346.0, ----------, Star One Credit Union, *******83, *******95, 1.214151821E9, 1.214151833E9, Tyler, Brown, Date, SYSDATE, 6212347.0, Open, 4212347.0, ----------, Citibank, *******84, *******96, 1.214151822E9, 1.214151834E9, Richard, Robinson, Date, SYSDATE, 6212348.0, Open, 4212348.0, ----------, JPMorgan Chase Bank, *******85, *******97, 1.214151823E9, 1.214151835E9, Peter, Fernandez, Date, SYSDATE, 6212349.0, Open, 4212349.0, 3212349.0, Technology Credit Union, *******86, *******98, 1.214151824E9, 1.214151836E9, Henry, Myers, Date, SYSDATE, 6212350.0, Open, 4212350.0, 3212350.0, First Republic Bank, *******87, *******99, 1.214151825E9, 1.214151837E9, Yesenia, Martin, Date, SYSDATE, Shipments, Ship_Num_ID (PK), Ship_Status, Ship_Method_ID, Ship_Track_ID, Ship_Chg_Amt, Acct_ID (FK), Ord_ID (FK), Ship_Created_Date, Ship_Last_Mod_Date, 7212345.0, Shipped, UPS, 1Z123AA10123456701, 225.0, 912345.0, 2212345.0, Date, SYSDATE, 7212346.0, Shipped, FedEx, 6.78901234567E11, 175.0, 912346.0, 2212346.0, Date, SYSDATE, 7212347.0, Shipped, DHL, 4.567123789E9, 275.0, 912347.0, 2212347.0, Date, SYSDATE, 7212348.0, Shipped, USPS, 345690101234700011, 195.0, 912348.0, 2212348.0, Date, SYSDATE, 7212349.0, Shipped, UPS, 1Z123AA10123456702, 185.0, 912349.0, 2212349.0, Date, SYSDATE, 7212350.0, Shipped, FedEx, 6.78901234568E11, 265.0, 912350.0, 2212350.0, Date, SYSDATE, Invoices, Invoice_ID, Invoice_Status, Report_ID (FK), Cat_ID (FK), Cat_Class_ID (FK), Cat_Desc, Bal_Due, PO_Num, Qty, Ord_Price, Inv_Amt, Bank_Check_Num, Inv_Created_Date, Inv_Last_Mod_Date, 8212345.0, Invoiced, 2431234.0, 612345.0, 512345.0, COVID-19 Test Kit, 0.0, 12345.0, 5.0, 325.0, 1625, ----------, Date, SYSDATE, 8212346.0, Invoiced, 2431235.0, 612346.0, 512346.0, Bed Linen, 0.0, 12346.0, 10.0, 425.0, 4250, ----------, Date, SYSDATE, 8212347.0, Invoiced, 2431236.0, 612347.0, 512347.0, Adjustable Bed, 0.0, 12347.0, 15.0, 4450.0, 66750, 12345.0, Date, SYSDATE, 8212348.0, Invoiced, 2431237.0, 612348.0, 512348.0, Hydrotherapy Fitness, 0.0, 12348.0, 20.0, 15450.0, 309000, 12346.0, Date, SYSDATE, 8212349.0, Invoiced, 2431238.0, 612349.0, 512349.0, Glucose Monitor , 0.0, 12349.0, 25.0, 925.0, 23125, ----------, Date, SYSDATE, 8212350.0, Invoiced, 2431239.0, 612350.0, 512350.0, Wound Dressing, 0.0, 12350.0, 30.0, 525.0, 15750, ----------, Date, SYSDATE, Cases, Case_ID (PK), Case_Status, Con_ID (FK), Acct_ID (FK), Lead_ID (FK), Asset_ID (FK), Case_Issue, Case_Reso, Case_Created_Date, Case_Last_Mod_Date, 9212345.0, Open, 812345.0, 912345.0, 212345.0, 1212345.0, Credit, Open, Date, SYSDATE, 9212346.0, Open, 812346.0, 912346.0, 212346.0, 1212346.0, Credit, Open, Date, SYSDATE, 9212347.0, Open, 812347.0, 912347.0, 212347.0, 1212347.0, Credit, Open, Date, SYSDATE, 9212348.0, Resolved, 812348.0, 912348.0, 212348.0, 1212348.0, Special, Resolved, Date, SYSDATE, 9212349.0, Resolved, 812349.0, 912349.0, 212349.0, 1212349.0, Special, Resolved, Date, SYSDATE, 9212350.0, Resolved, 812350.0, 912350.0, 212350.0, 1212350.0, Special, Resolved, Date, SYSDATE, Employees, Emp_ID (PK), Emp_Status, Emp_First, Emp_Last, Emp_Phone, Emp_Email, Emp_S_Num, Emp_Street, Emp_City, Emp_State, Emp_Zip, Emp_Created_Date, Emp_Last_Mod_Date, 1431234.0, Active, Junior, Slover, 4.101435118E9, Junior.Slover@nexus.com, 85763.0, Shawn Meadows, Port Xavierbury, MD, 94532.0, Date, SYSDATE, 1431235.0, Active, Kristine, Williams, 8.610195306E9, Kristine.Williams@nexus.com, 609.0, Vaughan Estate, Lake Roberthaven, IA, 65140.0, Date, SYSDATE, 1431236.0, Active, Todd, Newcomb, 8.656611223E9, Todd.Newcomb@nexus.com, 660.0, Jessica Forges, East Dannybury, ID, 22252.0, Date, SYSDATE, 1431237.0, Active, James, Neumayer, 4.412561388E9, James.Neumayer@nexus.com, 28669.0, Robinson Orchard, South Matthew, KY, 29977.0, Date, SYSDATE, 1431238.0, Active, Homer, Glasper, 4.378491568E9, Homer.Glasper@nexus.com, 471.0, Hebert Passage, Port Anthony, RI, 82814.0, Date, SYSDATE, 1431239.0, Active, Stephanie, Doutt, 2.696616752E9, Stephanie.Doutt@nexus.com, 8601.0, Robert Burg, Chelseamouth, MS, 26315.0, Date, SYSDATE, Reports, Report_ID (PK), Report_Status, Acct_ID (FK), Trans_ID (FK), Date_Range, Report_Created_Date, Report_Last_Mod_Date, 2431234.0, Open, 912345.0, 3212345.0, Date, Date, SYSDATE, 2431235.0, Open, 912346.0, 3212346.0, Date, Date, SYSDATE, 2431236.0, Open, 912347.0, 3212347.0, Date, Date, SYSDATE, 2431237.0, Closed, 912348.0, 3212348.0, Date, Date, SYSDATE, 2431238.0, Closed, 912349.0, 3212349.0, Date, Date, SYSDATE, 2431239.0, Closed, 912350.0, 3212350.0, Date, Date, SYSDATE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