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DBMS_SCHEDULER.CREATE_JOB (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job_name =&gt; '"ORA16"."LEAD_ID_PK_TO_OPPORTUNITIES_FK"',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job_type =&gt; 'PLSQL_BLOCK',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job_action =&gt; 'BEGIN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UPDATE Opportunities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 LEAD_ID =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Leads.LEAD_ID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Leads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Leads.LEAD_ID = Opportunities.LEAD_ID)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EXISTS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Leads.LEAD_ID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Leads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Leads.LEAD_ID = Opportunities.LEAD_ID);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END;',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number_of_arguments =&gt; 0,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start_date =&gt; NULL,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repeat_interval =&gt; 'FREQ=HOURLY;BYDAY=MON,TUE,WED,THU,FRI,SAT,SUN',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end_date =&gt; NULL,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enabled =&gt; FALSE,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auto_drop =&gt; FALSE,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comments =&gt; 'Lead_ID_PK to Update Opportunities FK');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DBMS_SCHEDULER.SET_ATTRIBUTE(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name =&gt; '"ORA16"."LEAD_ID_TO_OPPORTUNITIES_FK"',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attribute =&gt; 'logging_level', value =&gt; DBMS_SCHEDULER.LOGGING_OFF);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DBMS_SCHEDULER.enable(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name =&gt; '"ORA16"."LEAD_ID_PK_TO_OPPORTUNITIES_FK"');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