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Leads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Lead_ID NUMBER NOT NULL,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Lead_Status varchar2(6),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Lead_Name varchar2(50),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Lead_First varchar2(50),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Lead_Last varchar2(50),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Lead_Phone varchar2(15),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Lead_Email varchar2(255),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Lead_S_Num NUMBER,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Lead_Street varchar2(50),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Lead_City varchar2(50),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Lead_State varchar2(2),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Lead_Zip NUMBER,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Lead_Created_Date Date,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Lead_Last_Mod_Date Date DEFAULT SYSDATE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Lead_ID_SEQ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212345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Catalog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Catalog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Cat_ID NUMBER NOT NULL,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Cat_Status varchar2(6),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Ord_ID NUMBER,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Opp_ID NUMBER,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Asset_ID NUMBER,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Cat_Price NUMBER(7, 2),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Cat_Desc varchar2(50),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Cat_Created_Date Date,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Cat_Last_Mod_Date Date DEFAULT SYSDATE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Cat_ID_SEQ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612345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Catalog_Class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Catalog_Class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Cat_Class_ID NUMBER NOT NULL,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Cat_Class_Status varchar2(6),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Cat_ID NUMBER,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Cat_Class_Desc varchar2(50),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CC_Created_Date Date,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CC_Last_Mod_Date Date DEFAULT SYSDATE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Cat_Class_ID_SEQ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512345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Inventory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Inv_ID NUMBER NOT NULL,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Inv_Status varchar2(6),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Cat_ID NUMBER,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RT_Inv_Qty NUMBER,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Ord_ID NUMBER,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Invoice_ID NUMBER,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Inv_Created_Date Date,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Inv_Last_Mod_Date Date DEFAULT SYSDATE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Inv_ID_SEQ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99990001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Opportunities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Opportunities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Opp_ID NUMBER NOT NULL,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Opp_Status varchar2(6),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Acct_ID NUMBER,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Leads_ID NUMBER,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Cat_ID NUMBER,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Opp_Desc varchar2(50),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Opp_Price NUMBER(7, 2),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Opp_Created_Date Date,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Opp_Last_Mod_Date Date DEFAULT SYSDATE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Opp_ID_SEQ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312345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Quotes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Quotes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Quote_ID NUMBER NOT NULL,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Quote_Status varchar2(6),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Opp_ID NUMBER,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Cat_ID NUMBER,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Cat_Class_ID NUMBER,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Cat_Price NUMBER(7, 2),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Quote_Price NUMBER(7, 2),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Cat_Qty NUMBER,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Quote_Created_Date Date,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Quote_Last_Mod_Date Date DEFAULT SYSDATE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Quote_ID_SEQ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412345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Attachments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Attachments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Attach_ID NUMBER NOT NULL,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Attach_Status varchar2(6),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Ord_ID NUMBER,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Quote_ID NUMBER,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Attach_Created_Date Date,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Attach_Last_Mod_Date Date DEFAULT SYSDATE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Attach_ID_SEQ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712345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Accounts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Accounts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Acct_ID NUMBER NOT NULL,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Acct_Status varchar2(6),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Emp_ID NUMBER,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Parent_ID NUMBER,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Acct_Name varchar2(50),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Acct_S_Num NUMBER,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Acct_Street varchar2(50),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Acct_City varchar2(50),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Acct_State varchar2(2),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Acct_Zip NUMBER,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Pass_ID varchar2(50),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Acct_Created_Date Date,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Acct_Last_Mod_Date Date DEFAULT SYSDATE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Acct_ID_SEQ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912345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Accounts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EMP_ID = (SELECT Employees.EMP_ID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FROM Employees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WHERE Employees.EMP_ID = Accounts.EMP_ID)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EXISTS (SELECT Employees.EMP_ID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FROM Employees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WHERE Employees.EMP_ID = Accounts.EMP_ID);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Contacts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Contacts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Con_ID NUMBER(6) NOT NULL,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Con_Status varchar2(6),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Acct_ID NUMBER(6),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Lead_ID NUMBER(6), 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Con_First varchar2(50),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Con_Last varchar2(50),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Con_Phone NUMBER(10),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Con_Email varchar2(50),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Con_S_Num NUMBER(5),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Con_Street varchar2(50),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Con_City varchar2(50),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Con_State varchar2(2),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Con_Zip varchar2(5),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Con_Created_Date Date,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Con_Last_Mod_Date Date DEFAULT SYSDATE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Con_ID_SEQ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812345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Assets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Assets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Asset_ID NUMBER(7) NOT NULL,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Asset_Status varchar2 (6),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Acct_ID NUMBER(6),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Cat_ID NUMBER(6),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Cat_Class_ID NUMBER(6),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Cat_Desc varchar2(50),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Asset_Created_Date Date,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Asset_Last_Mod_Date Date DEFAULT SYSDATE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Asset_ID_SEQ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1212345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Orders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Orders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Ord_ID NUMBER(7) NOT NULL,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Ord_Status varchar2(50),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Acct_ID NUMBER(6),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Opp_ID NUMBER(6),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Quote_ID NUMBER(6),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Cat_ID NUMBER(6),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Ord_Price NUMBER(7, 2),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Ord_Qty NUMBER(3),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Ord_Created_Date Date ,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Ord_Last_Mod_Date Date DEFAULT SYSDATE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Ord_ID_SEQ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2212345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Transactions   ---- ERD checkpoint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Transactions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Trans_ID NUMBER(7) NOT NULL,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Trans_Status varchar2(9),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Acct_ID NUMBER(6),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Trans_Date Date,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Trans_Type varchar2(11),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Bank_Name varchar2(50),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Net_30_Credit_Limit NUMBER(8, 2),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Trans_Amt NUMBER(8,2),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Trans_Created_Date Date,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Trans_Last_Mod_Date Date DEFAULT SYSDATE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Trans_ID_SEQ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3212345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Payments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Payments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Pay_ID NUMBER(7) NOT NULL,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Pay_Status varchar2(10),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Trans_ID NUMBER(7),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Currency varchar2(3),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Trans_Amt NUMBER(8, 2),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Pay_Creatd_Date Date,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Pay_Last_Mod_Date Date DEFAULT SYSDATE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Pay_ID_SEQ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4212345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Net_30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Net_30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Net_30_ID NUMBER(8) NOT NULL,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Net_30_Status varchar2(6),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Acct_ID NUMBER(6),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Pay_ID NUMBER(7),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Net_30_Credit_Limit NUMBER(8, 2),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Trans_Amt NUMBER(8, 2),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Net_30_Avail_Cred NUMBER(8,2),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Bank_Check_Num NUMBER(5),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Net_30_Created_Date Date,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Net_30_Last_Mod_Date Date DEFAULT SYSDATE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Net_30_ID_SEQ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15151234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Credit_Cards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Credit_Cards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CC_ID NUMBER(7) NOT NULL,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Pay_ID NUMBER(7),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Acct_ID NUMBER(6),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CC_NUM varchar(16),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Exp_Date Date,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CVV varchar(3), 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CC_First varchar2(50),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CC_Last varchar2(50),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CC_Created_Date Date,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CC_Last_Mod_Date Date DEFAULT SYSDATE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CC_ID_SEQ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5212345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Bank_Accounts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Bank_Account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Bank_Acct_ID NUMBER NOT NULL,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Bank_Acct_Status varchar2(6),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Pay_ID NUMBER,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Trans_ID NUMBER,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Bank_Name varchar2(50),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Routing_Num_1 NUMBER,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Routing_Num_2 NUMBER,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Bank_Acct_Num_1 NUMBER,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Bank_Acct_Num_2 NUMBER,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First_Name varchar2(50),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Last_Name varchar2(50),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Bank_Created_Date Date,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Bank_Last_Mod_Date Date DEFAULT SYSDATE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Bank_Acct_ID_SEQ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6212345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Shipments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Shipments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Ship_Num_ID NUMBER NOT NULL,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Ship_Status varchar2(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Ship_Method_ID varchar2(5),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Ship_Track_ID varchar2(50),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Ship_Chg_Amt NUMBER(8,2),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Acct_ID NUMBER,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Ord_ID NUMBER,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Ship_Created_Date Date,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Ship_Last_Mod_Date Date DEFAULT SYSDATE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Ship_Num_ID_SEQ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7212345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Invoices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Invoices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Invoice_ID NUMBER NOT NULL,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Invoice_Status varchar2(8),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Report_ID NUMBER,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Cat_ID NUMBER,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Cat_Class_ID NUMBER,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Cat_Desc varchar(50),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Bal_Due NUMBER(8,2),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PO_Num NUMBER,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Qty NUMBER,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Ord_Price NUMBER(8,2),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Inv_Amt NUMBER(8,2),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Bank_Check_Num Number,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Inv_Created_Date Date, 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Inv_Last_Mod_Date Date DEFAULT SYSDATE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Invoice_ID_SEQ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8212345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Cases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Cases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Case_ID NUMBER NOT NULL,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Case_Status varchar2(8),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Con_ID NUMBER,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Acct_ID NUMBER,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Lead_ID NUMBER,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Asset_ID NUMBER,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Case_Issue varchar2(7),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Case_Reso varchar2(8),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Case_Created_Date Date,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Case_Last_Mod_Date Date DEFAULT SYSDATE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Case_ID_SEQ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9212345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Employees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Employees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Emp_ID NUMBER NOT NULL,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Emp_Status varchar2(8),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Emp_First varchar2(20),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Emp_Last varchar2(20),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Emp_Phone varchar2(15),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Emp_Email varchar2(50),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Emp_S_Num NUMBER,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Emp_Street varchar2(50),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Emp_City varchar2(50),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Emp_State varchar2(2),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Emp_Zip varchar2(5), 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Emp_Created_Date Date, 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Emp_Last_Mod_Date Date DEFAULT SYSDATE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Emp_ID_SEQ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1431234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Reports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Reports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Report_ID NUMBER NOT NULL,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Report_Status varchar2(8),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Acct_ID NUMBER,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Trans_ID NUMBER,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Start_Date Date,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End_Date Date,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Report_Created_Date Date,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Report_Last_Mod_Date Date DEFAULT SYSDATE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Report_ID_SEQ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2431234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1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NOCYCLE;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