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  <w:tab/>
        <w:t xml:space="preserve">LEAD_ID</w:t>
        <w:tab/>
        <w:tab/>
        <w:tab/>
        <w:tab/>
        <w:t xml:space="preserve">✔</w:t>
        <w:tab/>
        <w:t xml:space="preserve">N/A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CAT_ID</w:t>
        <w:tab/>
        <w:tab/>
        <w:tab/>
        <w:tab/>
        <w:tab/>
        <w:t xml:space="preserve">✔</w:t>
        <w:tab/>
        <w:t xml:space="preserve">ORD_ID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OPP_ID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ASSET_ID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Catalog_Class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CAT_CLASS_ID</w:t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Inventory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INV_ID</w:t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ORD_ID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INVOICE_ID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Opportunities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OPP_ID</w:t>
        <w:tab/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LEAD_ID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QUOTE_ID</w:t>
        <w:tab/>
        <w:tab/>
        <w:tab/>
        <w:tab/>
        <w:t xml:space="preserve">✔</w:t>
        <w:tab/>
        <w:t xml:space="preserve">OPP_ID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38">
      <w:pPr>
        <w:ind w:left="50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  <w:tab/>
        <w:t xml:space="preserve">CAT_CLASS_ID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Attachments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ATTACH_ID</w:t>
        <w:tab/>
        <w:tab/>
        <w:tab/>
        <w:tab/>
        <w:t xml:space="preserve">✔</w:t>
        <w:tab/>
        <w:t xml:space="preserve">ORD_ID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QUOTE_ID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ACCT_ID</w:t>
        <w:tab/>
        <w:tab/>
        <w:tab/>
        <w:tab/>
        <w:t xml:space="preserve">✔</w:t>
        <w:tab/>
        <w:t xml:space="preserve">EMP_ID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LEAD_ID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Assets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ASSET_ID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CAT_CLASS_ID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ORD_ID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OPP_ID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QUOTE_ID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TRANS_ID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PAY_ID</w:t>
        <w:tab/>
        <w:tab/>
        <w:tab/>
        <w:tab/>
        <w:tab/>
        <w:t xml:space="preserve">✔</w:t>
        <w:tab/>
        <w:t xml:space="preserve">TRANS_ID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Net_30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NET_30_ID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PAY_ID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Credit_Cards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CC_ID</w:t>
        <w:tab/>
        <w:tab/>
        <w:tab/>
        <w:tab/>
        <w:tab/>
        <w:t xml:space="preserve">✔</w:t>
        <w:tab/>
        <w:t xml:space="preserve">PAY_ID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BANK_ACCT_ID</w:t>
        <w:tab/>
        <w:tab/>
        <w:tab/>
        <w:t xml:space="preserve">✔</w:t>
        <w:tab/>
        <w:t xml:space="preserve">PAY_ID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TRANS_ID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Shipments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SHIP_NUM_ID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ORD_ID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INVOICE_ID</w:t>
        <w:tab/>
        <w:tab/>
        <w:tab/>
        <w:tab/>
        <w:t xml:space="preserve">✔</w:t>
        <w:tab/>
        <w:t xml:space="preserve">REPORT_ID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CAT_ID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CAT_CLASS_ID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Cases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CASE_ID</w:t>
        <w:tab/>
        <w:tab/>
        <w:tab/>
        <w:tab/>
        <w:t xml:space="preserve">✔</w:t>
        <w:tab/>
        <w:t xml:space="preserve">CON_ID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LEAD_ID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✔</w:t>
        <w:tab/>
        <w:t xml:space="preserve">ASSET_ID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Employees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EMP_ID</w:t>
        <w:tab/>
        <w:tab/>
        <w:tab/>
        <w:tab/>
        <w:t xml:space="preserve">✔</w:t>
        <w:tab/>
        <w:t xml:space="preserve">N/A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PK</w:t>
        <w:tab/>
        <w:tab/>
        <w:tab/>
        <w:tab/>
        <w:tab/>
        <w:tab/>
        <w:t xml:space="preserve">FK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REPORT_ID</w:t>
        <w:tab/>
        <w:tab/>
        <w:tab/>
        <w:tab/>
        <w:t xml:space="preserve">✔</w:t>
        <w:tab/>
        <w:t xml:space="preserve">ACCT_ID</w:t>
      </w:r>
    </w:p>
    <w:p w:rsidR="00000000" w:rsidDel="00000000" w:rsidP="00000000" w:rsidRDefault="00000000" w:rsidRPr="00000000" w14:paraId="000000B2">
      <w:pPr>
        <w:ind w:left="50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</w:t>
        <w:tab/>
        <w:t xml:space="preserve">TRANS_ID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8">
      <w:pPr>
        <w:ind w:left="50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648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