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Opportunities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OPP_ID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QUOTE_PRICE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QUOTE_QTY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CON_ID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QUOTE_ID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CAT_ID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ORD_PRICE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ORD_QTY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Transactions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TRANS_AMT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PAY_ID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TRANS_ID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TRANS_AMT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Shipments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SHIP_NUM_ID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ACCT_ID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ORD_ID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INVOICE_ID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CAT_DESC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ORD_QTY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ORD_PRICE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INV_AMT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PROCEDURE SP_Generate_an_Invoice_Number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V_ACCT_NAME varchar2(50);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V_ACCT_ID NUMBER;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V_CON_FIRST varchar2(50);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V_CON_LAST varchar2(50);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V_ORD_ID NUMBER;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V_ORD_QTY NUMBER;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V_ORD_PRICE NUMBER(7,2);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V_CAT_DESC varchar2(50);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V_INV_AMT NUMBER(8,2);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V_INVOICES_CREATED_DATE DATE;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V_SHIP_NUM_ID NUMBER;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V_SHIP_CREATED_DATE DATE;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ACCT_NAME, ACCT_ID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V_ACCT_NAME, V_ACCT_ID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Accounts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912347;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CON_FIRST, CON_LAST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V_CON_FIRST, V_CON_LAST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Contacts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912347;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ORD_ID, ORD_QTY, ORD_PRICE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V_ORD_ID, V_ORD_QTY, V_ORD_PRICE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Orders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912347;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CAT_DESC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V_CAT_DESC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Catalog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ORD_ID = 2212348;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INV_AMT, INVOICES_CREATED_DATE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V_INV_AMT, V_INVOICES_CREATED_DATE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Invoices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CAT_ID = 612347;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SELECT SHIP_NUM_ID, SHIP_CREATED_DATE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INTO V_SHIP_NUM_ID, V_SHIP_CREATED_DATE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FROM Shipments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WHERE ACCT_ID = 912347;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COMMIT;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DBMS_OUTPUT.PUT_LINE('Customer  Customer ID   First   Last        Order Number   Order Qty     Order Price   Description    Invoice Amount   Invoice Date   Shipping Number   Ship Date');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DBMS_OUTPUT.PUT_LINE('--------  -----------   ------  ---------   ------------   -----------   -----------   ------------   --------------   ------------   ---------------   ---------');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DBMS_OUTPUT.PUT_LINE(V_ACCT_NAME || '     ' || V_ACCT_ID || '        ' || V_CON_FIRST || '   ' || V_CON_LAST || '       ' || V_ORD_ID || '        ' || V_ORD_QTY || '            ' || V_ORD_PRICE || '    ' || '      ' || V_CAT_DESC || '  ' || V_INV_AMT || '            ' || V_INVOICES_CREATED_DATE || '      ' || V_SHIP_NUM_ID || '           ' || V_SHIP_CREATED_DATE);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SP_Generate_an_Invoice_Number;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SP_GENERATE_AN_INVOICE_NUMBER;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