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Place_an_Order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ACCT_NAME (DATA)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CON_ID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CON_FIRST (DATA)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CON_LAST (DATA)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Quotes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QUOTE_ID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QUOTE_PRICE (DATA)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QUOTE_QTY (DATA)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Catalog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CAT_DESC (DATA)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Inventory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INV_ID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RT_INV_QTY (DATA)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or replace PROCEDURE SP_Place_an_Order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V_ACCT_NAME varchar2(50);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V_CON_FIRST varchar2(50);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V_CON_LAST varchar2(50);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V_CAT_ID NUMBER;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V_CAT_CLASS_ID NUMBER;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V_CAT_DESC varchar2(50);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V_RT_INV_QTY NUMBER;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V_QUOTE_PRICE NUMBER(7,2);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V_QUOTE_QTY NUMBER;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V_ORD_ID NUMBER;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V_TRANS_ID NUMBER;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V_SHIP_NUM_ID NUMBER;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V_SHIP_METHOD_ID varchar2(5);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V_SHIP_TRACK_ID varchar2(50);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V_INVOICE_ID NUMBER;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ACCT_NAME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V_ACCT_NAME 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Accounts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912348;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CON_FIRST, CON_LAST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V_CON_FIRST, V_CON_LAST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Contacts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912348;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CAT_ID, CAT_CLASS_ID, CAT_DESC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V_CAT_ID, V_CAT_CLASS_ID, V_CAT_DESC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Assets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912348;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RT_INV_QTY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V_RT_INV_QTY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Inventory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CAT_ID = 612348;  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QUOTE_PRICE, QUOTE_QTY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V_QUOTE_PRICE, V_QUOTE_QTY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Quotes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CAT_ID = 612348;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ORD_ID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V_ORD_ID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Orders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912348;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TRANS_ID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V_TRANS_ID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Transactions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912348;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SHIP_NUM_ID, SHIP_METHOD_ID, SHIP_TRACK_ID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V_SHIP_NUM_ID, V_SHIP_METHOD_ID, V_SHIP_TRACK_ID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Shipments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912348;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INVOICE_ID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V_INVOICE_ID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Invoices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CAT_ID = 612348;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COMMIT;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 ('Customer   First  Last    Catalog ID   Catalog Class  Product Description   Real-Time Inventory   Quote Price   Quote Qty  Order Number  Transaction ID  Shipment ID   Shipping Method  Tracking Number     Invoice ID');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 ('---------  ------ ------  ----------   -------------  --------------------  -------------------   -----------   ---------  ------------  --------------  -----------   ---------------  ------------------  ---------- ');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DBMS_OUTPUT.PUT_LINE(V_ACCT_NAME || '     ' ||V_CON_FIRST || '   ' || V_CON_LAST || '   ' || V_CAT_ID || '       ' || V_CAT_CLASS_ID || '         ' || V_CAT_DESC || '  ' || V_RT_INV_QTY || '                   ' || V_QUOTE_PRICE || '         ' 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|| V_QUOTE_QTY || '         ' || V_ORD_ID || '       ' || V_TRANS_ID || '         ' || V_SHIP_NUM_ID || '       ' || V_SHIP_METHOD_ID || '             ' || V_SHIP_TRACK_ID || '  ' || V_INVOICE_ID);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SP_Place_an_Order;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SP_Place_an_Order;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