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D6EA9" w14:textId="77777777" w:rsidR="005935A2" w:rsidRDefault="005935A2" w:rsidP="005935A2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 xml:space="preserve">Boil the kettle </w:t>
      </w:r>
      <w:r w:rsidR="005B0885">
        <w:rPr>
          <w:lang w:val="lt-LT"/>
        </w:rPr>
        <w:t>–</w:t>
      </w:r>
      <w:r>
        <w:rPr>
          <w:lang w:val="lt-LT"/>
        </w:rPr>
        <w:t xml:space="preserve"> </w:t>
      </w:r>
      <w:r w:rsidR="002F392A">
        <w:rPr>
          <w:lang w:val="lt-LT"/>
        </w:rPr>
        <w:t xml:space="preserve">make sure the dock for kettle is connected to electricity if it is electric or if it is a gas one it does not need electric, </w:t>
      </w:r>
      <w:r w:rsidR="005B0885">
        <w:rPr>
          <w:lang w:val="lt-LT"/>
        </w:rPr>
        <w:t>take the kettle, open the lid, see how much water is inside</w:t>
      </w:r>
      <w:r w:rsidR="002F392A">
        <w:rPr>
          <w:lang w:val="lt-LT"/>
        </w:rPr>
        <w:t xml:space="preserve">, if there is </w:t>
      </w:r>
      <w:r w:rsidR="0035128D">
        <w:rPr>
          <w:lang w:val="lt-LT"/>
        </w:rPr>
        <w:t>any</w:t>
      </w:r>
      <w:r w:rsidR="00BD2D82">
        <w:rPr>
          <w:lang w:val="lt-LT"/>
        </w:rPr>
        <w:t xml:space="preserve"> inside – pour it all out into the sink</w:t>
      </w:r>
      <w:r w:rsidR="002F392A">
        <w:rPr>
          <w:lang w:val="lt-LT"/>
        </w:rPr>
        <w:t xml:space="preserve">, it might be old, </w:t>
      </w:r>
      <w:r w:rsidR="009754BE">
        <w:rPr>
          <w:lang w:val="lt-LT"/>
        </w:rPr>
        <w:t>open the tap and pour in the water above the minimum line indicator</w:t>
      </w:r>
      <w:r w:rsidR="00BD2D82">
        <w:rPr>
          <w:lang w:val="lt-LT"/>
        </w:rPr>
        <w:t xml:space="preserve"> or in other words, not to damage the kettle pour in at least 750ml of water</w:t>
      </w:r>
      <w:r w:rsidR="009754BE">
        <w:rPr>
          <w:lang w:val="lt-LT"/>
        </w:rPr>
        <w:t xml:space="preserve"> if it is electric</w:t>
      </w:r>
      <w:r w:rsidR="00BD2D82">
        <w:rPr>
          <w:lang w:val="lt-LT"/>
        </w:rPr>
        <w:t xml:space="preserve"> kettle</w:t>
      </w:r>
      <w:r w:rsidR="009754BE">
        <w:rPr>
          <w:lang w:val="lt-LT"/>
        </w:rPr>
        <w:t>, if it is a gas one – that does not have minimum and you can pour in as low as you’d like</w:t>
      </w:r>
      <w:r w:rsidR="00DA3C2E">
        <w:rPr>
          <w:lang w:val="lt-LT"/>
        </w:rPr>
        <w:t>, but for at least a cup of tea(250ml)</w:t>
      </w:r>
      <w:r w:rsidR="009754BE">
        <w:rPr>
          <w:lang w:val="lt-LT"/>
        </w:rPr>
        <w:t>,</w:t>
      </w:r>
      <w:r w:rsidR="00DA3C2E">
        <w:rPr>
          <w:lang w:val="lt-LT"/>
        </w:rPr>
        <w:t xml:space="preserve"> pour in 300ml of water</w:t>
      </w:r>
      <w:r w:rsidR="003675D7">
        <w:rPr>
          <w:lang w:val="lt-LT"/>
        </w:rPr>
        <w:t>, always make sure with the gas kettle to pour in at least 50ml of water more than your required ammount,</w:t>
      </w:r>
      <w:r w:rsidR="009754BE">
        <w:rPr>
          <w:lang w:val="lt-LT"/>
        </w:rPr>
        <w:t xml:space="preserve"> </w:t>
      </w:r>
      <w:r w:rsidR="004B14C2">
        <w:rPr>
          <w:lang w:val="lt-LT"/>
        </w:rPr>
        <w:t xml:space="preserve">after making sure you have poured in enough water into the kettle, close the lid, put </w:t>
      </w:r>
      <w:r w:rsidR="003B35D2">
        <w:rPr>
          <w:lang w:val="lt-LT"/>
        </w:rPr>
        <w:t xml:space="preserve">the </w:t>
      </w:r>
      <w:r w:rsidR="00866207">
        <w:rPr>
          <w:lang w:val="lt-LT"/>
        </w:rPr>
        <w:t xml:space="preserve">electric </w:t>
      </w:r>
      <w:r w:rsidR="003B35D2">
        <w:rPr>
          <w:lang w:val="lt-LT"/>
        </w:rPr>
        <w:t xml:space="preserve">kettle on the dock and press the on button to start boiling the water, for gas – put kettle on a stove and </w:t>
      </w:r>
      <w:r w:rsidR="009E2E54">
        <w:rPr>
          <w:lang w:val="lt-LT"/>
        </w:rPr>
        <w:t>turn up the heat on it, the electric kettle when starts boiling it will make noises and after the water reaches 100 degrees celsius the on button cuts off with a loud noise, for gas the kettle will start whistling</w:t>
      </w:r>
      <w:r w:rsidR="00D12054">
        <w:rPr>
          <w:lang w:val="lt-LT"/>
        </w:rPr>
        <w:t xml:space="preserve"> when the water is boiling(100degrees celsius)</w:t>
      </w:r>
      <w:r w:rsidR="009E2E54">
        <w:rPr>
          <w:lang w:val="lt-LT"/>
        </w:rPr>
        <w:t xml:space="preserve"> and the heat on the stove must be turned off, thats how you boil a kettle.</w:t>
      </w:r>
    </w:p>
    <w:p w14:paraId="6A1B1A17" w14:textId="77777777" w:rsidR="0079563E" w:rsidRDefault="0079563E" w:rsidP="0079563E">
      <w:pPr>
        <w:rPr>
          <w:lang w:val="lt-LT"/>
        </w:rPr>
      </w:pPr>
    </w:p>
    <w:p w14:paraId="2CC4D63F" w14:textId="77777777" w:rsidR="0079563E" w:rsidRDefault="00D3090B" w:rsidP="0079563E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 xml:space="preserve">Put the tea bag in the mug </w:t>
      </w:r>
      <w:r w:rsidR="008B4A54">
        <w:rPr>
          <w:lang w:val="lt-LT"/>
        </w:rPr>
        <w:t>–</w:t>
      </w:r>
      <w:r>
        <w:rPr>
          <w:lang w:val="lt-LT"/>
        </w:rPr>
        <w:t xml:space="preserve"> </w:t>
      </w:r>
      <w:r w:rsidR="00FC1409">
        <w:rPr>
          <w:lang w:val="lt-LT"/>
        </w:rPr>
        <w:t xml:space="preserve">know where are your things, you need a teabag and a mug, </w:t>
      </w:r>
      <w:r w:rsidR="001909E0">
        <w:rPr>
          <w:lang w:val="lt-LT"/>
        </w:rPr>
        <w:t>take the mug and put it on a solid surface, take the teabag and put it inside the mug, the teabag has a string attached to it, it has to face the outside of a mug as it will be used to take the teabag out.</w:t>
      </w:r>
    </w:p>
    <w:p w14:paraId="165C0C53" w14:textId="77777777" w:rsidR="001909E0" w:rsidRDefault="001909E0" w:rsidP="001909E0">
      <w:pPr>
        <w:rPr>
          <w:lang w:val="lt-LT"/>
        </w:rPr>
      </w:pPr>
    </w:p>
    <w:p w14:paraId="64519308" w14:textId="77777777" w:rsidR="001909E0" w:rsidRDefault="001909E0" w:rsidP="001909E0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 xml:space="preserve">Pour in the water </w:t>
      </w:r>
      <w:r w:rsidR="005006D0">
        <w:rPr>
          <w:lang w:val="lt-LT"/>
        </w:rPr>
        <w:t>–</w:t>
      </w:r>
      <w:r>
        <w:rPr>
          <w:lang w:val="lt-LT"/>
        </w:rPr>
        <w:t xml:space="preserve"> </w:t>
      </w:r>
      <w:r w:rsidR="005006D0">
        <w:rPr>
          <w:lang w:val="lt-LT"/>
        </w:rPr>
        <w:t>take the kettle with the water inside,</w:t>
      </w:r>
      <w:r w:rsidR="00F5613D">
        <w:rPr>
          <w:lang w:val="lt-LT"/>
        </w:rPr>
        <w:t xml:space="preserve"> above the mug and turn the kettle </w:t>
      </w:r>
      <w:r w:rsidR="00192A89">
        <w:rPr>
          <w:lang w:val="lt-LT"/>
        </w:rPr>
        <w:t xml:space="preserve">at an angle that water starts coming out of it in a stream into a mug, pour in 250ml of water into a mug for basic tea, </w:t>
      </w:r>
      <w:r w:rsidR="00B0511C">
        <w:rPr>
          <w:lang w:val="lt-LT"/>
        </w:rPr>
        <w:t>230ml if you want to add 20ml of milk for tea with milk.</w:t>
      </w:r>
    </w:p>
    <w:p w14:paraId="288293AB" w14:textId="77777777" w:rsidR="00B0511C" w:rsidRPr="00B0511C" w:rsidRDefault="00B0511C" w:rsidP="00B0511C">
      <w:pPr>
        <w:pStyle w:val="ListParagraph"/>
        <w:rPr>
          <w:lang w:val="lt-LT"/>
        </w:rPr>
      </w:pPr>
    </w:p>
    <w:p w14:paraId="3467C0F7" w14:textId="77777777" w:rsidR="00B0511C" w:rsidRDefault="00225198" w:rsidP="001909E0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 xml:space="preserve">Add sugar – take the sugar packet if its not opened open it, take a teaspoon and </w:t>
      </w:r>
      <w:r w:rsidR="00525AA8">
        <w:rPr>
          <w:lang w:val="lt-LT"/>
        </w:rPr>
        <w:t>scoop sugar with it, 1 teaspoon of sugar inside the tea is enough so take the teaspoon with sugar and just pour it into the mug</w:t>
      </w:r>
      <w:r w:rsidR="007854F9">
        <w:rPr>
          <w:lang w:val="lt-LT"/>
        </w:rPr>
        <w:t>.</w:t>
      </w:r>
    </w:p>
    <w:p w14:paraId="0B62A644" w14:textId="77777777" w:rsidR="007854F9" w:rsidRPr="007854F9" w:rsidRDefault="007854F9" w:rsidP="007854F9">
      <w:pPr>
        <w:pStyle w:val="ListParagraph"/>
        <w:rPr>
          <w:lang w:val="lt-LT"/>
        </w:rPr>
      </w:pPr>
    </w:p>
    <w:p w14:paraId="62912CB5" w14:textId="77777777" w:rsidR="007854F9" w:rsidRDefault="007854F9" w:rsidP="001909E0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 xml:space="preserve">Add milk – as stated we need 20ml of milk, take a milk packet if it is sealed – open it, pour 20ml into the mug, to finialise </w:t>
      </w:r>
      <w:r w:rsidR="003E1716">
        <w:rPr>
          <w:lang w:val="lt-LT"/>
        </w:rPr>
        <w:t>as we have not stirred the sugar, after adding milk into the mug stir it for a minute using a teaspoon.</w:t>
      </w:r>
    </w:p>
    <w:p w14:paraId="766D09D2" w14:textId="77777777" w:rsidR="007E74D2" w:rsidRPr="007E74D2" w:rsidRDefault="007E74D2" w:rsidP="007E74D2">
      <w:pPr>
        <w:pStyle w:val="ListParagraph"/>
        <w:rPr>
          <w:lang w:val="lt-LT"/>
        </w:rPr>
      </w:pPr>
    </w:p>
    <w:p w14:paraId="501EB6F9" w14:textId="77777777" w:rsidR="007E74D2" w:rsidRDefault="007E74D2" w:rsidP="007E74D2">
      <w:pPr>
        <w:rPr>
          <w:lang w:val="lt-LT"/>
        </w:rPr>
      </w:pPr>
    </w:p>
    <w:p w14:paraId="455E47B2" w14:textId="77777777" w:rsidR="007E74D2" w:rsidRDefault="00800AEB" w:rsidP="007E74D2">
      <w:pPr>
        <w:rPr>
          <w:lang w:val="lt-LT"/>
        </w:rPr>
      </w:pPr>
      <w:r>
        <w:rPr>
          <w:lang w:val="lt-LT"/>
        </w:rPr>
        <w:t>Task 2</w:t>
      </w:r>
    </w:p>
    <w:p w14:paraId="4CF15E51" w14:textId="77777777" w:rsidR="00800AEB" w:rsidRDefault="00800AEB" w:rsidP="007E74D2">
      <w:pPr>
        <w:rPr>
          <w:lang w:val="lt-LT"/>
        </w:rPr>
      </w:pPr>
    </w:p>
    <w:p w14:paraId="62BC1D6B" w14:textId="77777777" w:rsidR="00800AEB" w:rsidRDefault="000E143F" w:rsidP="00800AEB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>The temperature matters the most, kettle makes it reach 100 degrees celsius so water just boils for a few seconds.</w:t>
      </w:r>
      <w:r w:rsidR="000B373C">
        <w:rPr>
          <w:lang w:val="lt-LT"/>
        </w:rPr>
        <w:t xml:space="preserve"> For electric kettle best at least 750ml for gas preferably at least 300ml.</w:t>
      </w:r>
      <w:r w:rsidR="009D1B12">
        <w:rPr>
          <w:lang w:val="lt-LT"/>
        </w:rPr>
        <w:t xml:space="preserve"> </w:t>
      </w:r>
      <w:r w:rsidR="00F2525D">
        <w:rPr>
          <w:lang w:val="lt-LT"/>
        </w:rPr>
        <w:t>For electric you can not change</w:t>
      </w:r>
      <w:r w:rsidR="00573AA5">
        <w:rPr>
          <w:lang w:val="lt-LT"/>
        </w:rPr>
        <w:t xml:space="preserve"> the speed of boiling, for the gas kettle you can increase the heat on the stove so the water boils faster.</w:t>
      </w:r>
    </w:p>
    <w:p w14:paraId="65C18376" w14:textId="77777777" w:rsidR="00573AA5" w:rsidRDefault="00396206" w:rsidP="00396206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 xml:space="preserve">Mug is 250ml, </w:t>
      </w:r>
      <w:r w:rsidR="001139E1">
        <w:rPr>
          <w:lang w:val="lt-LT"/>
        </w:rPr>
        <w:t>yorkshure tea.</w:t>
      </w:r>
    </w:p>
    <w:p w14:paraId="4BDD2DCB" w14:textId="77777777" w:rsidR="001139E1" w:rsidRPr="001546F5" w:rsidRDefault="001546F5" w:rsidP="00396206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>No pouring water is not enough, it needs stirring</w:t>
      </w:r>
      <w:r>
        <w:rPr>
          <w:lang w:val="en-GB"/>
        </w:rPr>
        <w:t>. Pouring too fast could cause splashes so the water must be poured in slowly.</w:t>
      </w:r>
    </w:p>
    <w:p w14:paraId="7F329C1C" w14:textId="77777777" w:rsidR="001546F5" w:rsidRPr="000E6C41" w:rsidRDefault="00CE66D0" w:rsidP="00396206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en-GB"/>
        </w:rPr>
        <w:t xml:space="preserve">One teaspoon of sugar, white sugar, </w:t>
      </w:r>
      <w:r w:rsidR="000E6C41">
        <w:rPr>
          <w:lang w:val="en-GB"/>
        </w:rPr>
        <w:t>not really, will be stirred after adding milk.</w:t>
      </w:r>
    </w:p>
    <w:p w14:paraId="539BD66E" w14:textId="77777777" w:rsidR="000E6C41" w:rsidRDefault="000E6C41" w:rsidP="00396206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>Semi-skimmed milk</w:t>
      </w:r>
      <w:r w:rsidR="000C66FF">
        <w:rPr>
          <w:lang w:val="lt-LT"/>
        </w:rPr>
        <w:t>, 20ml.</w:t>
      </w:r>
    </w:p>
    <w:p w14:paraId="1C7E2855" w14:textId="77777777" w:rsidR="000C66FF" w:rsidRDefault="000C66FF" w:rsidP="000C66FF">
      <w:pPr>
        <w:rPr>
          <w:lang w:val="lt-LT"/>
        </w:rPr>
      </w:pPr>
    </w:p>
    <w:p w14:paraId="2EDE0DB6" w14:textId="77777777" w:rsidR="00186D2E" w:rsidRDefault="00186D2E" w:rsidP="000C66FF">
      <w:pPr>
        <w:rPr>
          <w:lang w:val="lt-LT"/>
        </w:rPr>
      </w:pPr>
      <w:r>
        <w:rPr>
          <w:lang w:val="lt-LT"/>
        </w:rPr>
        <w:t>Task 3</w:t>
      </w:r>
    </w:p>
    <w:p w14:paraId="17C0C7E0" w14:textId="77777777" w:rsidR="00186D2E" w:rsidRDefault="0071514C" w:rsidP="00186D2E">
      <w:pPr>
        <w:pStyle w:val="ListParagraph"/>
        <w:numPr>
          <w:ilvl w:val="0"/>
          <w:numId w:val="3"/>
        </w:numPr>
        <w:rPr>
          <w:lang w:val="lt-LT"/>
        </w:rPr>
      </w:pPr>
      <w:r>
        <w:rPr>
          <w:lang w:val="lt-LT"/>
        </w:rPr>
        <w:t>No as it contains the exact proportions of ingredients</w:t>
      </w:r>
      <w:r w:rsidR="0041238C">
        <w:rPr>
          <w:lang w:val="lt-LT"/>
        </w:rPr>
        <w:t xml:space="preserve"> needed.</w:t>
      </w:r>
    </w:p>
    <w:p w14:paraId="59C09E29" w14:textId="77777777" w:rsidR="0041238C" w:rsidRDefault="00641D77" w:rsidP="00186D2E">
      <w:pPr>
        <w:pStyle w:val="ListParagraph"/>
        <w:numPr>
          <w:ilvl w:val="0"/>
          <w:numId w:val="3"/>
        </w:numPr>
        <w:rPr>
          <w:lang w:val="lt-LT"/>
        </w:rPr>
      </w:pPr>
      <w:r>
        <w:rPr>
          <w:lang w:val="lt-LT"/>
        </w:rPr>
        <w:t>Yes they might not like the taste.</w:t>
      </w:r>
    </w:p>
    <w:p w14:paraId="4D80772A" w14:textId="77777777" w:rsidR="00641D77" w:rsidRDefault="00202FBF" w:rsidP="00641D77">
      <w:pPr>
        <w:rPr>
          <w:lang w:val="lt-LT"/>
        </w:rPr>
      </w:pPr>
      <w:r>
        <w:rPr>
          <w:lang w:val="lt-LT"/>
        </w:rPr>
        <w:t>Task 4</w:t>
      </w:r>
    </w:p>
    <w:p w14:paraId="54687227" w14:textId="77777777" w:rsidR="00633E6C" w:rsidRDefault="00633E6C" w:rsidP="00633E6C">
      <w:pPr>
        <w:pStyle w:val="ListParagraph"/>
        <w:numPr>
          <w:ilvl w:val="0"/>
          <w:numId w:val="4"/>
        </w:numPr>
        <w:rPr>
          <w:lang w:val="lt-LT"/>
        </w:rPr>
      </w:pPr>
      <w:r>
        <w:rPr>
          <w:lang w:val="lt-LT"/>
        </w:rPr>
        <w:t>Check for errors</w:t>
      </w:r>
      <w:r w:rsidR="003C0231">
        <w:rPr>
          <w:lang w:val="lt-LT"/>
        </w:rPr>
        <w:t>(does the code compile)</w:t>
      </w:r>
    </w:p>
    <w:p w14:paraId="45F03196" w14:textId="77777777" w:rsidR="00633E6C" w:rsidRDefault="003C0231" w:rsidP="00633E6C">
      <w:pPr>
        <w:pStyle w:val="ListParagraph"/>
        <w:numPr>
          <w:ilvl w:val="0"/>
          <w:numId w:val="4"/>
        </w:numPr>
        <w:rPr>
          <w:lang w:val="lt-LT"/>
        </w:rPr>
      </w:pPr>
      <w:r>
        <w:rPr>
          <w:lang w:val="lt-LT"/>
        </w:rPr>
        <w:t>Loading in the data</w:t>
      </w:r>
    </w:p>
    <w:p w14:paraId="2AAB2527" w14:textId="77777777" w:rsidR="003C0231" w:rsidRDefault="003C0231" w:rsidP="00633E6C">
      <w:pPr>
        <w:pStyle w:val="ListParagraph"/>
        <w:numPr>
          <w:ilvl w:val="0"/>
          <w:numId w:val="4"/>
        </w:numPr>
        <w:rPr>
          <w:lang w:val="lt-LT"/>
        </w:rPr>
      </w:pPr>
      <w:r>
        <w:rPr>
          <w:lang w:val="lt-LT"/>
        </w:rPr>
        <w:lastRenderedPageBreak/>
        <w:t>Processing the data (sequential and parallel)</w:t>
      </w:r>
    </w:p>
    <w:p w14:paraId="02BD24F6" w14:textId="77777777" w:rsidR="003C0231" w:rsidRDefault="00BA1138" w:rsidP="00633E6C">
      <w:pPr>
        <w:pStyle w:val="ListParagraph"/>
        <w:numPr>
          <w:ilvl w:val="0"/>
          <w:numId w:val="4"/>
        </w:numPr>
        <w:rPr>
          <w:lang w:val="lt-LT"/>
        </w:rPr>
      </w:pPr>
      <w:r>
        <w:rPr>
          <w:lang w:val="lt-LT"/>
        </w:rPr>
        <w:t>Code builds plot results</w:t>
      </w:r>
    </w:p>
    <w:p w14:paraId="2D3F920A" w14:textId="77777777" w:rsidR="00BA1138" w:rsidRPr="00633E6C" w:rsidRDefault="00BA1138" w:rsidP="00633E6C">
      <w:pPr>
        <w:pStyle w:val="ListParagraph"/>
        <w:numPr>
          <w:ilvl w:val="0"/>
          <w:numId w:val="4"/>
        </w:numPr>
        <w:rPr>
          <w:lang w:val="lt-LT"/>
        </w:rPr>
      </w:pPr>
      <w:r>
        <w:rPr>
          <w:lang w:val="lt-LT"/>
        </w:rPr>
        <w:t>Information logs saved</w:t>
      </w:r>
    </w:p>
    <w:sectPr w:rsidR="00BA1138" w:rsidRPr="00633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A19B6"/>
    <w:multiLevelType w:val="hybridMultilevel"/>
    <w:tmpl w:val="125CC1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21D89"/>
    <w:multiLevelType w:val="hybridMultilevel"/>
    <w:tmpl w:val="8F2278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A2B3D"/>
    <w:multiLevelType w:val="hybridMultilevel"/>
    <w:tmpl w:val="F30483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22729C"/>
    <w:multiLevelType w:val="hybridMultilevel"/>
    <w:tmpl w:val="1FF441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5A2"/>
    <w:rsid w:val="000B373C"/>
    <w:rsid w:val="000C66FF"/>
    <w:rsid w:val="000E143F"/>
    <w:rsid w:val="000E6C41"/>
    <w:rsid w:val="001139E1"/>
    <w:rsid w:val="001546F5"/>
    <w:rsid w:val="00186D2E"/>
    <w:rsid w:val="001909E0"/>
    <w:rsid w:val="00192A89"/>
    <w:rsid w:val="00202FBF"/>
    <w:rsid w:val="00225198"/>
    <w:rsid w:val="002F392A"/>
    <w:rsid w:val="0035128D"/>
    <w:rsid w:val="003675D7"/>
    <w:rsid w:val="00396206"/>
    <w:rsid w:val="003B35D2"/>
    <w:rsid w:val="003C0231"/>
    <w:rsid w:val="003E1716"/>
    <w:rsid w:val="0041238C"/>
    <w:rsid w:val="004B14C2"/>
    <w:rsid w:val="004F50DC"/>
    <w:rsid w:val="005006D0"/>
    <w:rsid w:val="00525AA8"/>
    <w:rsid w:val="00573AA5"/>
    <w:rsid w:val="005935A2"/>
    <w:rsid w:val="005B0885"/>
    <w:rsid w:val="00633E6C"/>
    <w:rsid w:val="00641D77"/>
    <w:rsid w:val="0071514C"/>
    <w:rsid w:val="007854F9"/>
    <w:rsid w:val="0079563E"/>
    <w:rsid w:val="007E74D2"/>
    <w:rsid w:val="00800AEB"/>
    <w:rsid w:val="00866207"/>
    <w:rsid w:val="008B4A54"/>
    <w:rsid w:val="009754BE"/>
    <w:rsid w:val="009D1B12"/>
    <w:rsid w:val="009E2E54"/>
    <w:rsid w:val="009F48D1"/>
    <w:rsid w:val="00B0511C"/>
    <w:rsid w:val="00BA1138"/>
    <w:rsid w:val="00BD2D82"/>
    <w:rsid w:val="00CE66D0"/>
    <w:rsid w:val="00D12054"/>
    <w:rsid w:val="00D3090B"/>
    <w:rsid w:val="00DA3C2E"/>
    <w:rsid w:val="00F2525D"/>
    <w:rsid w:val="00F5613D"/>
    <w:rsid w:val="00FC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C383345"/>
  <w15:chartTrackingRefBased/>
  <w15:docId w15:val="{99421C31-3290-7A4B-8172-57C07BAAB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LT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465</Words>
  <Characters>2656</Characters>
  <Application>Microsoft Office Word</Application>
  <DocSecurity>0</DocSecurity>
  <Lines>22</Lines>
  <Paragraphs>6</Paragraphs>
  <ScaleCrop>false</ScaleCrop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Zimus</dc:creator>
  <cp:keywords/>
  <dc:description/>
  <cp:lastModifiedBy>Ernest Zimus</cp:lastModifiedBy>
  <cp:revision>2</cp:revision>
  <dcterms:created xsi:type="dcterms:W3CDTF">2022-03-16T19:05:00Z</dcterms:created>
  <dcterms:modified xsi:type="dcterms:W3CDTF">2022-03-16T19:05:00Z</dcterms:modified>
</cp:coreProperties>
</file>