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F6E85" w14:textId="02D5D83A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</w:p>
    <w:p w14:paraId="5FB388D4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6. O gamla klang och jubeltid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 R (Kön)</w:t>
      </w:r>
    </w:p>
    <w:p w14:paraId="41E9E915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</w:p>
    <w:p w14:paraId="19BA32A8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15. Hemkomst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Hitta melodinamn</w:t>
      </w:r>
    </w:p>
    <w:p w14:paraId="0E6098DC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26. 4 cl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(Hankeiter?)</w:t>
      </w:r>
    </w:p>
    <w:p w14:paraId="04B5FC7F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45A2E087" w14:textId="3DB4ED35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49. Marian Helmi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flytta</w:t>
      </w:r>
    </w:p>
    <w:p w14:paraId="69B5078F" w14:textId="5DEA3F5E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56. Mitt lilla lån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Studielånet</w:t>
      </w:r>
    </w:p>
    <w:p w14:paraId="24148C5E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63.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</w:p>
    <w:p w14:paraId="6A00F0D0" w14:textId="205C6AB0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7D1E5182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melodi</w:t>
      </w:r>
    </w:p>
    <w:p w14:paraId="6F8DC0F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Studielånet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mitt lilla lån?</w:t>
      </w:r>
    </w:p>
    <w:p w14:paraId="2C30C4AF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</w:p>
    <w:p w14:paraId="31D9D94E" w14:textId="72291F1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1A15B68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5EE27B5" w14:textId="3A8FCC0B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</w:p>
    <w:p w14:paraId="72F84911" w14:textId="06AFED79" w:rsidR="00B34433" w:rsidRP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123. Rap a la Bosse </w:t>
      </w:r>
      <w:r w:rsidRPr="00B34433">
        <w:rPr>
          <w:rFonts w:ascii="Merriweather" w:eastAsia="Merriweather" w:hAnsi="Merriweather" w:cs="Merriweather"/>
          <w:sz w:val="24"/>
          <w:szCs w:val="24"/>
          <w:lang w:val="sv-FI"/>
        </w:rPr>
        <w:t>Hitta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</w:t>
      </w:r>
    </w:p>
    <w:p w14:paraId="60033506" w14:textId="77777777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0475E087" w14:textId="77777777" w:rsidR="00B34433" w:rsidRP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fi-FI"/>
        </w:rPr>
      </w:pPr>
    </w:p>
    <w:p w14:paraId="7D9D9569" w14:textId="77777777" w:rsidR="00B34433" w:rsidRP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fi-FI"/>
        </w:rPr>
      </w:pPr>
    </w:p>
    <w:p w14:paraId="5BB48B13" w14:textId="564E9DE3" w:rsidR="00B34433" w:rsidRDefault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REVIEW</w:t>
      </w:r>
    </w:p>
    <w:p w14:paraId="00000004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15.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Kvarten överlag ses över, vissa kanske byts ut</w:t>
      </w:r>
    </w:p>
    <w:p w14:paraId="0000000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17. Kassen Full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0C" w14:textId="6BBE6181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EB79A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(svår, ingen kan, men fin)</w:t>
      </w:r>
    </w:p>
    <w:p w14:paraId="0000000F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10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Hela sidan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i review</w:t>
      </w:r>
    </w:p>
    <w:p w14:paraId="00000019" w14:textId="67A144E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187E57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(lite lame, bort? Finns bättre)</w:t>
      </w:r>
    </w:p>
    <w:p w14:paraId="0000001A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61.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(Hanken?)</w:t>
      </w:r>
    </w:p>
    <w:p w14:paraId="0000001C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64-66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Alla under review</w:t>
      </w:r>
    </w:p>
    <w:p w14:paraId="00000022" w14:textId="1475B6FC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(Mycket sås)</w:t>
      </w:r>
    </w:p>
    <w:p w14:paraId="00000026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80. Jesussoldat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8" w14:textId="38176005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82. Det var </w:t>
      </w:r>
      <w:r w:rsidR="00A85E1B">
        <w:rPr>
          <w:rFonts w:ascii="Merriweather" w:eastAsia="Merriweather" w:hAnsi="Merriweather" w:cs="Merriweather"/>
          <w:sz w:val="24"/>
          <w:szCs w:val="24"/>
          <w:lang w:val="sv-FI"/>
        </w:rPr>
        <w:t>(Spektral författare men något lame)</w:t>
      </w:r>
    </w:p>
    <w:p w14:paraId="0000002B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C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2E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(ableist?)</w:t>
      </w:r>
    </w:p>
    <w:p w14:paraId="00000030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 (Tattarn)</w:t>
      </w:r>
    </w:p>
    <w:p w14:paraId="00000034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Big R</w:t>
      </w:r>
    </w:p>
    <w:p w14:paraId="0000003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37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3B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0" w14:textId="2805A2C6" w:rsidR="00EE19E7" w:rsidRPr="00B3443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128. Hel sida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1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Pelikan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5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9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148. Ringleken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4A" w14:textId="10A85D8D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152. Flickan i Havanna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8B0819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Ta bort? Onödig?</w:t>
      </w:r>
    </w:p>
    <w:p w14:paraId="0000004C" w14:textId="75F15F8C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161. Änglamark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  <w:r w:rsidR="0028508B"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  <w:r w:rsidR="0028508B">
        <w:rPr>
          <w:rFonts w:ascii="Merriweather" w:eastAsia="Merriweather" w:hAnsi="Merriweather" w:cs="Merriweather"/>
          <w:sz w:val="24"/>
          <w:szCs w:val="24"/>
          <w:lang w:val="sv-FI"/>
        </w:rPr>
        <w:t>Ta bort? Onödig?</w:t>
      </w:r>
    </w:p>
    <w:p w14:paraId="0000004E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R/D</w:t>
      </w:r>
    </w:p>
    <w:p w14:paraId="0000004F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173. Balladen om Theobald Thor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000051" w14:textId="77777777" w:rsidR="00EE19E7" w:rsidRPr="00577903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176.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Snus till annat märke</w:t>
      </w:r>
    </w:p>
    <w:p w14:paraId="00000091" w14:textId="0201224F" w:rsidR="00EE19E7" w:rsidRDefault="00F9304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</w:t>
      </w:r>
    </w:p>
    <w:p w14:paraId="008DE467" w14:textId="2A1D1024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6F2D707C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</w:p>
    <w:p w14:paraId="27CC0CE6" w14:textId="7AF04B83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38A9E161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01841DF" w14:textId="735C51B8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134. My family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D23431B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Rysk begravningsvisa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255B348F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0D6C140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00413F0B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Oh sir Rogers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8D0783F" w14:textId="28D217CF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Kaisaniemi park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FC8138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177. Rönnerdahl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8F61B55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178. Gurkaleken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187E57"/>
    <w:rsid w:val="0028508B"/>
    <w:rsid w:val="00577903"/>
    <w:rsid w:val="0066394B"/>
    <w:rsid w:val="007B7D53"/>
    <w:rsid w:val="008253ED"/>
    <w:rsid w:val="00894D0D"/>
    <w:rsid w:val="008B0819"/>
    <w:rsid w:val="00A85E1B"/>
    <w:rsid w:val="00B34433"/>
    <w:rsid w:val="00EB79AA"/>
    <w:rsid w:val="00ED378C"/>
    <w:rsid w:val="00EE19E7"/>
    <w:rsid w:val="00F93048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7</cp:revision>
  <dcterms:created xsi:type="dcterms:W3CDTF">2021-03-26T16:08:00Z</dcterms:created>
  <dcterms:modified xsi:type="dcterms:W3CDTF">2021-03-26T18:34:00Z</dcterms:modified>
</cp:coreProperties>
</file>