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2F6E85" w14:textId="02D5D83A" w:rsid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</w:p>
    <w:p w14:paraId="5FB388D4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6. O gamla klang och jubeltid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 R (Kön)</w:t>
      </w:r>
    </w:p>
    <w:p w14:paraId="41E9E915" w14:textId="58A7112D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Tuoll’ on mun Kultani</w:t>
      </w:r>
    </w:p>
    <w:p w14:paraId="19BA32A8" w14:textId="1D2DD8A7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15. Hemkomst 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Melodin är egentligen ”en omskrivning” av melodin till ”I januari månad” av CM Bellman, men </w:t>
      </w:r>
      <w:r w:rsidR="0012437C">
        <w:rPr>
          <w:rFonts w:ascii="Merriweather" w:eastAsia="Merriweather" w:hAnsi="Merriweather" w:cs="Merriweather"/>
          <w:sz w:val="24"/>
          <w:szCs w:val="24"/>
          <w:lang w:val="sv-FI"/>
        </w:rPr>
        <w:t>det liknar inte över huvud taget det som vi har sjungit, så vi kunde lämna melodi tomt</w:t>
      </w:r>
    </w:p>
    <w:p w14:paraId="22CCF8E3" w14:textId="55256371" w:rsidR="00A40A2E" w:rsidRPr="00A40A2E" w:rsidRDefault="00A40A2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A40A2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22. Rattata </w:t>
      </w:r>
      <w:r w:rsidRP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Melodin av Povel R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amel</w:t>
      </w:r>
    </w:p>
    <w:p w14:paraId="0E6098DC" w14:textId="77777777" w:rsidR="00B34433" w:rsidRPr="006707BD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6707BD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26. 4 cl </w:t>
      </w:r>
      <w:r w:rsidRPr="006707BD">
        <w:rPr>
          <w:rFonts w:ascii="Merriweather" w:eastAsia="Merriweather" w:hAnsi="Merriweather" w:cs="Merriweather"/>
          <w:sz w:val="24"/>
          <w:szCs w:val="24"/>
          <w:lang w:val="sv-FI"/>
        </w:rPr>
        <w:t>R (Hankeiter?)</w:t>
      </w:r>
    </w:p>
    <w:p w14:paraId="72C0F68A" w14:textId="1E38D149" w:rsidR="006707BD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04C1974B" w14:textId="282AD002" w:rsidR="006707BD" w:rsidRPr="006707BD" w:rsidRDefault="006707BD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46. Lapin kulta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(lägg till att den sjungs i kanon?)</w:t>
      </w:r>
    </w:p>
    <w:p w14:paraId="5B51F3B2" w14:textId="19E843F5" w:rsidR="00A40A2E" w:rsidRPr="00A40A2E" w:rsidRDefault="00A40A2E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48. Strejk på koff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Melodin är I natt jag drömde av Cornelis Wreeswijk</w:t>
      </w:r>
    </w:p>
    <w:p w14:paraId="45A2E087" w14:textId="02DD2EDA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49. Marian Helmi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flytta</w:t>
      </w:r>
    </w:p>
    <w:p w14:paraId="7A5B0CCD" w14:textId="0F44BE99" w:rsidR="0012437C" w:rsidRPr="0012437C" w:rsidRDefault="0012437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53. Kaffevisan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överväg att byta melodinamn till ”She’ll be coming around the mountain”</w:t>
      </w:r>
    </w:p>
    <w:p w14:paraId="69B5078F" w14:textId="5DEA3F5E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56. Mitt lilla lån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Studielånet</w:t>
      </w:r>
    </w:p>
    <w:p w14:paraId="24148C5E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63.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</w:p>
    <w:p w14:paraId="6A00F0D0" w14:textId="205C6AB0" w:rsid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7D1E5182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melodi</w:t>
      </w:r>
    </w:p>
    <w:p w14:paraId="6F8DC0F7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Studielånet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mitt lilla lån?</w:t>
      </w:r>
    </w:p>
    <w:p w14:paraId="2C30C4AF" w14:textId="4F2A9B2A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</w:p>
    <w:p w14:paraId="308F711A" w14:textId="676538F3" w:rsidR="00155D9E" w:rsidRPr="00155D9E" w:rsidRDefault="00155D9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104. Härjarvisan </w:t>
      </w:r>
      <w:r w:rsidRPr="00155D9E">
        <w:rPr>
          <w:rFonts w:ascii="Merriweather" w:eastAsia="Merriweather" w:hAnsi="Merriweather" w:cs="Merriweather"/>
          <w:sz w:val="24"/>
          <w:szCs w:val="24"/>
          <w:lang w:val="sv-FI"/>
        </w:rPr>
        <w:t>Ändra Layouten för så att första vers + refräng är på första sidan, bild och vers 2 och 3 på nästa sida (om det går)</w:t>
      </w:r>
    </w:p>
    <w:p w14:paraId="31D9D94E" w14:textId="72291F1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1A15B687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75EE27B5" w14:textId="3A8FCC0B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</w:p>
    <w:p w14:paraId="72F84911" w14:textId="06AFED79" w:rsidR="00B34433" w:rsidRP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123. Rap a la Bosse </w:t>
      </w:r>
      <w:r w:rsidRPr="00B34433">
        <w:rPr>
          <w:rFonts w:ascii="Merriweather" w:eastAsia="Merriweather" w:hAnsi="Merriweather" w:cs="Merriweather"/>
          <w:sz w:val="24"/>
          <w:szCs w:val="24"/>
          <w:lang w:val="sv-FI"/>
        </w:rPr>
        <w:t>Hitta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</w:t>
      </w:r>
    </w:p>
    <w:p w14:paraId="60033506" w14:textId="29150F96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2803C828" w14:textId="40B799EA" w:rsidR="000629C8" w:rsidRPr="000629C8" w:rsidRDefault="000629C8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0629C8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>137. An intimate friend of t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he czar </w:t>
      </w:r>
      <w:r>
        <w:rPr>
          <w:rFonts w:ascii="Merriweather" w:eastAsia="Merriweather" w:hAnsi="Merriweather" w:cs="Merriweather"/>
          <w:sz w:val="24"/>
          <w:szCs w:val="24"/>
          <w:lang w:val="en-GB"/>
        </w:rPr>
        <w:t>Text och music: Bosse Österberg</w:t>
      </w:r>
    </w:p>
    <w:p w14:paraId="0475E087" w14:textId="77777777" w:rsidR="00B34433" w:rsidRPr="000629C8" w:rsidRDefault="00B34433">
      <w:pPr>
        <w:rPr>
          <w:rFonts w:ascii="Merriweather" w:eastAsia="Merriweather" w:hAnsi="Merriweather" w:cs="Merriweather"/>
          <w:b/>
          <w:sz w:val="24"/>
          <w:szCs w:val="24"/>
          <w:lang w:val="en-GB"/>
        </w:rPr>
      </w:pPr>
    </w:p>
    <w:p w14:paraId="7D9D9569" w14:textId="77777777" w:rsidR="00B34433" w:rsidRPr="000629C8" w:rsidRDefault="00B34433">
      <w:pPr>
        <w:rPr>
          <w:rFonts w:ascii="Merriweather" w:eastAsia="Merriweather" w:hAnsi="Merriweather" w:cs="Merriweather"/>
          <w:b/>
          <w:sz w:val="24"/>
          <w:szCs w:val="24"/>
          <w:lang w:val="en-GB"/>
        </w:rPr>
      </w:pPr>
    </w:p>
    <w:p w14:paraId="5BB48B13" w14:textId="564E9DE3" w:rsid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REVIEW</w:t>
      </w:r>
    </w:p>
    <w:p w14:paraId="00000004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15.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Kvarten överlag ses över, vissa kanske byts ut</w:t>
      </w:r>
    </w:p>
    <w:p w14:paraId="00000005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17. Kassen Full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0C" w14:textId="6BBE6181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EB79A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(svår, ingen kan, men fin)</w:t>
      </w:r>
    </w:p>
    <w:p w14:paraId="0000000F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10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46.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Hela sidan i review</w:t>
      </w:r>
    </w:p>
    <w:p w14:paraId="00000019" w14:textId="67A144E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187E57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(lite lame, bort? Finns bättre)</w:t>
      </w:r>
    </w:p>
    <w:p w14:paraId="0000001A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61.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(Hanken?)</w:t>
      </w:r>
    </w:p>
    <w:p w14:paraId="0000001C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64-66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Alla under review</w:t>
      </w:r>
    </w:p>
    <w:p w14:paraId="00000022" w14:textId="5B50B06C" w:rsidR="00EE19E7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(Mycket sås)</w:t>
      </w:r>
    </w:p>
    <w:p w14:paraId="418D0BF5" w14:textId="20BDA1B5" w:rsidR="0012437C" w:rsidRPr="0012437C" w:rsidRDefault="0012437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70. Internationalen (intro)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R (ta bort)</w:t>
      </w:r>
    </w:p>
    <w:p w14:paraId="00000026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80. Jesussoldat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28" w14:textId="38176005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lastRenderedPageBreak/>
        <w:t xml:space="preserve">82. Det var </w:t>
      </w:r>
      <w:r w:rsidR="00A85E1B">
        <w:rPr>
          <w:rFonts w:ascii="Merriweather" w:eastAsia="Merriweather" w:hAnsi="Merriweather" w:cs="Merriweather"/>
          <w:sz w:val="24"/>
          <w:szCs w:val="24"/>
          <w:lang w:val="sv-FI"/>
        </w:rPr>
        <w:t>(Spektral författare men något lame)</w:t>
      </w:r>
    </w:p>
    <w:p w14:paraId="0000002B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2C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2E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(ableist?)</w:t>
      </w:r>
    </w:p>
    <w:p w14:paraId="00000030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(Tattarn)</w:t>
      </w:r>
    </w:p>
    <w:p w14:paraId="00000034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Big R</w:t>
      </w:r>
    </w:p>
    <w:p w14:paraId="00000035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37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3B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0" w14:textId="2805A2C6" w:rsidR="00EE19E7" w:rsidRPr="00B3443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128. Hel sida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1" w14:textId="1728CCF6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131. Pelikan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(verkar inte ha fastnat, lite lame)</w:t>
      </w:r>
    </w:p>
    <w:p w14:paraId="00000045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9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148. Ringleken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A" w14:textId="10A85D8D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152. Flickan i Havanna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8B0819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Ta bort? Onödig?</w:t>
      </w:r>
    </w:p>
    <w:p w14:paraId="0000004C" w14:textId="75F15F8C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161. Änglamark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28508B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Ta bort? Onödig?</w:t>
      </w:r>
    </w:p>
    <w:p w14:paraId="0000004E" w14:textId="3F41FFA4" w:rsidR="00EE19E7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169. Det satt en hora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R/D</w:t>
      </w:r>
      <w:r w:rsidR="004225F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(ändra nån rad i andra versen?)</w:t>
      </w:r>
    </w:p>
    <w:p w14:paraId="136C4CF3" w14:textId="01091C46" w:rsidR="00597BD6" w:rsidRPr="00597BD6" w:rsidRDefault="00597BD6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170.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tarzanverserna / skriv om</w:t>
      </w:r>
    </w:p>
    <w:p w14:paraId="0000004F" w14:textId="12359692" w:rsidR="00EE19E7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173. Balladen om Theobald Thor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2CDE100B" w14:textId="10F78283" w:rsidR="00726AE3" w:rsidRPr="00726AE3" w:rsidRDefault="00726AE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726AE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174. Kaisaniemi park </w:t>
      </w:r>
      <w:r w:rsidRPr="00726AE3">
        <w:rPr>
          <w:rFonts w:ascii="Merriweather" w:eastAsia="Merriweather" w:hAnsi="Merriweather" w:cs="Merriweather"/>
          <w:sz w:val="24"/>
          <w:szCs w:val="24"/>
          <w:lang w:val="sv-FI"/>
        </w:rPr>
        <w:t xml:space="preserve">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(första 7 verserna kunde hållas?)</w:t>
      </w:r>
    </w:p>
    <w:p w14:paraId="00000051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176.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Snus till annat märke</w:t>
      </w:r>
    </w:p>
    <w:p w14:paraId="00000091" w14:textId="0201224F" w:rsidR="00EE19E7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8DE467" w14:textId="2A1D1024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6F2D707C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</w:p>
    <w:p w14:paraId="27CC0CE6" w14:textId="7AF04B83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38A9E161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01841DF" w14:textId="735C51B8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134. My family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D23431B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Rysk begravningsvisa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255B348F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FC14C9" w14:textId="0D6C140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0DDAAB" w14:textId="00413F0B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168. Oh sir Rogers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FC8138" w14:textId="77777777" w:rsidR="00B34433" w:rsidRPr="006707BD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6707BD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177. Rönnerdahl </w:t>
      </w:r>
      <w:r w:rsidRPr="006707BD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8F61B55" w14:textId="77777777" w:rsidR="00B34433" w:rsidRPr="006707BD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6707BD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178. Gurkaleken </w:t>
      </w:r>
      <w:r w:rsidRPr="006707BD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836B7D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0629C8"/>
    <w:rsid w:val="0012437C"/>
    <w:rsid w:val="00155D9E"/>
    <w:rsid w:val="00187E57"/>
    <w:rsid w:val="0028508B"/>
    <w:rsid w:val="00395641"/>
    <w:rsid w:val="004225F1"/>
    <w:rsid w:val="00577903"/>
    <w:rsid w:val="00597BD6"/>
    <w:rsid w:val="0066394B"/>
    <w:rsid w:val="006707BD"/>
    <w:rsid w:val="00726AE3"/>
    <w:rsid w:val="007B7D53"/>
    <w:rsid w:val="008253ED"/>
    <w:rsid w:val="00894D0D"/>
    <w:rsid w:val="008B0819"/>
    <w:rsid w:val="00A40A2E"/>
    <w:rsid w:val="00A85E1B"/>
    <w:rsid w:val="00B34433"/>
    <w:rsid w:val="00EB79AA"/>
    <w:rsid w:val="00ED378C"/>
    <w:rsid w:val="00EE19E7"/>
    <w:rsid w:val="00F93048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15</cp:revision>
  <dcterms:created xsi:type="dcterms:W3CDTF">2021-03-26T16:08:00Z</dcterms:created>
  <dcterms:modified xsi:type="dcterms:W3CDTF">2021-03-30T09:50:00Z</dcterms:modified>
</cp:coreProperties>
</file>