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CEE8" w14:textId="0ED42FD7" w:rsidR="00163156" w:rsidRDefault="00531BAA" w:rsidP="00531BA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SIPALAY CAVE INVENTORY</w:t>
      </w:r>
    </w:p>
    <w:p w14:paraId="71A85DF2" w14:textId="4DF26A94" w:rsidR="00531BAA" w:rsidRPr="00531BAA" w:rsidRDefault="00531BAA" w:rsidP="00531BA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(Updated </w:t>
      </w:r>
      <w:r w:rsidR="00A65143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</w:t>
      </w:r>
      <w:r w:rsidR="00A65143">
        <w:rPr>
          <w:rFonts w:ascii="Arial" w:hAnsi="Arial" w:cs="Arial"/>
        </w:rPr>
        <w:t>10</w:t>
      </w:r>
      <w:r>
        <w:rPr>
          <w:rFonts w:ascii="Arial" w:hAnsi="Arial" w:cs="Arial"/>
        </w:rPr>
        <w:t>, 2022)</w:t>
      </w:r>
    </w:p>
    <w:p w14:paraId="368A84DC" w14:textId="7B17B87F" w:rsidR="00531BAA" w:rsidRDefault="00531BAA"/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550"/>
        <w:gridCol w:w="2060"/>
        <w:gridCol w:w="2169"/>
        <w:gridCol w:w="2070"/>
        <w:gridCol w:w="2151"/>
      </w:tblGrid>
      <w:tr w:rsidR="00A65143" w14:paraId="48E9EDCF" w14:textId="77777777" w:rsidTr="0090063A">
        <w:tc>
          <w:tcPr>
            <w:tcW w:w="2610" w:type="dxa"/>
            <w:gridSpan w:val="2"/>
            <w:shd w:val="clear" w:color="auto" w:fill="C5E0B3" w:themeFill="accent6" w:themeFillTint="66"/>
          </w:tcPr>
          <w:p w14:paraId="5C3B31A2" w14:textId="77777777" w:rsidR="00A65143" w:rsidRPr="00EA5F0E" w:rsidRDefault="00A65143" w:rsidP="009006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F0E">
              <w:rPr>
                <w:rFonts w:ascii="Arial" w:hAnsi="Arial" w:cs="Arial"/>
                <w:sz w:val="20"/>
                <w:szCs w:val="20"/>
              </w:rPr>
              <w:t>Name of Cave</w:t>
            </w:r>
          </w:p>
        </w:tc>
        <w:tc>
          <w:tcPr>
            <w:tcW w:w="2169" w:type="dxa"/>
            <w:shd w:val="clear" w:color="auto" w:fill="C5E0B3" w:themeFill="accent6" w:themeFillTint="66"/>
          </w:tcPr>
          <w:p w14:paraId="65EC0777" w14:textId="77777777" w:rsidR="00A65143" w:rsidRPr="00EA5F0E" w:rsidRDefault="00A65143" w:rsidP="009006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F0E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2AE7447C" w14:textId="77777777" w:rsidR="00A65143" w:rsidRPr="00EA5F0E" w:rsidRDefault="00A65143" w:rsidP="009006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F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151" w:type="dxa"/>
            <w:shd w:val="clear" w:color="auto" w:fill="C5E0B3" w:themeFill="accent6" w:themeFillTint="66"/>
          </w:tcPr>
          <w:p w14:paraId="053B243D" w14:textId="77777777" w:rsidR="00A65143" w:rsidRPr="00EA5F0E" w:rsidRDefault="00A65143" w:rsidP="009006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F0E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A65143" w:rsidRPr="00F04EC6" w14:paraId="1B283FA5" w14:textId="77777777" w:rsidTr="0090063A">
        <w:tc>
          <w:tcPr>
            <w:tcW w:w="550" w:type="dxa"/>
          </w:tcPr>
          <w:p w14:paraId="5154FA23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Hlk70930867"/>
            <w:r w:rsidRPr="00657358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060" w:type="dxa"/>
          </w:tcPr>
          <w:p w14:paraId="440CE5A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Trebol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DD443A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Habok-habok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1334A97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6656633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Cave is inside the property of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Trebol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private resort. Gated entrance. It has white and pristine formations in most areas.</w:t>
            </w:r>
          </w:p>
        </w:tc>
      </w:tr>
      <w:tr w:rsidR="00A65143" w:rsidRPr="00F04EC6" w14:paraId="5ADAAFAE" w14:textId="77777777" w:rsidTr="0090063A">
        <w:tc>
          <w:tcPr>
            <w:tcW w:w="550" w:type="dxa"/>
          </w:tcPr>
          <w:p w14:paraId="721E658B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060" w:type="dxa"/>
          </w:tcPr>
          <w:p w14:paraId="132A861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Turki Cave</w:t>
            </w:r>
          </w:p>
        </w:tc>
        <w:tc>
          <w:tcPr>
            <w:tcW w:w="2169" w:type="dxa"/>
          </w:tcPr>
          <w:p w14:paraId="6166550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Calangcang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2DD9BED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157C411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Technical Cave. It has 3 small waterfalls cascading consecutively. Presence of transparent freshwater shrimp.</w:t>
            </w:r>
          </w:p>
        </w:tc>
      </w:tr>
      <w:tr w:rsidR="00A65143" w:rsidRPr="00F04EC6" w14:paraId="3145C75D" w14:textId="77777777" w:rsidTr="0090063A">
        <w:tc>
          <w:tcPr>
            <w:tcW w:w="550" w:type="dxa"/>
          </w:tcPr>
          <w:p w14:paraId="12927E41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060" w:type="dxa"/>
          </w:tcPr>
          <w:p w14:paraId="1902478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Vicente Cave</w:t>
            </w:r>
          </w:p>
        </w:tc>
        <w:tc>
          <w:tcPr>
            <w:tcW w:w="2169" w:type="dxa"/>
          </w:tcPr>
          <w:p w14:paraId="077DC2B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Calangcang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7EA35EF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5C7FE37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Technical cave.</w:t>
            </w:r>
          </w:p>
        </w:tc>
      </w:tr>
      <w:tr w:rsidR="00A65143" w:rsidRPr="00F04EC6" w14:paraId="63809CC5" w14:textId="77777777" w:rsidTr="0090063A">
        <w:tc>
          <w:tcPr>
            <w:tcW w:w="550" w:type="dxa"/>
          </w:tcPr>
          <w:p w14:paraId="5CFDF5AD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2060" w:type="dxa"/>
          </w:tcPr>
          <w:p w14:paraId="15C6E53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Banderahan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Gamay</w:t>
            </w:r>
          </w:p>
        </w:tc>
        <w:tc>
          <w:tcPr>
            <w:tcW w:w="2169" w:type="dxa"/>
          </w:tcPr>
          <w:p w14:paraId="0A5409A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55033EF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WVCA, 2005</w:t>
            </w:r>
          </w:p>
        </w:tc>
        <w:tc>
          <w:tcPr>
            <w:tcW w:w="2151" w:type="dxa"/>
          </w:tcPr>
          <w:p w14:paraId="789411E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8AA4117" w14:textId="77777777" w:rsidTr="0090063A">
        <w:tc>
          <w:tcPr>
            <w:tcW w:w="550" w:type="dxa"/>
          </w:tcPr>
          <w:p w14:paraId="580B0C27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060" w:type="dxa"/>
          </w:tcPr>
          <w:p w14:paraId="3ADE252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Banderahan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Daku</w:t>
            </w:r>
            <w:proofErr w:type="spellEnd"/>
          </w:p>
        </w:tc>
        <w:tc>
          <w:tcPr>
            <w:tcW w:w="2169" w:type="dxa"/>
          </w:tcPr>
          <w:p w14:paraId="77446C6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1700D6A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1637E07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Largest sinkhole in Negros in terms of volume, with an estimated diameter of 40+/- meters and 70+ meters drop.</w:t>
            </w:r>
          </w:p>
        </w:tc>
      </w:tr>
      <w:tr w:rsidR="00A65143" w14:paraId="75ED8FC4" w14:textId="77777777" w:rsidTr="0090063A">
        <w:tc>
          <w:tcPr>
            <w:tcW w:w="550" w:type="dxa"/>
          </w:tcPr>
          <w:p w14:paraId="368FFABB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060" w:type="dxa"/>
          </w:tcPr>
          <w:p w14:paraId="4C9296A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2EAA396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 (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Banderahan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Area)</w:t>
            </w:r>
          </w:p>
        </w:tc>
        <w:tc>
          <w:tcPr>
            <w:tcW w:w="2070" w:type="dxa"/>
          </w:tcPr>
          <w:p w14:paraId="536992E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WVCA, 2005</w:t>
            </w:r>
          </w:p>
        </w:tc>
        <w:tc>
          <w:tcPr>
            <w:tcW w:w="2151" w:type="dxa"/>
          </w:tcPr>
          <w:p w14:paraId="1435FB1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90E1E9C" w14:textId="77777777" w:rsidTr="0090063A">
        <w:tc>
          <w:tcPr>
            <w:tcW w:w="550" w:type="dxa"/>
          </w:tcPr>
          <w:p w14:paraId="35B1552E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060" w:type="dxa"/>
          </w:tcPr>
          <w:p w14:paraId="6F1D8CA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5BAA567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 (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Banderahan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Area)</w:t>
            </w:r>
          </w:p>
        </w:tc>
        <w:tc>
          <w:tcPr>
            <w:tcW w:w="2070" w:type="dxa"/>
          </w:tcPr>
          <w:p w14:paraId="30C4AF4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WVCA, 2005</w:t>
            </w:r>
          </w:p>
        </w:tc>
        <w:tc>
          <w:tcPr>
            <w:tcW w:w="2151" w:type="dxa"/>
          </w:tcPr>
          <w:p w14:paraId="04854E0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326F10EC" w14:textId="77777777" w:rsidTr="0090063A">
        <w:tc>
          <w:tcPr>
            <w:tcW w:w="550" w:type="dxa"/>
          </w:tcPr>
          <w:p w14:paraId="7DB8FA85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060" w:type="dxa"/>
          </w:tcPr>
          <w:p w14:paraId="3C6FB4D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Buho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Pait</w:t>
            </w:r>
            <w:proofErr w:type="spellEnd"/>
          </w:p>
        </w:tc>
        <w:tc>
          <w:tcPr>
            <w:tcW w:w="2169" w:type="dxa"/>
          </w:tcPr>
          <w:p w14:paraId="2479143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540A3F3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828707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Access to the cave is by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bangka</w:t>
            </w:r>
            <w:proofErr w:type="spellEnd"/>
          </w:p>
        </w:tc>
      </w:tr>
      <w:tr w:rsidR="00A65143" w14:paraId="5CC10FE7" w14:textId="77777777" w:rsidTr="0090063A">
        <w:tc>
          <w:tcPr>
            <w:tcW w:w="550" w:type="dxa"/>
          </w:tcPr>
          <w:p w14:paraId="69E8EE18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2060" w:type="dxa"/>
          </w:tcPr>
          <w:p w14:paraId="2803100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Almasen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188B637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3673B48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FE1994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930A4BB" w14:textId="77777777" w:rsidTr="0090063A">
        <w:tc>
          <w:tcPr>
            <w:tcW w:w="550" w:type="dxa"/>
          </w:tcPr>
          <w:p w14:paraId="758C0115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60" w:type="dxa"/>
          </w:tcPr>
          <w:p w14:paraId="17127F9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Juan Ting’s Cave</w:t>
            </w:r>
          </w:p>
        </w:tc>
        <w:tc>
          <w:tcPr>
            <w:tcW w:w="2169" w:type="dxa"/>
          </w:tcPr>
          <w:p w14:paraId="3BB65C9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5E0BBDD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1999</w:t>
            </w:r>
          </w:p>
        </w:tc>
        <w:tc>
          <w:tcPr>
            <w:tcW w:w="2151" w:type="dxa"/>
          </w:tcPr>
          <w:p w14:paraId="037DB90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F8999D4" w14:textId="77777777" w:rsidTr="0090063A">
        <w:tc>
          <w:tcPr>
            <w:tcW w:w="550" w:type="dxa"/>
          </w:tcPr>
          <w:p w14:paraId="2A2C4339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60" w:type="dxa"/>
          </w:tcPr>
          <w:p w14:paraId="7F1B986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Matlag Cave</w:t>
            </w:r>
          </w:p>
        </w:tc>
        <w:tc>
          <w:tcPr>
            <w:tcW w:w="2169" w:type="dxa"/>
          </w:tcPr>
          <w:p w14:paraId="60B2982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Matlag,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3E852B2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Assessed by RCC, 2008</w:t>
            </w:r>
          </w:p>
        </w:tc>
        <w:tc>
          <w:tcPr>
            <w:tcW w:w="2151" w:type="dxa"/>
          </w:tcPr>
          <w:p w14:paraId="15D5361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Class II. Gated entrance. Section of the cave runs underneath barangay road. Wet cave.</w:t>
            </w:r>
          </w:p>
        </w:tc>
      </w:tr>
      <w:tr w:rsidR="00A65143" w14:paraId="0873F12E" w14:textId="77777777" w:rsidTr="0090063A">
        <w:tc>
          <w:tcPr>
            <w:tcW w:w="550" w:type="dxa"/>
          </w:tcPr>
          <w:p w14:paraId="4CDF22B2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60" w:type="dxa"/>
          </w:tcPr>
          <w:p w14:paraId="2742E7D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4CC539D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Habok-habok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4549987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36A19F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76BE558" w14:textId="77777777" w:rsidTr="0090063A">
        <w:tc>
          <w:tcPr>
            <w:tcW w:w="550" w:type="dxa"/>
          </w:tcPr>
          <w:p w14:paraId="62F82543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60" w:type="dxa"/>
          </w:tcPr>
          <w:p w14:paraId="64BA53F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5B34997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Habok-habok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0BEFC5B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881D24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3A80F17F" w14:textId="77777777" w:rsidTr="0090063A">
        <w:tc>
          <w:tcPr>
            <w:tcW w:w="550" w:type="dxa"/>
          </w:tcPr>
          <w:p w14:paraId="014A6A17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60" w:type="dxa"/>
          </w:tcPr>
          <w:p w14:paraId="1ED4B76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Sampung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618D4D2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04D5A8E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13BC512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4E3921C" w14:textId="77777777" w:rsidTr="0090063A">
        <w:tc>
          <w:tcPr>
            <w:tcW w:w="550" w:type="dxa"/>
          </w:tcPr>
          <w:p w14:paraId="7FBD69CD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60" w:type="dxa"/>
          </w:tcPr>
          <w:p w14:paraId="2090E76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Edsel Cave</w:t>
            </w:r>
          </w:p>
        </w:tc>
        <w:tc>
          <w:tcPr>
            <w:tcW w:w="2169" w:type="dxa"/>
          </w:tcPr>
          <w:p w14:paraId="720AB6C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2012F85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12CEDC3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10206D12" w14:textId="77777777" w:rsidTr="0090063A">
        <w:tc>
          <w:tcPr>
            <w:tcW w:w="550" w:type="dxa"/>
          </w:tcPr>
          <w:p w14:paraId="49690B5F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060" w:type="dxa"/>
          </w:tcPr>
          <w:p w14:paraId="5DE6152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Minoy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5EC54FC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529184D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3A305C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541C6FBB" w14:textId="77777777" w:rsidTr="0090063A">
        <w:tc>
          <w:tcPr>
            <w:tcW w:w="550" w:type="dxa"/>
          </w:tcPr>
          <w:p w14:paraId="4705089B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060" w:type="dxa"/>
          </w:tcPr>
          <w:p w14:paraId="2727FD9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Pangatihan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437AD0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26F570A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0EECC3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9C1638A" w14:textId="77777777" w:rsidTr="0090063A">
        <w:tc>
          <w:tcPr>
            <w:tcW w:w="550" w:type="dxa"/>
          </w:tcPr>
          <w:p w14:paraId="61F74368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060" w:type="dxa"/>
          </w:tcPr>
          <w:p w14:paraId="65E1CAE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Litik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22316C1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5D0B767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1BCD304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E3620CE" w14:textId="77777777" w:rsidTr="0090063A">
        <w:tc>
          <w:tcPr>
            <w:tcW w:w="550" w:type="dxa"/>
          </w:tcPr>
          <w:p w14:paraId="7B147FDE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060" w:type="dxa"/>
          </w:tcPr>
          <w:p w14:paraId="5C7A669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Tini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5EBE0A3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3B9AC0A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ADD133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82A8119" w14:textId="77777777" w:rsidTr="0090063A">
        <w:tc>
          <w:tcPr>
            <w:tcW w:w="550" w:type="dxa"/>
          </w:tcPr>
          <w:p w14:paraId="0D956F28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2060" w:type="dxa"/>
          </w:tcPr>
          <w:p w14:paraId="38D60FB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0725FCE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57641BC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68BB1A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3F4204D1" w14:textId="77777777" w:rsidTr="0090063A">
        <w:tc>
          <w:tcPr>
            <w:tcW w:w="550" w:type="dxa"/>
          </w:tcPr>
          <w:p w14:paraId="01A76F7B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060" w:type="dxa"/>
          </w:tcPr>
          <w:p w14:paraId="0F6C7B8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4FCBCC9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5874034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5AE6AB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3955158" w14:textId="77777777" w:rsidTr="0090063A">
        <w:tc>
          <w:tcPr>
            <w:tcW w:w="550" w:type="dxa"/>
          </w:tcPr>
          <w:p w14:paraId="62BFA143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060" w:type="dxa"/>
          </w:tcPr>
          <w:p w14:paraId="6C9A714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3</w:t>
            </w:r>
          </w:p>
        </w:tc>
        <w:tc>
          <w:tcPr>
            <w:tcW w:w="2169" w:type="dxa"/>
          </w:tcPr>
          <w:p w14:paraId="7BF8F79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193EBE9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17214D0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5DB0FB1D" w14:textId="77777777" w:rsidTr="0090063A">
        <w:tc>
          <w:tcPr>
            <w:tcW w:w="550" w:type="dxa"/>
          </w:tcPr>
          <w:p w14:paraId="425E9F92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060" w:type="dxa"/>
          </w:tcPr>
          <w:p w14:paraId="431C6E9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Dungga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4CB8CC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Dungga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7FE51DD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Explored </w:t>
            </w:r>
          </w:p>
        </w:tc>
        <w:tc>
          <w:tcPr>
            <w:tcW w:w="2151" w:type="dxa"/>
          </w:tcPr>
          <w:p w14:paraId="13B68FA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Cave entrance beside the highway. Main chamber collapsed due to earthquake. Cave Pearls found.</w:t>
            </w:r>
          </w:p>
        </w:tc>
      </w:tr>
      <w:tr w:rsidR="00A65143" w14:paraId="467C91DE" w14:textId="77777777" w:rsidTr="0090063A">
        <w:tc>
          <w:tcPr>
            <w:tcW w:w="550" w:type="dxa"/>
          </w:tcPr>
          <w:p w14:paraId="699E6964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060" w:type="dxa"/>
          </w:tcPr>
          <w:p w14:paraId="7D3E03B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4F21238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Dungga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455DA82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509728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3DEC32C" w14:textId="77777777" w:rsidTr="0090063A">
        <w:tc>
          <w:tcPr>
            <w:tcW w:w="550" w:type="dxa"/>
          </w:tcPr>
          <w:p w14:paraId="33F4DB26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60" w:type="dxa"/>
          </w:tcPr>
          <w:p w14:paraId="5388110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Ulingan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26030E2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Dungga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5E43576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587D8ED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708CAF6" w14:textId="77777777" w:rsidTr="0090063A">
        <w:tc>
          <w:tcPr>
            <w:tcW w:w="550" w:type="dxa"/>
          </w:tcPr>
          <w:p w14:paraId="73F257BB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060" w:type="dxa"/>
          </w:tcPr>
          <w:p w14:paraId="331C9E9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Siete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Puertas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Cave/</w:t>
            </w:r>
          </w:p>
          <w:p w14:paraId="6BFCD1D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 Cathedral Cave</w:t>
            </w:r>
          </w:p>
        </w:tc>
        <w:tc>
          <w:tcPr>
            <w:tcW w:w="2169" w:type="dxa"/>
          </w:tcPr>
          <w:p w14:paraId="5D0BB7F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Mayha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259C7C4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2001</w:t>
            </w:r>
          </w:p>
        </w:tc>
        <w:tc>
          <w:tcPr>
            <w:tcW w:w="2151" w:type="dxa"/>
          </w:tcPr>
          <w:p w14:paraId="7F58A6E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Located along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Mayha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Ridge. It has 7 passages. Muddy floor throughout the cave.</w:t>
            </w:r>
          </w:p>
        </w:tc>
      </w:tr>
      <w:tr w:rsidR="00A65143" w14:paraId="4F099547" w14:textId="77777777" w:rsidTr="0090063A">
        <w:tc>
          <w:tcPr>
            <w:tcW w:w="550" w:type="dxa"/>
          </w:tcPr>
          <w:p w14:paraId="775EF264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060" w:type="dxa"/>
          </w:tcPr>
          <w:p w14:paraId="1085DAE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Tibiongan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Saan</w:t>
            </w:r>
            <w:proofErr w:type="spellEnd"/>
          </w:p>
        </w:tc>
        <w:tc>
          <w:tcPr>
            <w:tcW w:w="2169" w:type="dxa"/>
          </w:tcPr>
          <w:p w14:paraId="7A2C351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Binutosan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0CFED89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7C86CF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302A6683" w14:textId="77777777" w:rsidTr="0090063A">
        <w:tc>
          <w:tcPr>
            <w:tcW w:w="550" w:type="dxa"/>
          </w:tcPr>
          <w:p w14:paraId="3DB09232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060" w:type="dxa"/>
          </w:tcPr>
          <w:p w14:paraId="39E553F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Tibiongan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Sumpit</w:t>
            </w:r>
          </w:p>
        </w:tc>
        <w:tc>
          <w:tcPr>
            <w:tcW w:w="2169" w:type="dxa"/>
          </w:tcPr>
          <w:p w14:paraId="2DD40A3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Binutosan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3A98E31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Assessed by RCC, 2018</w:t>
            </w:r>
          </w:p>
        </w:tc>
        <w:tc>
          <w:tcPr>
            <w:tcW w:w="2151" w:type="dxa"/>
          </w:tcPr>
          <w:p w14:paraId="164D57B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Largest cave in Negros Occidental. With longest stalactites found in Western Visayas. Presence of river.</w:t>
            </w:r>
          </w:p>
        </w:tc>
      </w:tr>
      <w:tr w:rsidR="00A65143" w14:paraId="1E8D3850" w14:textId="77777777" w:rsidTr="0090063A">
        <w:tc>
          <w:tcPr>
            <w:tcW w:w="550" w:type="dxa"/>
          </w:tcPr>
          <w:p w14:paraId="65AB8C6D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060" w:type="dxa"/>
          </w:tcPr>
          <w:p w14:paraId="01370D7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380C35D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Montay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477B62D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38C75B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Entrance discovered in 2000. Pit entrance.</w:t>
            </w:r>
          </w:p>
        </w:tc>
      </w:tr>
      <w:tr w:rsidR="00A65143" w14:paraId="755DE80B" w14:textId="77777777" w:rsidTr="0090063A">
        <w:tc>
          <w:tcPr>
            <w:tcW w:w="550" w:type="dxa"/>
          </w:tcPr>
          <w:p w14:paraId="2AB62370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060" w:type="dxa"/>
          </w:tcPr>
          <w:p w14:paraId="287A596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78C3A1F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Maasin,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0429AF1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2001</w:t>
            </w:r>
          </w:p>
        </w:tc>
        <w:tc>
          <w:tcPr>
            <w:tcW w:w="2151" w:type="dxa"/>
          </w:tcPr>
          <w:p w14:paraId="4E2ED2E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It has 2 entrances, 1 located beside the mountain, the other at the shore. Property owned by certain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Lamata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5143" w14:paraId="463EFA7D" w14:textId="77777777" w:rsidTr="0090063A">
        <w:tc>
          <w:tcPr>
            <w:tcW w:w="550" w:type="dxa"/>
          </w:tcPr>
          <w:p w14:paraId="2E9BDF10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060" w:type="dxa"/>
          </w:tcPr>
          <w:p w14:paraId="2CC9466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Campomanes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</w:t>
            </w:r>
          </w:p>
        </w:tc>
        <w:tc>
          <w:tcPr>
            <w:tcW w:w="2169" w:type="dxa"/>
          </w:tcPr>
          <w:p w14:paraId="409E8BE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Campomanes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1D68DB8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2001</w:t>
            </w:r>
          </w:p>
        </w:tc>
        <w:tc>
          <w:tcPr>
            <w:tcW w:w="2151" w:type="dxa"/>
          </w:tcPr>
          <w:p w14:paraId="5ABAAB0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Source of community’s potable water, entrance sealed by concrete to protect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of the community</w:t>
            </w:r>
          </w:p>
        </w:tc>
      </w:tr>
      <w:tr w:rsidR="00A65143" w14:paraId="64EFD8D7" w14:textId="77777777" w:rsidTr="0090063A">
        <w:tc>
          <w:tcPr>
            <w:tcW w:w="550" w:type="dxa"/>
          </w:tcPr>
          <w:p w14:paraId="791C5EEE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060" w:type="dxa"/>
          </w:tcPr>
          <w:p w14:paraId="5072C24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Campomanes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5D93F45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Campomanes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1011593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Tourism Office Staffs, 2019</w:t>
            </w:r>
          </w:p>
        </w:tc>
        <w:tc>
          <w:tcPr>
            <w:tcW w:w="2151" w:type="dxa"/>
          </w:tcPr>
          <w:p w14:paraId="049861E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Adjacent to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Campomanes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1, tight entrance, muddy cave.</w:t>
            </w:r>
          </w:p>
        </w:tc>
      </w:tr>
      <w:tr w:rsidR="00A65143" w14:paraId="001549DD" w14:textId="77777777" w:rsidTr="0090063A">
        <w:tc>
          <w:tcPr>
            <w:tcW w:w="550" w:type="dxa"/>
          </w:tcPr>
          <w:p w14:paraId="605EA3B8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060" w:type="dxa"/>
          </w:tcPr>
          <w:p w14:paraId="29BBAE1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Maasin cave</w:t>
            </w:r>
          </w:p>
        </w:tc>
        <w:tc>
          <w:tcPr>
            <w:tcW w:w="2169" w:type="dxa"/>
          </w:tcPr>
          <w:p w14:paraId="2012D04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Maasin,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0CCCC31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</w:t>
            </w:r>
          </w:p>
        </w:tc>
        <w:tc>
          <w:tcPr>
            <w:tcW w:w="2151" w:type="dxa"/>
          </w:tcPr>
          <w:p w14:paraId="2664B23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Cave in a small island</w:t>
            </w:r>
          </w:p>
        </w:tc>
      </w:tr>
      <w:tr w:rsidR="00A65143" w14:paraId="0102E360" w14:textId="77777777" w:rsidTr="0090063A">
        <w:tc>
          <w:tcPr>
            <w:tcW w:w="550" w:type="dxa"/>
          </w:tcPr>
          <w:p w14:paraId="4BBF5603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060" w:type="dxa"/>
          </w:tcPr>
          <w:p w14:paraId="065389C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Calot-an Cave</w:t>
            </w:r>
          </w:p>
        </w:tc>
        <w:tc>
          <w:tcPr>
            <w:tcW w:w="2169" w:type="dxa"/>
          </w:tcPr>
          <w:p w14:paraId="4DDA8DB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Cartagena</w:t>
            </w:r>
          </w:p>
        </w:tc>
        <w:tc>
          <w:tcPr>
            <w:tcW w:w="2070" w:type="dxa"/>
          </w:tcPr>
          <w:p w14:paraId="547B4BD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1919774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BF44710" w14:textId="77777777" w:rsidTr="0090063A">
        <w:trPr>
          <w:trHeight w:val="485"/>
        </w:trPr>
        <w:tc>
          <w:tcPr>
            <w:tcW w:w="550" w:type="dxa"/>
          </w:tcPr>
          <w:p w14:paraId="66D98CE6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060" w:type="dxa"/>
          </w:tcPr>
          <w:p w14:paraId="42FF482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Bohu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ni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Emoy</w:t>
            </w:r>
            <w:proofErr w:type="spellEnd"/>
          </w:p>
        </w:tc>
        <w:tc>
          <w:tcPr>
            <w:tcW w:w="2169" w:type="dxa"/>
          </w:tcPr>
          <w:p w14:paraId="567F8AA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Magtanday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75F7395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860283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Used by the community as a swimming hole.</w:t>
            </w:r>
          </w:p>
        </w:tc>
      </w:tr>
      <w:tr w:rsidR="00A65143" w14:paraId="457D9C80" w14:textId="77777777" w:rsidTr="0090063A">
        <w:tc>
          <w:tcPr>
            <w:tcW w:w="550" w:type="dxa"/>
          </w:tcPr>
          <w:p w14:paraId="3556EC4E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060" w:type="dxa"/>
          </w:tcPr>
          <w:p w14:paraId="62B44EB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A3CAF4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451D06B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598799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Within Forest Protected Area</w:t>
            </w:r>
          </w:p>
        </w:tc>
      </w:tr>
      <w:tr w:rsidR="00A65143" w14:paraId="4512BD32" w14:textId="77777777" w:rsidTr="0090063A">
        <w:tc>
          <w:tcPr>
            <w:tcW w:w="550" w:type="dxa"/>
          </w:tcPr>
          <w:p w14:paraId="7EE9C3FF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060" w:type="dxa"/>
          </w:tcPr>
          <w:p w14:paraId="6911043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Huyop-huyop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CDCD36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4EA7138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AA5C8B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Within Forest Protected Area</w:t>
            </w:r>
          </w:p>
        </w:tc>
      </w:tr>
      <w:tr w:rsidR="00A65143" w14:paraId="1E34F91E" w14:textId="77777777" w:rsidTr="0090063A">
        <w:tc>
          <w:tcPr>
            <w:tcW w:w="550" w:type="dxa"/>
          </w:tcPr>
          <w:p w14:paraId="7AF10C64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lastRenderedPageBreak/>
              <w:t>38</w:t>
            </w:r>
          </w:p>
        </w:tc>
        <w:tc>
          <w:tcPr>
            <w:tcW w:w="2060" w:type="dxa"/>
          </w:tcPr>
          <w:p w14:paraId="0C75416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0959F33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5AD3672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B2A3B6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Cave located at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Huyop-huyop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area</w:t>
            </w:r>
          </w:p>
        </w:tc>
      </w:tr>
      <w:tr w:rsidR="00A65143" w14:paraId="21E93CD2" w14:textId="77777777" w:rsidTr="0090063A">
        <w:tc>
          <w:tcPr>
            <w:tcW w:w="550" w:type="dxa"/>
          </w:tcPr>
          <w:p w14:paraId="7145B78E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060" w:type="dxa"/>
          </w:tcPr>
          <w:p w14:paraId="1A9FC39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7E202FC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33D5EC0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0CC1FB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90BB38E" w14:textId="77777777" w:rsidTr="0090063A">
        <w:tc>
          <w:tcPr>
            <w:tcW w:w="550" w:type="dxa"/>
          </w:tcPr>
          <w:p w14:paraId="0BCF0482" w14:textId="77777777" w:rsidR="00A65143" w:rsidRPr="00657358" w:rsidRDefault="00A65143" w:rsidP="009006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060" w:type="dxa"/>
          </w:tcPr>
          <w:p w14:paraId="1FEC95E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3</w:t>
            </w:r>
          </w:p>
        </w:tc>
        <w:tc>
          <w:tcPr>
            <w:tcW w:w="2169" w:type="dxa"/>
          </w:tcPr>
          <w:p w14:paraId="523F1B2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5A0274E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B4B767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AB66E9E" w14:textId="77777777" w:rsidTr="0090063A">
        <w:tc>
          <w:tcPr>
            <w:tcW w:w="550" w:type="dxa"/>
          </w:tcPr>
          <w:p w14:paraId="20F414A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060" w:type="dxa"/>
          </w:tcPr>
          <w:p w14:paraId="4EC8D16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4</w:t>
            </w:r>
          </w:p>
        </w:tc>
        <w:tc>
          <w:tcPr>
            <w:tcW w:w="2169" w:type="dxa"/>
          </w:tcPr>
          <w:p w14:paraId="0916905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Omas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41AB783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A2F114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48A1658" w14:textId="77777777" w:rsidTr="0090063A">
        <w:tc>
          <w:tcPr>
            <w:tcW w:w="550" w:type="dxa"/>
          </w:tcPr>
          <w:p w14:paraId="33BE621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060" w:type="dxa"/>
          </w:tcPr>
          <w:p w14:paraId="29C6CDA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Langub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ACC2E5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161AEC6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21EB8CE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6952751" w14:textId="77777777" w:rsidTr="0090063A">
        <w:tc>
          <w:tcPr>
            <w:tcW w:w="550" w:type="dxa"/>
          </w:tcPr>
          <w:p w14:paraId="20881B4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060" w:type="dxa"/>
          </w:tcPr>
          <w:p w14:paraId="208BC04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Burisan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2C5B0CF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Burisan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3C0D8F5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</w:t>
            </w:r>
          </w:p>
        </w:tc>
        <w:tc>
          <w:tcPr>
            <w:tcW w:w="2151" w:type="dxa"/>
          </w:tcPr>
          <w:p w14:paraId="6F41B3A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Submarine cave. Estimated 40 feet in length. With Air pocket at the end of the passage.</w:t>
            </w:r>
          </w:p>
        </w:tc>
      </w:tr>
      <w:tr w:rsidR="00A65143" w14:paraId="14FD7D93" w14:textId="77777777" w:rsidTr="0090063A">
        <w:tc>
          <w:tcPr>
            <w:tcW w:w="550" w:type="dxa"/>
          </w:tcPr>
          <w:p w14:paraId="631223C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060" w:type="dxa"/>
          </w:tcPr>
          <w:p w14:paraId="49F3122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Sugarbeach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0D0B8CD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Sugarbeach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Area,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0F2658C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2006</w:t>
            </w:r>
          </w:p>
        </w:tc>
        <w:tc>
          <w:tcPr>
            <w:tcW w:w="2151" w:type="dxa"/>
          </w:tcPr>
          <w:p w14:paraId="4D28101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Sea Cave.</w:t>
            </w:r>
          </w:p>
        </w:tc>
      </w:tr>
      <w:tr w:rsidR="00A65143" w14:paraId="5E5FDA71" w14:textId="77777777" w:rsidTr="0090063A">
        <w:tc>
          <w:tcPr>
            <w:tcW w:w="550" w:type="dxa"/>
          </w:tcPr>
          <w:p w14:paraId="5BC72D9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060" w:type="dxa"/>
          </w:tcPr>
          <w:p w14:paraId="032DEF9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144D9B5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Bunga-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bunga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004C715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FA5955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19B1A3AA" w14:textId="77777777" w:rsidTr="0090063A">
        <w:tc>
          <w:tcPr>
            <w:tcW w:w="550" w:type="dxa"/>
          </w:tcPr>
          <w:p w14:paraId="1E4BF81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060" w:type="dxa"/>
          </w:tcPr>
          <w:p w14:paraId="6379BB5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Yam-yam Cave 1</w:t>
            </w:r>
          </w:p>
        </w:tc>
        <w:tc>
          <w:tcPr>
            <w:tcW w:w="2169" w:type="dxa"/>
          </w:tcPr>
          <w:p w14:paraId="5014AD6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44E30F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6B99C6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Underwater Cave</w:t>
            </w:r>
          </w:p>
        </w:tc>
      </w:tr>
      <w:tr w:rsidR="00A65143" w14:paraId="357E3390" w14:textId="77777777" w:rsidTr="0090063A">
        <w:tc>
          <w:tcPr>
            <w:tcW w:w="550" w:type="dxa"/>
          </w:tcPr>
          <w:p w14:paraId="4EE0637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060" w:type="dxa"/>
          </w:tcPr>
          <w:p w14:paraId="115564C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Yam-yam Cave 2</w:t>
            </w:r>
          </w:p>
        </w:tc>
        <w:tc>
          <w:tcPr>
            <w:tcW w:w="2169" w:type="dxa"/>
          </w:tcPr>
          <w:p w14:paraId="1407691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7B56EEB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111DDF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B3B1700" w14:textId="77777777" w:rsidTr="0090063A">
        <w:tc>
          <w:tcPr>
            <w:tcW w:w="550" w:type="dxa"/>
          </w:tcPr>
          <w:p w14:paraId="458CF06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060" w:type="dxa"/>
          </w:tcPr>
          <w:p w14:paraId="4AF092F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Yam-yam Cave 3</w:t>
            </w:r>
          </w:p>
        </w:tc>
        <w:tc>
          <w:tcPr>
            <w:tcW w:w="2169" w:type="dxa"/>
          </w:tcPr>
          <w:p w14:paraId="0A43C46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64D1C09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DD6244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592A2BC" w14:textId="77777777" w:rsidTr="0090063A">
        <w:tc>
          <w:tcPr>
            <w:tcW w:w="550" w:type="dxa"/>
          </w:tcPr>
          <w:p w14:paraId="24EE5F5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060" w:type="dxa"/>
          </w:tcPr>
          <w:p w14:paraId="67CBC49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0F420C6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73E3B28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Partially E</w:t>
            </w:r>
            <w:r w:rsidRPr="00657358">
              <w:rPr>
                <w:rFonts w:ascii="Arial" w:hAnsi="Arial" w:cs="Arial"/>
                <w:sz w:val="20"/>
                <w:szCs w:val="20"/>
              </w:rPr>
              <w:t>xplored</w:t>
            </w:r>
          </w:p>
        </w:tc>
        <w:tc>
          <w:tcPr>
            <w:tcW w:w="2151" w:type="dxa"/>
          </w:tcPr>
          <w:p w14:paraId="014595D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cave</w:t>
            </w:r>
            <w:r w:rsidRPr="00657358">
              <w:rPr>
                <w:rFonts w:ascii="Arial" w:hAnsi="Arial" w:cs="Arial"/>
                <w:sz w:val="20"/>
                <w:szCs w:val="20"/>
              </w:rPr>
              <w:t xml:space="preserve"> with pool</w:t>
            </w:r>
            <w:r>
              <w:rPr>
                <w:rFonts w:ascii="Arial" w:hAnsi="Arial" w:cs="Arial"/>
                <w:sz w:val="20"/>
                <w:szCs w:val="20"/>
              </w:rPr>
              <w:t>, river, and falls</w:t>
            </w:r>
            <w:r w:rsidRPr="00657358">
              <w:rPr>
                <w:rFonts w:ascii="Arial" w:hAnsi="Arial" w:cs="Arial"/>
                <w:sz w:val="20"/>
                <w:szCs w:val="20"/>
              </w:rPr>
              <w:t xml:space="preserve"> inside used by locals for bathing.</w:t>
            </w:r>
          </w:p>
        </w:tc>
      </w:tr>
      <w:tr w:rsidR="00A65143" w14:paraId="698FA9AC" w14:textId="77777777" w:rsidTr="0090063A">
        <w:tc>
          <w:tcPr>
            <w:tcW w:w="550" w:type="dxa"/>
          </w:tcPr>
          <w:p w14:paraId="4579FEA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60" w:type="dxa"/>
          </w:tcPr>
          <w:p w14:paraId="742A673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Adol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19C6851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6FEBC02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4237965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C60A125" w14:textId="77777777" w:rsidTr="0090063A">
        <w:tc>
          <w:tcPr>
            <w:tcW w:w="550" w:type="dxa"/>
          </w:tcPr>
          <w:p w14:paraId="476D276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060" w:type="dxa"/>
          </w:tcPr>
          <w:p w14:paraId="418DF7F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Cansierto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7E6F364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0B82BA7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Assessed by RCC, 2018</w:t>
            </w:r>
          </w:p>
        </w:tc>
        <w:tc>
          <w:tcPr>
            <w:tcW w:w="2151" w:type="dxa"/>
          </w:tcPr>
          <w:p w14:paraId="3138D56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Technical Cave. Presence of river.</w:t>
            </w:r>
          </w:p>
        </w:tc>
      </w:tr>
      <w:tr w:rsidR="00A65143" w14:paraId="3E805D25" w14:textId="77777777" w:rsidTr="0090063A">
        <w:tc>
          <w:tcPr>
            <w:tcW w:w="550" w:type="dxa"/>
          </w:tcPr>
          <w:p w14:paraId="5212ED8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060" w:type="dxa"/>
          </w:tcPr>
          <w:p w14:paraId="3B2EE28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Maabon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10B44AE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6FA94F4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4D54850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3AED1BB" w14:textId="77777777" w:rsidTr="0090063A">
        <w:tc>
          <w:tcPr>
            <w:tcW w:w="550" w:type="dxa"/>
          </w:tcPr>
          <w:p w14:paraId="5D823B1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060" w:type="dxa"/>
          </w:tcPr>
          <w:p w14:paraId="6821DBB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Buho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Uno</w:t>
            </w:r>
            <w:r w:rsidRPr="00657358">
              <w:rPr>
                <w:sz w:val="20"/>
                <w:szCs w:val="20"/>
              </w:rPr>
              <w:t xml:space="preserve"> (</w:t>
            </w:r>
            <w:r w:rsidRPr="00657358">
              <w:rPr>
                <w:rFonts w:ascii="Arial" w:hAnsi="Arial" w:cs="Arial"/>
                <w:sz w:val="20"/>
                <w:szCs w:val="20"/>
              </w:rPr>
              <w:t>Spring/</w:t>
            </w:r>
          </w:p>
          <w:p w14:paraId="75F6C6B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Cave)</w:t>
            </w:r>
          </w:p>
        </w:tc>
        <w:tc>
          <w:tcPr>
            <w:tcW w:w="2169" w:type="dxa"/>
          </w:tcPr>
          <w:p w14:paraId="1731F5A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72AAEBA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221F3E8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Swimming hole. Entrance blocked by boulders.</w:t>
            </w:r>
          </w:p>
        </w:tc>
      </w:tr>
      <w:tr w:rsidR="00A65143" w14:paraId="6CE6D365" w14:textId="77777777" w:rsidTr="0090063A">
        <w:tc>
          <w:tcPr>
            <w:tcW w:w="550" w:type="dxa"/>
          </w:tcPr>
          <w:p w14:paraId="04B0C31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060" w:type="dxa"/>
          </w:tcPr>
          <w:p w14:paraId="0C39CA4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Buho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Dos </w:t>
            </w:r>
            <w:r w:rsidRPr="00657358">
              <w:rPr>
                <w:sz w:val="20"/>
                <w:szCs w:val="20"/>
              </w:rPr>
              <w:t>(</w:t>
            </w:r>
            <w:r w:rsidRPr="00657358">
              <w:rPr>
                <w:rFonts w:ascii="Arial" w:hAnsi="Arial" w:cs="Arial"/>
                <w:sz w:val="20"/>
                <w:szCs w:val="20"/>
              </w:rPr>
              <w:t>Spring/</w:t>
            </w:r>
          </w:p>
          <w:p w14:paraId="2012267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Cave)</w:t>
            </w:r>
          </w:p>
        </w:tc>
        <w:tc>
          <w:tcPr>
            <w:tcW w:w="2169" w:type="dxa"/>
          </w:tcPr>
          <w:p w14:paraId="7359814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BC29FB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0477398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Cave. Located beside the road. Water used for household use.</w:t>
            </w:r>
          </w:p>
        </w:tc>
      </w:tr>
      <w:tr w:rsidR="00A65143" w14:paraId="544D4465" w14:textId="77777777" w:rsidTr="0090063A">
        <w:tc>
          <w:tcPr>
            <w:tcW w:w="550" w:type="dxa"/>
          </w:tcPr>
          <w:p w14:paraId="6E48C45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060" w:type="dxa"/>
          </w:tcPr>
          <w:p w14:paraId="78A1718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</w:t>
            </w:r>
          </w:p>
        </w:tc>
        <w:tc>
          <w:tcPr>
            <w:tcW w:w="2169" w:type="dxa"/>
          </w:tcPr>
          <w:p w14:paraId="648C66B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794D2FE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1339E5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4F7BA3F" w14:textId="77777777" w:rsidTr="0090063A">
        <w:tc>
          <w:tcPr>
            <w:tcW w:w="550" w:type="dxa"/>
          </w:tcPr>
          <w:p w14:paraId="3345AEA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060" w:type="dxa"/>
          </w:tcPr>
          <w:p w14:paraId="134A465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2378386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Maram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-an,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5618193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58B1D8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Private Property owned by Lawrence Domines, land bought from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Mirriam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Agoncillo</w:t>
            </w:r>
            <w:proofErr w:type="spellEnd"/>
          </w:p>
        </w:tc>
      </w:tr>
      <w:tr w:rsidR="00A65143" w14:paraId="6592D859" w14:textId="77777777" w:rsidTr="0090063A">
        <w:tc>
          <w:tcPr>
            <w:tcW w:w="550" w:type="dxa"/>
          </w:tcPr>
          <w:p w14:paraId="5EB101B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060" w:type="dxa"/>
          </w:tcPr>
          <w:p w14:paraId="479C9D6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5E5062C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Maram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-an,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CEA094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4973410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31B6ABF9" w14:textId="77777777" w:rsidTr="0090063A">
        <w:tc>
          <w:tcPr>
            <w:tcW w:w="550" w:type="dxa"/>
          </w:tcPr>
          <w:p w14:paraId="4D82C59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060" w:type="dxa"/>
          </w:tcPr>
          <w:p w14:paraId="2CE41ED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67FA27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2988042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213EEA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211BB66" w14:textId="77777777" w:rsidTr="0090063A">
        <w:tc>
          <w:tcPr>
            <w:tcW w:w="550" w:type="dxa"/>
          </w:tcPr>
          <w:p w14:paraId="47F0313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060" w:type="dxa"/>
          </w:tcPr>
          <w:p w14:paraId="649E03C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Kansinudlay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</w:t>
            </w:r>
          </w:p>
        </w:tc>
        <w:tc>
          <w:tcPr>
            <w:tcW w:w="2169" w:type="dxa"/>
          </w:tcPr>
          <w:p w14:paraId="1D046EA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E1578F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28CFAC4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Soil and mud blockaded the small entrance</w:t>
            </w:r>
          </w:p>
        </w:tc>
      </w:tr>
      <w:tr w:rsidR="00A65143" w14:paraId="0316187F" w14:textId="77777777" w:rsidTr="0090063A">
        <w:tc>
          <w:tcPr>
            <w:tcW w:w="550" w:type="dxa"/>
          </w:tcPr>
          <w:p w14:paraId="3D4EFF1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060" w:type="dxa"/>
          </w:tcPr>
          <w:p w14:paraId="1A9CD05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Kansinudlay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0CF0D81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0E9FDA2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2581E40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Creek entering the cave</w:t>
            </w:r>
          </w:p>
        </w:tc>
      </w:tr>
      <w:tr w:rsidR="00A65143" w14:paraId="62BCD332" w14:textId="77777777" w:rsidTr="0090063A">
        <w:tc>
          <w:tcPr>
            <w:tcW w:w="550" w:type="dxa"/>
          </w:tcPr>
          <w:p w14:paraId="01B670D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lastRenderedPageBreak/>
              <w:t>61</w:t>
            </w:r>
          </w:p>
        </w:tc>
        <w:tc>
          <w:tcPr>
            <w:tcW w:w="2060" w:type="dxa"/>
          </w:tcPr>
          <w:p w14:paraId="4F13C47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Kansinudlay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3</w:t>
            </w:r>
          </w:p>
        </w:tc>
        <w:tc>
          <w:tcPr>
            <w:tcW w:w="2169" w:type="dxa"/>
          </w:tcPr>
          <w:p w14:paraId="4466053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18E1D87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ENRO staffs and Bantay Bukid, 2021</w:t>
            </w:r>
          </w:p>
        </w:tc>
        <w:tc>
          <w:tcPr>
            <w:tcW w:w="2151" w:type="dxa"/>
          </w:tcPr>
          <w:p w14:paraId="2B39C81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Big cave with presence of guano deposits and treasure hunting activities </w:t>
            </w:r>
          </w:p>
        </w:tc>
      </w:tr>
      <w:tr w:rsidR="00A65143" w14:paraId="6134B6A8" w14:textId="77777777" w:rsidTr="0090063A">
        <w:tc>
          <w:tcPr>
            <w:tcW w:w="550" w:type="dxa"/>
          </w:tcPr>
          <w:p w14:paraId="00FF06A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060" w:type="dxa"/>
          </w:tcPr>
          <w:p w14:paraId="52AECDD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Kansinudlay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Lapus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) Cave 4</w:t>
            </w:r>
          </w:p>
        </w:tc>
        <w:tc>
          <w:tcPr>
            <w:tcW w:w="2169" w:type="dxa"/>
          </w:tcPr>
          <w:p w14:paraId="171BB28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1C9BFEC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locals</w:t>
            </w:r>
          </w:p>
        </w:tc>
        <w:tc>
          <w:tcPr>
            <w:tcW w:w="2151" w:type="dxa"/>
          </w:tcPr>
          <w:p w14:paraId="2789815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Small cave with collapsed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ceilling</w:t>
            </w:r>
            <w:proofErr w:type="spellEnd"/>
          </w:p>
        </w:tc>
      </w:tr>
      <w:tr w:rsidR="00A65143" w14:paraId="65D4CECB" w14:textId="77777777" w:rsidTr="0090063A">
        <w:tc>
          <w:tcPr>
            <w:tcW w:w="550" w:type="dxa"/>
          </w:tcPr>
          <w:p w14:paraId="3E503E1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060" w:type="dxa"/>
          </w:tcPr>
          <w:p w14:paraId="276C051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Kansinudlay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5</w:t>
            </w:r>
          </w:p>
        </w:tc>
        <w:tc>
          <w:tcPr>
            <w:tcW w:w="2169" w:type="dxa"/>
          </w:tcPr>
          <w:p w14:paraId="760C881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59CEC04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ENRO Staff, May 2021</w:t>
            </w:r>
          </w:p>
        </w:tc>
        <w:tc>
          <w:tcPr>
            <w:tcW w:w="2151" w:type="dxa"/>
          </w:tcPr>
          <w:p w14:paraId="6BB3A52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Beyond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area contains bad air.</w:t>
            </w:r>
          </w:p>
        </w:tc>
      </w:tr>
      <w:tr w:rsidR="00A65143" w14:paraId="7948BD6C" w14:textId="77777777" w:rsidTr="0090063A">
        <w:tc>
          <w:tcPr>
            <w:tcW w:w="550" w:type="dxa"/>
          </w:tcPr>
          <w:p w14:paraId="300E2FF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060" w:type="dxa"/>
          </w:tcPr>
          <w:p w14:paraId="2B52F7F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Kansinudlay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6</w:t>
            </w:r>
          </w:p>
        </w:tc>
        <w:tc>
          <w:tcPr>
            <w:tcW w:w="2169" w:type="dxa"/>
          </w:tcPr>
          <w:p w14:paraId="290075E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Calatong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11B82CA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ENRO Staff, May 2021</w:t>
            </w:r>
          </w:p>
        </w:tc>
        <w:tc>
          <w:tcPr>
            <w:tcW w:w="2151" w:type="dxa"/>
          </w:tcPr>
          <w:p w14:paraId="6197028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Majority of cave ceiling collapsed. 2</w:t>
            </w:r>
            <w:r w:rsidRPr="0065735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657358">
              <w:rPr>
                <w:rFonts w:ascii="Arial" w:hAnsi="Arial" w:cs="Arial"/>
                <w:sz w:val="20"/>
                <w:szCs w:val="20"/>
              </w:rPr>
              <w:t xml:space="preserve"> chamber have pristine formations.</w:t>
            </w:r>
          </w:p>
        </w:tc>
      </w:tr>
      <w:tr w:rsidR="00A65143" w14:paraId="437B1FE6" w14:textId="77777777" w:rsidTr="0090063A">
        <w:tc>
          <w:tcPr>
            <w:tcW w:w="550" w:type="dxa"/>
          </w:tcPr>
          <w:p w14:paraId="7697C3E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2060" w:type="dxa"/>
          </w:tcPr>
          <w:p w14:paraId="374375D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Dagubdub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20DB6B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Cambugiot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532767F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29CD492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EC00816" w14:textId="77777777" w:rsidTr="0090063A">
        <w:tc>
          <w:tcPr>
            <w:tcW w:w="550" w:type="dxa"/>
          </w:tcPr>
          <w:p w14:paraId="65839B2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060" w:type="dxa"/>
          </w:tcPr>
          <w:p w14:paraId="04E36CBA" w14:textId="0DB997E2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Maanghit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  <w:r w:rsidR="0055019D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2169" w:type="dxa"/>
          </w:tcPr>
          <w:p w14:paraId="23CEDB56" w14:textId="3B479628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Cabugiot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51C13BD2" w14:textId="5C8D7ED5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  <w:r w:rsidR="0055019D">
              <w:rPr>
                <w:rFonts w:ascii="Arial" w:hAnsi="Arial" w:cs="Arial"/>
                <w:sz w:val="20"/>
                <w:szCs w:val="20"/>
              </w:rPr>
              <w:t xml:space="preserve"> by locals</w:t>
            </w:r>
          </w:p>
        </w:tc>
        <w:tc>
          <w:tcPr>
            <w:tcW w:w="2151" w:type="dxa"/>
          </w:tcPr>
          <w:p w14:paraId="7D20CF5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EFC62DF" w14:textId="77777777" w:rsidTr="0090063A">
        <w:tc>
          <w:tcPr>
            <w:tcW w:w="550" w:type="dxa"/>
          </w:tcPr>
          <w:p w14:paraId="5803240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2060" w:type="dxa"/>
          </w:tcPr>
          <w:p w14:paraId="0B894FD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Bulubangko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2DC8F99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Cambugiot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121D0EA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FC8A20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CF8F40A" w14:textId="77777777" w:rsidTr="0090063A">
        <w:tc>
          <w:tcPr>
            <w:tcW w:w="550" w:type="dxa"/>
          </w:tcPr>
          <w:p w14:paraId="4369E2B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060" w:type="dxa"/>
          </w:tcPr>
          <w:p w14:paraId="502C9C2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Bactolon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5A6EFA5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Bactolon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6E87306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358B3D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Cave found by military as manufacturing site of I.E.D.s by the rebels.</w:t>
            </w:r>
          </w:p>
        </w:tc>
      </w:tr>
      <w:tr w:rsidR="00A65143" w14:paraId="2311BB62" w14:textId="77777777" w:rsidTr="0090063A">
        <w:tc>
          <w:tcPr>
            <w:tcW w:w="550" w:type="dxa"/>
          </w:tcPr>
          <w:p w14:paraId="45B6D37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2060" w:type="dxa"/>
          </w:tcPr>
          <w:p w14:paraId="11DA452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7D9CD93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Camp Valdez,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Mambaroto</w:t>
            </w:r>
            <w:proofErr w:type="spellEnd"/>
          </w:p>
        </w:tc>
        <w:tc>
          <w:tcPr>
            <w:tcW w:w="2070" w:type="dxa"/>
          </w:tcPr>
          <w:p w14:paraId="0545F53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WVCA, 2005</w:t>
            </w:r>
          </w:p>
        </w:tc>
        <w:tc>
          <w:tcPr>
            <w:tcW w:w="2151" w:type="dxa"/>
          </w:tcPr>
          <w:p w14:paraId="67DCF78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58C1AC6" w14:textId="77777777" w:rsidTr="0090063A">
        <w:tc>
          <w:tcPr>
            <w:tcW w:w="550" w:type="dxa"/>
          </w:tcPr>
          <w:p w14:paraId="7A4E6C4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060" w:type="dxa"/>
          </w:tcPr>
          <w:p w14:paraId="2D9DADA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Mamara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151C885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Mambaroto</w:t>
            </w:r>
            <w:proofErr w:type="spellEnd"/>
          </w:p>
        </w:tc>
        <w:tc>
          <w:tcPr>
            <w:tcW w:w="2070" w:type="dxa"/>
          </w:tcPr>
          <w:p w14:paraId="02A61CF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Assessed by RCC, 2008</w:t>
            </w:r>
          </w:p>
        </w:tc>
        <w:tc>
          <w:tcPr>
            <w:tcW w:w="2151" w:type="dxa"/>
          </w:tcPr>
          <w:p w14:paraId="39B1D02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Class II. Wet Cave.</w:t>
            </w:r>
          </w:p>
        </w:tc>
      </w:tr>
      <w:tr w:rsidR="00A65143" w14:paraId="550B37F4" w14:textId="77777777" w:rsidTr="0090063A">
        <w:tc>
          <w:tcPr>
            <w:tcW w:w="550" w:type="dxa"/>
          </w:tcPr>
          <w:p w14:paraId="1AEC194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2060" w:type="dxa"/>
          </w:tcPr>
          <w:p w14:paraId="6E91F89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Mamara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70FA2C6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Mambaroto</w:t>
            </w:r>
            <w:proofErr w:type="spellEnd"/>
          </w:p>
        </w:tc>
        <w:tc>
          <w:tcPr>
            <w:tcW w:w="2070" w:type="dxa"/>
          </w:tcPr>
          <w:p w14:paraId="4886D90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657358">
              <w:rPr>
                <w:rFonts w:ascii="Arial" w:hAnsi="Arial" w:cs="Arial"/>
                <w:sz w:val="20"/>
                <w:szCs w:val="20"/>
              </w:rPr>
              <w:t>xplored</w:t>
            </w:r>
          </w:p>
        </w:tc>
        <w:tc>
          <w:tcPr>
            <w:tcW w:w="2151" w:type="dxa"/>
          </w:tcPr>
          <w:p w14:paraId="784047B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Inside Private Property</w:t>
            </w:r>
          </w:p>
        </w:tc>
      </w:tr>
      <w:tr w:rsidR="00A65143" w14:paraId="6E545EFC" w14:textId="77777777" w:rsidTr="0090063A">
        <w:tc>
          <w:tcPr>
            <w:tcW w:w="550" w:type="dxa"/>
          </w:tcPr>
          <w:p w14:paraId="2A6E5FC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060" w:type="dxa"/>
          </w:tcPr>
          <w:p w14:paraId="675D7B2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Mamara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3</w:t>
            </w:r>
          </w:p>
        </w:tc>
        <w:tc>
          <w:tcPr>
            <w:tcW w:w="2169" w:type="dxa"/>
          </w:tcPr>
          <w:p w14:paraId="084B99C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Mambaroto</w:t>
            </w:r>
            <w:proofErr w:type="spellEnd"/>
          </w:p>
        </w:tc>
        <w:tc>
          <w:tcPr>
            <w:tcW w:w="2070" w:type="dxa"/>
          </w:tcPr>
          <w:p w14:paraId="57567F9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C69B51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Adjacent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Mamara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Lake 2</w:t>
            </w:r>
          </w:p>
        </w:tc>
      </w:tr>
      <w:tr w:rsidR="00A65143" w14:paraId="72FFA262" w14:textId="77777777" w:rsidTr="0090063A">
        <w:tc>
          <w:tcPr>
            <w:tcW w:w="550" w:type="dxa"/>
          </w:tcPr>
          <w:p w14:paraId="35CCD58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2060" w:type="dxa"/>
          </w:tcPr>
          <w:p w14:paraId="0E281F6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344A060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Mahogany,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Mambaroto</w:t>
            </w:r>
            <w:proofErr w:type="spellEnd"/>
          </w:p>
        </w:tc>
        <w:tc>
          <w:tcPr>
            <w:tcW w:w="2070" w:type="dxa"/>
          </w:tcPr>
          <w:p w14:paraId="16D59F7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1C548F0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666C560" w14:textId="77777777" w:rsidTr="0090063A">
        <w:tc>
          <w:tcPr>
            <w:tcW w:w="550" w:type="dxa"/>
          </w:tcPr>
          <w:p w14:paraId="5405753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2060" w:type="dxa"/>
          </w:tcPr>
          <w:p w14:paraId="706DF91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 Cave</w:t>
            </w:r>
          </w:p>
        </w:tc>
        <w:tc>
          <w:tcPr>
            <w:tcW w:w="2169" w:type="dxa"/>
          </w:tcPr>
          <w:p w14:paraId="45F915A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7FC1B50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Explored by Tourism Staff with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Dul-ongan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Bantay Dagat.</w:t>
            </w:r>
          </w:p>
        </w:tc>
        <w:tc>
          <w:tcPr>
            <w:tcW w:w="2151" w:type="dxa"/>
          </w:tcPr>
          <w:p w14:paraId="454A172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Burial site. Access by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bangka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through mangrove forests at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Dul-ongan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River.</w:t>
            </w:r>
          </w:p>
        </w:tc>
      </w:tr>
      <w:tr w:rsidR="00A65143" w14:paraId="024DA9FD" w14:textId="77777777" w:rsidTr="0090063A">
        <w:tc>
          <w:tcPr>
            <w:tcW w:w="550" w:type="dxa"/>
          </w:tcPr>
          <w:p w14:paraId="6FAED30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060" w:type="dxa"/>
          </w:tcPr>
          <w:p w14:paraId="20E2CDF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Delima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8048AD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57358">
              <w:rPr>
                <w:rFonts w:ascii="Arial" w:hAnsi="Arial" w:cs="Arial"/>
                <w:sz w:val="20"/>
                <w:szCs w:val="20"/>
              </w:rPr>
              <w:t xml:space="preserve">Sitio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Langub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2150567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211073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Lot owner opened the cave to tourists. Pool inside.</w:t>
            </w:r>
            <w:r>
              <w:rPr>
                <w:rFonts w:ascii="Arial" w:hAnsi="Arial" w:cs="Arial"/>
                <w:sz w:val="20"/>
                <w:szCs w:val="20"/>
              </w:rPr>
              <w:t xml:space="preserve"> Used by locals for bathing.</w:t>
            </w:r>
          </w:p>
        </w:tc>
      </w:tr>
      <w:tr w:rsidR="00A65143" w14:paraId="00854C42" w14:textId="77777777" w:rsidTr="0090063A">
        <w:tc>
          <w:tcPr>
            <w:tcW w:w="550" w:type="dxa"/>
          </w:tcPr>
          <w:p w14:paraId="787EF17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060" w:type="dxa"/>
          </w:tcPr>
          <w:p w14:paraId="3901BED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Lim-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13041F6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Gil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Montilla</w:t>
            </w:r>
            <w:proofErr w:type="spellEnd"/>
          </w:p>
        </w:tc>
        <w:tc>
          <w:tcPr>
            <w:tcW w:w="2070" w:type="dxa"/>
          </w:tcPr>
          <w:p w14:paraId="203529E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2945B7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Birthplace of Lim-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5143" w14:paraId="1BF05975" w14:textId="77777777" w:rsidTr="0090063A">
        <w:tc>
          <w:tcPr>
            <w:tcW w:w="550" w:type="dxa"/>
          </w:tcPr>
          <w:p w14:paraId="14CB2EA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060" w:type="dxa"/>
          </w:tcPr>
          <w:p w14:paraId="51C9C31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Kayamoning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44E297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Bawog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Macarandan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05990C1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B7112F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630D8AF" w14:textId="77777777" w:rsidTr="0090063A">
        <w:tc>
          <w:tcPr>
            <w:tcW w:w="550" w:type="dxa"/>
          </w:tcPr>
          <w:p w14:paraId="6EA48FE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060" w:type="dxa"/>
          </w:tcPr>
          <w:p w14:paraId="3A3280A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Dung-I Cave 1</w:t>
            </w:r>
          </w:p>
        </w:tc>
        <w:tc>
          <w:tcPr>
            <w:tcW w:w="2169" w:type="dxa"/>
          </w:tcPr>
          <w:p w14:paraId="3E7EE67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Manlocahoc</w:t>
            </w:r>
            <w:proofErr w:type="spellEnd"/>
          </w:p>
        </w:tc>
        <w:tc>
          <w:tcPr>
            <w:tcW w:w="2070" w:type="dxa"/>
          </w:tcPr>
          <w:p w14:paraId="255CC5A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317E17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DFF9D8F" w14:textId="77777777" w:rsidTr="0090063A">
        <w:tc>
          <w:tcPr>
            <w:tcW w:w="550" w:type="dxa"/>
          </w:tcPr>
          <w:p w14:paraId="4AF59E9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060" w:type="dxa"/>
          </w:tcPr>
          <w:p w14:paraId="4BD2122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Dung-I Cave 2</w:t>
            </w:r>
          </w:p>
        </w:tc>
        <w:tc>
          <w:tcPr>
            <w:tcW w:w="2169" w:type="dxa"/>
          </w:tcPr>
          <w:p w14:paraId="550F08F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Manlocahoc</w:t>
            </w:r>
            <w:proofErr w:type="spellEnd"/>
          </w:p>
        </w:tc>
        <w:tc>
          <w:tcPr>
            <w:tcW w:w="2070" w:type="dxa"/>
          </w:tcPr>
          <w:p w14:paraId="3CD8627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44674E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612E1E5" w14:textId="77777777" w:rsidTr="0090063A">
        <w:tc>
          <w:tcPr>
            <w:tcW w:w="550" w:type="dxa"/>
          </w:tcPr>
          <w:p w14:paraId="424C300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060" w:type="dxa"/>
          </w:tcPr>
          <w:p w14:paraId="7FDBFF9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Balaringan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5E85B4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Balaring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Manlocahoc</w:t>
            </w:r>
            <w:proofErr w:type="spellEnd"/>
          </w:p>
        </w:tc>
        <w:tc>
          <w:tcPr>
            <w:tcW w:w="2070" w:type="dxa"/>
          </w:tcPr>
          <w:p w14:paraId="2E01B6F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12D3E55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D4568DE" w14:textId="77777777" w:rsidTr="0090063A">
        <w:tc>
          <w:tcPr>
            <w:tcW w:w="550" w:type="dxa"/>
          </w:tcPr>
          <w:p w14:paraId="7D71087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2060" w:type="dxa"/>
          </w:tcPr>
          <w:p w14:paraId="745EF49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Cantukong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79D9BDE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31568B8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03285D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131F9E29" w14:textId="77777777" w:rsidTr="0090063A">
        <w:tc>
          <w:tcPr>
            <w:tcW w:w="550" w:type="dxa"/>
          </w:tcPr>
          <w:p w14:paraId="3AD4C55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060" w:type="dxa"/>
          </w:tcPr>
          <w:p w14:paraId="0FA4943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Kipot Cave</w:t>
            </w:r>
          </w:p>
        </w:tc>
        <w:tc>
          <w:tcPr>
            <w:tcW w:w="2169" w:type="dxa"/>
          </w:tcPr>
          <w:p w14:paraId="37D7FA5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73ABEA6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54CECA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Beside barangay road</w:t>
            </w:r>
          </w:p>
        </w:tc>
      </w:tr>
      <w:tr w:rsidR="00A65143" w14:paraId="10F24820" w14:textId="77777777" w:rsidTr="0090063A">
        <w:tc>
          <w:tcPr>
            <w:tcW w:w="550" w:type="dxa"/>
          </w:tcPr>
          <w:p w14:paraId="3F03360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060" w:type="dxa"/>
          </w:tcPr>
          <w:p w14:paraId="793D828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47C5BE9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Akol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bgry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082DE51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3BAD10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5F3711D" w14:textId="77777777" w:rsidTr="0090063A">
        <w:tc>
          <w:tcPr>
            <w:tcW w:w="550" w:type="dxa"/>
          </w:tcPr>
          <w:p w14:paraId="39C59EC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060" w:type="dxa"/>
          </w:tcPr>
          <w:p w14:paraId="6D69507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Lendio Cave</w:t>
            </w:r>
          </w:p>
        </w:tc>
        <w:tc>
          <w:tcPr>
            <w:tcW w:w="2169" w:type="dxa"/>
          </w:tcPr>
          <w:p w14:paraId="7C41086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Dung-I,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65ED08C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ENRO Personnel.</w:t>
            </w:r>
          </w:p>
        </w:tc>
        <w:tc>
          <w:tcPr>
            <w:tcW w:w="2151" w:type="dxa"/>
          </w:tcPr>
          <w:p w14:paraId="51758EC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DCCBE68" w14:textId="77777777" w:rsidTr="0090063A">
        <w:tc>
          <w:tcPr>
            <w:tcW w:w="550" w:type="dxa"/>
          </w:tcPr>
          <w:p w14:paraId="074732F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lastRenderedPageBreak/>
              <w:t>85</w:t>
            </w:r>
          </w:p>
        </w:tc>
        <w:tc>
          <w:tcPr>
            <w:tcW w:w="2060" w:type="dxa"/>
          </w:tcPr>
          <w:p w14:paraId="5179ED0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Gallinero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D86856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Dung-I,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3CB876D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ENRO Personnel.</w:t>
            </w:r>
          </w:p>
        </w:tc>
        <w:tc>
          <w:tcPr>
            <w:tcW w:w="2151" w:type="dxa"/>
          </w:tcPr>
          <w:p w14:paraId="0BB304D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023C98CE" w14:textId="77777777" w:rsidTr="0090063A">
        <w:tc>
          <w:tcPr>
            <w:tcW w:w="550" w:type="dxa"/>
          </w:tcPr>
          <w:p w14:paraId="62B19EF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060" w:type="dxa"/>
          </w:tcPr>
          <w:p w14:paraId="532CDF1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Basilio Cave</w:t>
            </w:r>
          </w:p>
        </w:tc>
        <w:tc>
          <w:tcPr>
            <w:tcW w:w="2169" w:type="dxa"/>
          </w:tcPr>
          <w:p w14:paraId="7B787D3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Dung-I,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5869198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ENRO Personnel.</w:t>
            </w:r>
          </w:p>
        </w:tc>
        <w:tc>
          <w:tcPr>
            <w:tcW w:w="2151" w:type="dxa"/>
          </w:tcPr>
          <w:p w14:paraId="5305027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1E983BA5" w14:textId="77777777" w:rsidTr="0090063A">
        <w:tc>
          <w:tcPr>
            <w:tcW w:w="550" w:type="dxa"/>
          </w:tcPr>
          <w:p w14:paraId="69BEB6D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2060" w:type="dxa"/>
          </w:tcPr>
          <w:p w14:paraId="5478D25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Aliling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A2B011E" w14:textId="77777777" w:rsidR="00A65143" w:rsidRPr="00657358" w:rsidRDefault="00A65143" w:rsidP="00900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Dung-I,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1ED6B2B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Bantay Palibot Personnel</w:t>
            </w:r>
          </w:p>
        </w:tc>
        <w:tc>
          <w:tcPr>
            <w:tcW w:w="2151" w:type="dxa"/>
          </w:tcPr>
          <w:p w14:paraId="2D93EA8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1C28744F" w14:textId="77777777" w:rsidTr="0090063A">
        <w:tc>
          <w:tcPr>
            <w:tcW w:w="550" w:type="dxa"/>
          </w:tcPr>
          <w:p w14:paraId="5134E82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060" w:type="dxa"/>
          </w:tcPr>
          <w:p w14:paraId="75BC123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4B148CB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Dung-I,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6E6751A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Bantay Palibot Personnel</w:t>
            </w:r>
          </w:p>
        </w:tc>
        <w:tc>
          <w:tcPr>
            <w:tcW w:w="2151" w:type="dxa"/>
          </w:tcPr>
          <w:p w14:paraId="0CB523B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59DF5A88" w14:textId="77777777" w:rsidTr="0090063A">
        <w:tc>
          <w:tcPr>
            <w:tcW w:w="550" w:type="dxa"/>
          </w:tcPr>
          <w:p w14:paraId="5702B71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2060" w:type="dxa"/>
          </w:tcPr>
          <w:p w14:paraId="1E36D6A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38D4C03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Dung-I,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54DE129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Bantay Palibot Personnel</w:t>
            </w:r>
          </w:p>
        </w:tc>
        <w:tc>
          <w:tcPr>
            <w:tcW w:w="2151" w:type="dxa"/>
          </w:tcPr>
          <w:p w14:paraId="667CB95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10DF6C36" w14:textId="77777777" w:rsidTr="0090063A">
        <w:tc>
          <w:tcPr>
            <w:tcW w:w="550" w:type="dxa"/>
          </w:tcPr>
          <w:p w14:paraId="68A0ED0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060" w:type="dxa"/>
          </w:tcPr>
          <w:p w14:paraId="00B1BBF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Patio-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</w:t>
            </w:r>
          </w:p>
          <w:p w14:paraId="3D8418A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0FB3253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66A7DD7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50E8DFD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Source of community’s potable water. Gated entrance to protect motor pump inside the cave.</w:t>
            </w:r>
          </w:p>
        </w:tc>
      </w:tr>
      <w:tr w:rsidR="00A65143" w14:paraId="4FE3646E" w14:textId="77777777" w:rsidTr="0090063A">
        <w:tc>
          <w:tcPr>
            <w:tcW w:w="550" w:type="dxa"/>
          </w:tcPr>
          <w:p w14:paraId="6646FCD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2060" w:type="dxa"/>
          </w:tcPr>
          <w:p w14:paraId="4C5E271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Patio-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Spring/</w:t>
            </w:r>
          </w:p>
          <w:p w14:paraId="530F2BB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</w:t>
            </w:r>
          </w:p>
        </w:tc>
        <w:tc>
          <w:tcPr>
            <w:tcW w:w="2169" w:type="dxa"/>
          </w:tcPr>
          <w:p w14:paraId="080C334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57187FB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cave divers</w:t>
            </w:r>
          </w:p>
        </w:tc>
        <w:tc>
          <w:tcPr>
            <w:tcW w:w="2151" w:type="dxa"/>
          </w:tcPr>
          <w:p w14:paraId="61E9580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cave, water connected to Patio-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1. Partially explored and mapped by underwater cave divers in 2019-2020.</w:t>
            </w:r>
          </w:p>
        </w:tc>
      </w:tr>
      <w:tr w:rsidR="00A65143" w14:paraId="0E973425" w14:textId="77777777" w:rsidTr="0090063A">
        <w:tc>
          <w:tcPr>
            <w:tcW w:w="550" w:type="dxa"/>
          </w:tcPr>
          <w:p w14:paraId="61909FE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2060" w:type="dxa"/>
          </w:tcPr>
          <w:p w14:paraId="0453803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Patio-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126A9E4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1F4659D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Tourism Staff</w:t>
            </w:r>
          </w:p>
        </w:tc>
        <w:tc>
          <w:tcPr>
            <w:tcW w:w="2151" w:type="dxa"/>
          </w:tcPr>
          <w:p w14:paraId="68F15D5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Muddy Cave, several formations, presence of swiftlets.</w:t>
            </w:r>
          </w:p>
        </w:tc>
      </w:tr>
      <w:tr w:rsidR="00A65143" w14:paraId="27ABD71A" w14:textId="77777777" w:rsidTr="0090063A">
        <w:tc>
          <w:tcPr>
            <w:tcW w:w="550" w:type="dxa"/>
          </w:tcPr>
          <w:p w14:paraId="59B818E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2060" w:type="dxa"/>
          </w:tcPr>
          <w:p w14:paraId="069F346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Patio-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3</w:t>
            </w:r>
          </w:p>
        </w:tc>
        <w:tc>
          <w:tcPr>
            <w:tcW w:w="2169" w:type="dxa"/>
          </w:tcPr>
          <w:p w14:paraId="24A9090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03CC870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Tourism Staff</w:t>
            </w:r>
          </w:p>
        </w:tc>
        <w:tc>
          <w:tcPr>
            <w:tcW w:w="2151" w:type="dxa"/>
          </w:tcPr>
          <w:p w14:paraId="5864A21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entrance, with pool inside, water connected to Patio-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tio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Spring and Cave 1</w:t>
            </w:r>
          </w:p>
        </w:tc>
      </w:tr>
      <w:tr w:rsidR="00A65143" w14:paraId="6CEC8FCD" w14:textId="77777777" w:rsidTr="0090063A">
        <w:tc>
          <w:tcPr>
            <w:tcW w:w="550" w:type="dxa"/>
          </w:tcPr>
          <w:p w14:paraId="0667CC8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060" w:type="dxa"/>
          </w:tcPr>
          <w:p w14:paraId="571D0BF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Mary (Grotto) Cave</w:t>
            </w:r>
          </w:p>
        </w:tc>
        <w:tc>
          <w:tcPr>
            <w:tcW w:w="2169" w:type="dxa"/>
          </w:tcPr>
          <w:p w14:paraId="1061B95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Mina,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100EE1B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Partially Explored by locals around 1980’s</w:t>
            </w:r>
          </w:p>
        </w:tc>
        <w:tc>
          <w:tcPr>
            <w:tcW w:w="2151" w:type="dxa"/>
          </w:tcPr>
          <w:p w14:paraId="25F6176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Located at the back of the grotto/Holy Mary Statue, Mary Ann Village.</w:t>
            </w:r>
          </w:p>
        </w:tc>
      </w:tr>
      <w:tr w:rsidR="00A65143" w14:paraId="482EA00B" w14:textId="77777777" w:rsidTr="0090063A">
        <w:tc>
          <w:tcPr>
            <w:tcW w:w="550" w:type="dxa"/>
          </w:tcPr>
          <w:p w14:paraId="4A558CF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2060" w:type="dxa"/>
          </w:tcPr>
          <w:p w14:paraId="4F0D529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Bat Cave</w:t>
            </w:r>
          </w:p>
        </w:tc>
        <w:tc>
          <w:tcPr>
            <w:tcW w:w="2169" w:type="dxa"/>
          </w:tcPr>
          <w:p w14:paraId="4D27596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Mina,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799DB4B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locals around 1980’s</w:t>
            </w:r>
          </w:p>
        </w:tc>
        <w:tc>
          <w:tcPr>
            <w:tcW w:w="2151" w:type="dxa"/>
          </w:tcPr>
          <w:p w14:paraId="322B74D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Adjacent to Mary Cave</w:t>
            </w:r>
          </w:p>
        </w:tc>
      </w:tr>
      <w:tr w:rsidR="00A65143" w14:paraId="6DABC796" w14:textId="77777777" w:rsidTr="0090063A">
        <w:tc>
          <w:tcPr>
            <w:tcW w:w="550" w:type="dxa"/>
          </w:tcPr>
          <w:p w14:paraId="3FBE9F7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060" w:type="dxa"/>
          </w:tcPr>
          <w:p w14:paraId="0EF8471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Jar Cave</w:t>
            </w:r>
          </w:p>
        </w:tc>
        <w:tc>
          <w:tcPr>
            <w:tcW w:w="2169" w:type="dxa"/>
          </w:tcPr>
          <w:p w14:paraId="65CAF87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Mina,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36A9F9C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locals around 1980’s</w:t>
            </w:r>
          </w:p>
        </w:tc>
        <w:tc>
          <w:tcPr>
            <w:tcW w:w="2151" w:type="dxa"/>
          </w:tcPr>
          <w:p w14:paraId="31DFB19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Adjacent to Mary Cave</w:t>
            </w:r>
          </w:p>
        </w:tc>
      </w:tr>
      <w:tr w:rsidR="00A65143" w14:paraId="0BABE8E6" w14:textId="77777777" w:rsidTr="0090063A">
        <w:tc>
          <w:tcPr>
            <w:tcW w:w="550" w:type="dxa"/>
          </w:tcPr>
          <w:p w14:paraId="7214C35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060" w:type="dxa"/>
          </w:tcPr>
          <w:p w14:paraId="2197F35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Candle Cave</w:t>
            </w:r>
          </w:p>
        </w:tc>
        <w:tc>
          <w:tcPr>
            <w:tcW w:w="2169" w:type="dxa"/>
          </w:tcPr>
          <w:p w14:paraId="5D5F5D1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Mina,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2E8351A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Explored by locals around 1980’s</w:t>
            </w:r>
          </w:p>
        </w:tc>
        <w:tc>
          <w:tcPr>
            <w:tcW w:w="2151" w:type="dxa"/>
          </w:tcPr>
          <w:p w14:paraId="7EE0A87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Adjacent to Mary Cave</w:t>
            </w:r>
          </w:p>
        </w:tc>
      </w:tr>
      <w:tr w:rsidR="00A65143" w14:paraId="0197AFB9" w14:textId="77777777" w:rsidTr="0090063A">
        <w:tc>
          <w:tcPr>
            <w:tcW w:w="550" w:type="dxa"/>
          </w:tcPr>
          <w:p w14:paraId="5D12893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060" w:type="dxa"/>
          </w:tcPr>
          <w:p w14:paraId="2B26A54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</w:t>
            </w:r>
          </w:p>
        </w:tc>
        <w:tc>
          <w:tcPr>
            <w:tcW w:w="2169" w:type="dxa"/>
          </w:tcPr>
          <w:p w14:paraId="04A035C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113C76C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Partially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xplored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by ENRO Staff and Bantay Palibot Personnel</w:t>
            </w:r>
          </w:p>
        </w:tc>
        <w:tc>
          <w:tcPr>
            <w:tcW w:w="2151" w:type="dxa"/>
          </w:tcPr>
          <w:p w14:paraId="57A5757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Ceilings of first 3 chambers collapsed. Traces of guano quarrying.</w:t>
            </w:r>
          </w:p>
        </w:tc>
      </w:tr>
      <w:tr w:rsidR="00A65143" w14:paraId="5474DED9" w14:textId="77777777" w:rsidTr="0090063A">
        <w:tc>
          <w:tcPr>
            <w:tcW w:w="550" w:type="dxa"/>
          </w:tcPr>
          <w:p w14:paraId="333CF1B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060" w:type="dxa"/>
          </w:tcPr>
          <w:p w14:paraId="4413064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28E59C1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BA2E87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03BDE91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7A3DD7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1099901E" w14:textId="77777777" w:rsidTr="0090063A">
        <w:tc>
          <w:tcPr>
            <w:tcW w:w="550" w:type="dxa"/>
          </w:tcPr>
          <w:p w14:paraId="22960DE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60" w:type="dxa"/>
          </w:tcPr>
          <w:p w14:paraId="719F9C3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3</w:t>
            </w:r>
          </w:p>
        </w:tc>
        <w:tc>
          <w:tcPr>
            <w:tcW w:w="2169" w:type="dxa"/>
          </w:tcPr>
          <w:p w14:paraId="133A147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6303BE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7376CD8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FB6BDB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735E897A" w14:textId="77777777" w:rsidTr="0090063A">
        <w:tc>
          <w:tcPr>
            <w:tcW w:w="550" w:type="dxa"/>
          </w:tcPr>
          <w:p w14:paraId="6E3A98E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060" w:type="dxa"/>
          </w:tcPr>
          <w:p w14:paraId="5909A79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4</w:t>
            </w:r>
          </w:p>
        </w:tc>
        <w:tc>
          <w:tcPr>
            <w:tcW w:w="2169" w:type="dxa"/>
          </w:tcPr>
          <w:p w14:paraId="62704B6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909F46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5DF1030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20E22E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32D087D9" w14:textId="77777777" w:rsidTr="0090063A">
        <w:tc>
          <w:tcPr>
            <w:tcW w:w="550" w:type="dxa"/>
          </w:tcPr>
          <w:p w14:paraId="0CCD140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2060" w:type="dxa"/>
          </w:tcPr>
          <w:p w14:paraId="3286CB2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5</w:t>
            </w:r>
          </w:p>
        </w:tc>
        <w:tc>
          <w:tcPr>
            <w:tcW w:w="2169" w:type="dxa"/>
          </w:tcPr>
          <w:p w14:paraId="782D6DB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01D7D73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lastRenderedPageBreak/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5066F2B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lastRenderedPageBreak/>
              <w:t>Unexplored</w:t>
            </w:r>
          </w:p>
        </w:tc>
        <w:tc>
          <w:tcPr>
            <w:tcW w:w="2151" w:type="dxa"/>
          </w:tcPr>
          <w:p w14:paraId="187A9C7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7D9CE585" w14:textId="77777777" w:rsidTr="0090063A">
        <w:tc>
          <w:tcPr>
            <w:tcW w:w="550" w:type="dxa"/>
          </w:tcPr>
          <w:p w14:paraId="04F85FC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2060" w:type="dxa"/>
          </w:tcPr>
          <w:p w14:paraId="477F4E3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6</w:t>
            </w:r>
          </w:p>
        </w:tc>
        <w:tc>
          <w:tcPr>
            <w:tcW w:w="2169" w:type="dxa"/>
          </w:tcPr>
          <w:p w14:paraId="79E8E75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700513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6237BB6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F1D99A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23FA0A05" w14:textId="77777777" w:rsidTr="0090063A">
        <w:tc>
          <w:tcPr>
            <w:tcW w:w="550" w:type="dxa"/>
          </w:tcPr>
          <w:p w14:paraId="071E2C8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2060" w:type="dxa"/>
          </w:tcPr>
          <w:p w14:paraId="2BA02C9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7</w:t>
            </w:r>
          </w:p>
        </w:tc>
        <w:tc>
          <w:tcPr>
            <w:tcW w:w="2169" w:type="dxa"/>
          </w:tcPr>
          <w:p w14:paraId="3ADA562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6527AE5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3E593FB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0ED203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7452C2BA" w14:textId="77777777" w:rsidTr="0090063A">
        <w:tc>
          <w:tcPr>
            <w:tcW w:w="550" w:type="dxa"/>
          </w:tcPr>
          <w:p w14:paraId="4A5F171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2060" w:type="dxa"/>
          </w:tcPr>
          <w:p w14:paraId="3D05B85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8</w:t>
            </w:r>
          </w:p>
        </w:tc>
        <w:tc>
          <w:tcPr>
            <w:tcW w:w="2169" w:type="dxa"/>
          </w:tcPr>
          <w:p w14:paraId="1F7CCD4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1DAD13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1298F0F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1061003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5C17F836" w14:textId="77777777" w:rsidTr="0090063A">
        <w:tc>
          <w:tcPr>
            <w:tcW w:w="550" w:type="dxa"/>
          </w:tcPr>
          <w:p w14:paraId="26055DF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2060" w:type="dxa"/>
          </w:tcPr>
          <w:p w14:paraId="36F2CB6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9</w:t>
            </w:r>
          </w:p>
        </w:tc>
        <w:tc>
          <w:tcPr>
            <w:tcW w:w="2169" w:type="dxa"/>
          </w:tcPr>
          <w:p w14:paraId="1B73411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F94A1B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740CB03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5D0F37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3776369" w14:textId="77777777" w:rsidTr="0090063A">
        <w:tc>
          <w:tcPr>
            <w:tcW w:w="550" w:type="dxa"/>
          </w:tcPr>
          <w:p w14:paraId="1E9A185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2060" w:type="dxa"/>
          </w:tcPr>
          <w:p w14:paraId="18A5A57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10</w:t>
            </w:r>
          </w:p>
        </w:tc>
        <w:tc>
          <w:tcPr>
            <w:tcW w:w="2169" w:type="dxa"/>
          </w:tcPr>
          <w:p w14:paraId="25C8AAF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E542B3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1E0B84A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AECA4B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39AF3362" w14:textId="77777777" w:rsidTr="0090063A">
        <w:tc>
          <w:tcPr>
            <w:tcW w:w="550" w:type="dxa"/>
          </w:tcPr>
          <w:p w14:paraId="362D7AB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2060" w:type="dxa"/>
          </w:tcPr>
          <w:p w14:paraId="09C910C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11</w:t>
            </w:r>
          </w:p>
        </w:tc>
        <w:tc>
          <w:tcPr>
            <w:tcW w:w="2169" w:type="dxa"/>
          </w:tcPr>
          <w:p w14:paraId="01955D6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A2D6B0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1B70866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46E0D09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2AD8C541" w14:textId="77777777" w:rsidTr="0090063A">
        <w:tc>
          <w:tcPr>
            <w:tcW w:w="550" w:type="dxa"/>
          </w:tcPr>
          <w:p w14:paraId="1152FA1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2060" w:type="dxa"/>
          </w:tcPr>
          <w:p w14:paraId="3751F74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12</w:t>
            </w:r>
          </w:p>
        </w:tc>
        <w:tc>
          <w:tcPr>
            <w:tcW w:w="2169" w:type="dxa"/>
          </w:tcPr>
          <w:p w14:paraId="5E879F2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3F2796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58277DF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E19477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404F6F5B" w14:textId="77777777" w:rsidTr="0090063A">
        <w:tc>
          <w:tcPr>
            <w:tcW w:w="550" w:type="dxa"/>
          </w:tcPr>
          <w:p w14:paraId="59141AA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2060" w:type="dxa"/>
          </w:tcPr>
          <w:p w14:paraId="734FD39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13</w:t>
            </w:r>
          </w:p>
        </w:tc>
        <w:tc>
          <w:tcPr>
            <w:tcW w:w="2169" w:type="dxa"/>
          </w:tcPr>
          <w:p w14:paraId="5875D81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EF00A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5AF8156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A58EB7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Vertical Cave</w:t>
            </w:r>
          </w:p>
        </w:tc>
      </w:tr>
      <w:tr w:rsidR="00A65143" w14:paraId="118E47A0" w14:textId="77777777" w:rsidTr="0090063A">
        <w:tc>
          <w:tcPr>
            <w:tcW w:w="550" w:type="dxa"/>
          </w:tcPr>
          <w:p w14:paraId="426FD89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2060" w:type="dxa"/>
          </w:tcPr>
          <w:p w14:paraId="57D4ED3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 14</w:t>
            </w:r>
          </w:p>
        </w:tc>
        <w:tc>
          <w:tcPr>
            <w:tcW w:w="2169" w:type="dxa"/>
          </w:tcPr>
          <w:p w14:paraId="1E9D91C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Lamintaw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DEE529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>. San Jose</w:t>
            </w:r>
          </w:p>
        </w:tc>
        <w:tc>
          <w:tcPr>
            <w:tcW w:w="2070" w:type="dxa"/>
          </w:tcPr>
          <w:p w14:paraId="5AE42A4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E36A61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915CFD3" w14:textId="77777777" w:rsidTr="0090063A">
        <w:trPr>
          <w:trHeight w:val="332"/>
        </w:trPr>
        <w:tc>
          <w:tcPr>
            <w:tcW w:w="550" w:type="dxa"/>
          </w:tcPr>
          <w:p w14:paraId="1A5E906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2060" w:type="dxa"/>
          </w:tcPr>
          <w:p w14:paraId="38D7947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Mauboy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4168790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Mauboy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Nabulao</w:t>
            </w:r>
            <w:proofErr w:type="spellEnd"/>
          </w:p>
        </w:tc>
        <w:tc>
          <w:tcPr>
            <w:tcW w:w="2070" w:type="dxa"/>
          </w:tcPr>
          <w:p w14:paraId="5FF7871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360641C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683310B0" w14:textId="77777777" w:rsidTr="0090063A">
        <w:tc>
          <w:tcPr>
            <w:tcW w:w="550" w:type="dxa"/>
          </w:tcPr>
          <w:p w14:paraId="44D2A06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2060" w:type="dxa"/>
          </w:tcPr>
          <w:p w14:paraId="5F60659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102600F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Cantaca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D00A70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Cayhagan</w:t>
            </w:r>
            <w:proofErr w:type="spellEnd"/>
          </w:p>
        </w:tc>
        <w:tc>
          <w:tcPr>
            <w:tcW w:w="2070" w:type="dxa"/>
          </w:tcPr>
          <w:p w14:paraId="3D157FF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CDA927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B056B63" w14:textId="77777777" w:rsidTr="0090063A">
        <w:tc>
          <w:tcPr>
            <w:tcW w:w="550" w:type="dxa"/>
          </w:tcPr>
          <w:p w14:paraId="0A14283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2060" w:type="dxa"/>
          </w:tcPr>
          <w:p w14:paraId="4256F47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Tabunan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1CED14B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Tabunan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4E4116C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Cayhagan</w:t>
            </w:r>
            <w:proofErr w:type="spellEnd"/>
          </w:p>
        </w:tc>
        <w:tc>
          <w:tcPr>
            <w:tcW w:w="2070" w:type="dxa"/>
          </w:tcPr>
          <w:p w14:paraId="3214EAF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787423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9A60DFB" w14:textId="77777777" w:rsidTr="0090063A">
        <w:tc>
          <w:tcPr>
            <w:tcW w:w="550" w:type="dxa"/>
          </w:tcPr>
          <w:p w14:paraId="29F5A28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060" w:type="dxa"/>
          </w:tcPr>
          <w:p w14:paraId="4F68447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Pangatihan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6E188BD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Pangatihan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Cayhagan</w:t>
            </w:r>
            <w:proofErr w:type="spellEnd"/>
          </w:p>
        </w:tc>
        <w:tc>
          <w:tcPr>
            <w:tcW w:w="2070" w:type="dxa"/>
          </w:tcPr>
          <w:p w14:paraId="3EBA5AF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Unexplored </w:t>
            </w:r>
          </w:p>
        </w:tc>
        <w:tc>
          <w:tcPr>
            <w:tcW w:w="2151" w:type="dxa"/>
          </w:tcPr>
          <w:p w14:paraId="0E40090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4101D4EC" w14:textId="77777777" w:rsidTr="0090063A">
        <w:tc>
          <w:tcPr>
            <w:tcW w:w="550" w:type="dxa"/>
          </w:tcPr>
          <w:p w14:paraId="02732CE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2060" w:type="dxa"/>
          </w:tcPr>
          <w:p w14:paraId="178D6D4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Cabaliwan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27A6502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Cayhagan</w:t>
            </w:r>
            <w:proofErr w:type="spellEnd"/>
          </w:p>
        </w:tc>
        <w:tc>
          <w:tcPr>
            <w:tcW w:w="2070" w:type="dxa"/>
          </w:tcPr>
          <w:p w14:paraId="325ECA3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980106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Presence of human remains discovered by locals in 2019.</w:t>
            </w:r>
          </w:p>
        </w:tc>
      </w:tr>
      <w:tr w:rsidR="00A65143" w14:paraId="45E97636" w14:textId="77777777" w:rsidTr="0090063A">
        <w:tc>
          <w:tcPr>
            <w:tcW w:w="550" w:type="dxa"/>
          </w:tcPr>
          <w:p w14:paraId="7E5240A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2060" w:type="dxa"/>
          </w:tcPr>
          <w:p w14:paraId="3487BF4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56C1FB0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Sitio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Kabilukan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Camindangan</w:t>
            </w:r>
            <w:proofErr w:type="spellEnd"/>
          </w:p>
        </w:tc>
        <w:tc>
          <w:tcPr>
            <w:tcW w:w="2070" w:type="dxa"/>
          </w:tcPr>
          <w:p w14:paraId="6AC74B0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A951F9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Entrance found along the river bank.</w:t>
            </w:r>
          </w:p>
        </w:tc>
      </w:tr>
      <w:tr w:rsidR="00A65143" w14:paraId="6C535E2E" w14:textId="77777777" w:rsidTr="0090063A">
        <w:tc>
          <w:tcPr>
            <w:tcW w:w="550" w:type="dxa"/>
          </w:tcPr>
          <w:p w14:paraId="2868E2C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2060" w:type="dxa"/>
          </w:tcPr>
          <w:p w14:paraId="5AD12BC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Lagoon</w:t>
            </w:r>
          </w:p>
        </w:tc>
        <w:tc>
          <w:tcPr>
            <w:tcW w:w="2169" w:type="dxa"/>
          </w:tcPr>
          <w:p w14:paraId="258A888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EA4853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1896CD6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Cave. Entrance blocked by boulders.</w:t>
            </w:r>
          </w:p>
        </w:tc>
      </w:tr>
      <w:tr w:rsidR="00A65143" w14:paraId="6C7F6AB4" w14:textId="77777777" w:rsidTr="0090063A">
        <w:tc>
          <w:tcPr>
            <w:tcW w:w="550" w:type="dxa"/>
          </w:tcPr>
          <w:p w14:paraId="5551028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2060" w:type="dxa"/>
          </w:tcPr>
          <w:p w14:paraId="1FDA933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Buho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3 Spring/</w:t>
            </w:r>
          </w:p>
          <w:p w14:paraId="1F4F6CB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</w:t>
            </w:r>
          </w:p>
        </w:tc>
        <w:tc>
          <w:tcPr>
            <w:tcW w:w="2169" w:type="dxa"/>
          </w:tcPr>
          <w:p w14:paraId="450A955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210749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C56797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for adjacent farm lots.</w:t>
            </w:r>
          </w:p>
        </w:tc>
      </w:tr>
      <w:tr w:rsidR="00A65143" w14:paraId="5A52DE2D" w14:textId="77777777" w:rsidTr="0090063A">
        <w:tc>
          <w:tcPr>
            <w:tcW w:w="550" w:type="dxa"/>
          </w:tcPr>
          <w:p w14:paraId="6F2D615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2060" w:type="dxa"/>
          </w:tcPr>
          <w:p w14:paraId="3AFD353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Buho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4 Spring/</w:t>
            </w:r>
          </w:p>
          <w:p w14:paraId="1EEFE96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</w:t>
            </w:r>
          </w:p>
        </w:tc>
        <w:tc>
          <w:tcPr>
            <w:tcW w:w="2169" w:type="dxa"/>
          </w:tcPr>
          <w:p w14:paraId="74DB085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11DCA4B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8A8AF1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for adjacent farm lots.</w:t>
            </w:r>
          </w:p>
        </w:tc>
      </w:tr>
      <w:tr w:rsidR="00A65143" w14:paraId="6CFAC1BE" w14:textId="77777777" w:rsidTr="0090063A">
        <w:tc>
          <w:tcPr>
            <w:tcW w:w="550" w:type="dxa"/>
          </w:tcPr>
          <w:p w14:paraId="38223ABE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2060" w:type="dxa"/>
          </w:tcPr>
          <w:p w14:paraId="14344F1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Dul-ongan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35C9C99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Dul-ongan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Canturay</w:t>
            </w:r>
            <w:proofErr w:type="spellEnd"/>
          </w:p>
        </w:tc>
        <w:tc>
          <w:tcPr>
            <w:tcW w:w="2070" w:type="dxa"/>
          </w:tcPr>
          <w:p w14:paraId="1947893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867B0E9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Surrounded by mangrove forest</w:t>
            </w:r>
          </w:p>
        </w:tc>
      </w:tr>
      <w:tr w:rsidR="00A65143" w14:paraId="3AA56B44" w14:textId="77777777" w:rsidTr="0090063A">
        <w:tc>
          <w:tcPr>
            <w:tcW w:w="550" w:type="dxa"/>
          </w:tcPr>
          <w:p w14:paraId="6AE793D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2060" w:type="dxa"/>
          </w:tcPr>
          <w:p w14:paraId="511F04F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Unnamed Cave</w:t>
            </w:r>
          </w:p>
        </w:tc>
        <w:tc>
          <w:tcPr>
            <w:tcW w:w="2169" w:type="dxa"/>
          </w:tcPr>
          <w:p w14:paraId="2E0DF5DC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Mambaroto</w:t>
            </w:r>
            <w:proofErr w:type="spellEnd"/>
          </w:p>
        </w:tc>
        <w:tc>
          <w:tcPr>
            <w:tcW w:w="2070" w:type="dxa"/>
          </w:tcPr>
          <w:p w14:paraId="689DBE0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68F185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Cave within private property.</w:t>
            </w:r>
          </w:p>
        </w:tc>
      </w:tr>
      <w:tr w:rsidR="00A65143" w14:paraId="6FFFD377" w14:textId="77777777" w:rsidTr="0090063A">
        <w:tc>
          <w:tcPr>
            <w:tcW w:w="550" w:type="dxa"/>
          </w:tcPr>
          <w:p w14:paraId="7710E93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060" w:type="dxa"/>
          </w:tcPr>
          <w:p w14:paraId="5ED0CBA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Villa Nina Pool 2</w:t>
            </w:r>
          </w:p>
        </w:tc>
        <w:tc>
          <w:tcPr>
            <w:tcW w:w="2169" w:type="dxa"/>
          </w:tcPr>
          <w:p w14:paraId="0B22E29A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Lamurang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65735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545BE23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4035C7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Underwater cave</w:t>
            </w:r>
          </w:p>
        </w:tc>
      </w:tr>
      <w:tr w:rsidR="00A65143" w14:paraId="0731607F" w14:textId="77777777" w:rsidTr="0090063A">
        <w:tc>
          <w:tcPr>
            <w:tcW w:w="550" w:type="dxa"/>
          </w:tcPr>
          <w:p w14:paraId="446074F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2060" w:type="dxa"/>
          </w:tcPr>
          <w:p w14:paraId="43730D0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2FC6B5D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65735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753A776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F02BD9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143" w14:paraId="22B6B1AD" w14:textId="77777777" w:rsidTr="0090063A">
        <w:tc>
          <w:tcPr>
            <w:tcW w:w="550" w:type="dxa"/>
          </w:tcPr>
          <w:p w14:paraId="0C4F928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2060" w:type="dxa"/>
          </w:tcPr>
          <w:p w14:paraId="63B5D75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5213975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54A3052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0D08B93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cave with pool, river, and waterfalls</w:t>
            </w:r>
          </w:p>
        </w:tc>
      </w:tr>
      <w:tr w:rsidR="00A65143" w14:paraId="12425887" w14:textId="77777777" w:rsidTr="0090063A">
        <w:tc>
          <w:tcPr>
            <w:tcW w:w="550" w:type="dxa"/>
          </w:tcPr>
          <w:p w14:paraId="55CAF7E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2060" w:type="dxa"/>
          </w:tcPr>
          <w:p w14:paraId="6694A89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 2</w:t>
            </w:r>
          </w:p>
        </w:tc>
        <w:tc>
          <w:tcPr>
            <w:tcW w:w="2169" w:type="dxa"/>
          </w:tcPr>
          <w:p w14:paraId="70147C9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401EB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 w:rsidRPr="00401EB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401EB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5CFDE2CF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12F31391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Previously used by community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</w:p>
        </w:tc>
      </w:tr>
      <w:tr w:rsidR="00A65143" w14:paraId="4D65D001" w14:textId="77777777" w:rsidTr="0090063A">
        <w:tc>
          <w:tcPr>
            <w:tcW w:w="550" w:type="dxa"/>
          </w:tcPr>
          <w:p w14:paraId="164AE50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127</w:t>
            </w:r>
          </w:p>
        </w:tc>
        <w:tc>
          <w:tcPr>
            <w:tcW w:w="2060" w:type="dxa"/>
          </w:tcPr>
          <w:p w14:paraId="5240D093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 3</w:t>
            </w:r>
          </w:p>
        </w:tc>
        <w:tc>
          <w:tcPr>
            <w:tcW w:w="2169" w:type="dxa"/>
          </w:tcPr>
          <w:p w14:paraId="1B8E767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401EB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 w:rsidRPr="00401EB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401EB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43646025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7CC930E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cave. With pool.</w:t>
            </w:r>
          </w:p>
        </w:tc>
      </w:tr>
      <w:tr w:rsidR="00A65143" w14:paraId="1D3F48EF" w14:textId="77777777" w:rsidTr="0090063A">
        <w:tc>
          <w:tcPr>
            <w:tcW w:w="550" w:type="dxa"/>
          </w:tcPr>
          <w:p w14:paraId="55E9984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060" w:type="dxa"/>
          </w:tcPr>
          <w:p w14:paraId="7D845E98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 4</w:t>
            </w:r>
          </w:p>
        </w:tc>
        <w:tc>
          <w:tcPr>
            <w:tcW w:w="2169" w:type="dxa"/>
          </w:tcPr>
          <w:p w14:paraId="5A2DD5E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401EB8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Malinab</w:t>
            </w:r>
            <w:proofErr w:type="spellEnd"/>
            <w:r w:rsidRPr="00401EB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401EB8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01EB8"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2B738297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0965B0E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Reported with pool inside</w:t>
            </w:r>
          </w:p>
        </w:tc>
      </w:tr>
      <w:tr w:rsidR="00A65143" w14:paraId="68EB7AED" w14:textId="77777777" w:rsidTr="0090063A">
        <w:tc>
          <w:tcPr>
            <w:tcW w:w="550" w:type="dxa"/>
          </w:tcPr>
          <w:p w14:paraId="1FDDBE3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2060" w:type="dxa"/>
          </w:tcPr>
          <w:p w14:paraId="18D6D8B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</w:t>
            </w:r>
          </w:p>
        </w:tc>
        <w:tc>
          <w:tcPr>
            <w:tcW w:w="2169" w:type="dxa"/>
          </w:tcPr>
          <w:p w14:paraId="05458A34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Cabadiangan</w:t>
            </w:r>
            <w:proofErr w:type="spellEnd"/>
          </w:p>
        </w:tc>
        <w:tc>
          <w:tcPr>
            <w:tcW w:w="2070" w:type="dxa"/>
          </w:tcPr>
          <w:p w14:paraId="57D3A19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657358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CEA05C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by the community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</w:p>
        </w:tc>
      </w:tr>
      <w:tr w:rsidR="00A65143" w14:paraId="189AF91B" w14:textId="77777777" w:rsidTr="0090063A">
        <w:tc>
          <w:tcPr>
            <w:tcW w:w="550" w:type="dxa"/>
          </w:tcPr>
          <w:p w14:paraId="2CD7D0C2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2060" w:type="dxa"/>
          </w:tcPr>
          <w:p w14:paraId="6E706336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Sigay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689B0C6B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Sigay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Nauhang</w:t>
            </w:r>
            <w:proofErr w:type="spellEnd"/>
          </w:p>
        </w:tc>
        <w:tc>
          <w:tcPr>
            <w:tcW w:w="2070" w:type="dxa"/>
          </w:tcPr>
          <w:p w14:paraId="1F38642D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5167DD20" w14:textId="77777777" w:rsidR="00A65143" w:rsidRPr="00657358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Previously used by the community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watersource</w:t>
            </w:r>
            <w:proofErr w:type="spellEnd"/>
          </w:p>
        </w:tc>
      </w:tr>
      <w:tr w:rsidR="00A65143" w14:paraId="4E976BBB" w14:textId="77777777" w:rsidTr="0090063A">
        <w:tc>
          <w:tcPr>
            <w:tcW w:w="550" w:type="dxa"/>
          </w:tcPr>
          <w:p w14:paraId="0C534A8B" w14:textId="77777777" w:rsidR="00A65143" w:rsidRPr="00257EF0" w:rsidRDefault="00A65143" w:rsidP="0090063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2B0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060" w:type="dxa"/>
          </w:tcPr>
          <w:p w14:paraId="725F5FC7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062B0">
              <w:rPr>
                <w:rFonts w:ascii="Arial" w:hAnsi="Arial" w:cs="Arial"/>
                <w:sz w:val="20"/>
                <w:szCs w:val="20"/>
              </w:rPr>
              <w:t>Bagacay</w:t>
            </w:r>
            <w:proofErr w:type="spellEnd"/>
            <w:r w:rsidRPr="00D062B0">
              <w:rPr>
                <w:rFonts w:ascii="Arial" w:hAnsi="Arial" w:cs="Arial"/>
                <w:sz w:val="20"/>
                <w:szCs w:val="20"/>
              </w:rPr>
              <w:t xml:space="preserve"> Cave 1</w:t>
            </w:r>
          </w:p>
        </w:tc>
        <w:tc>
          <w:tcPr>
            <w:tcW w:w="2169" w:type="dxa"/>
          </w:tcPr>
          <w:p w14:paraId="4FEA58B7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Bagacay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Cayhagan</w:t>
            </w:r>
            <w:proofErr w:type="spellEnd"/>
          </w:p>
        </w:tc>
        <w:tc>
          <w:tcPr>
            <w:tcW w:w="2070" w:type="dxa"/>
          </w:tcPr>
          <w:p w14:paraId="6C5A5565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Explored</w:t>
            </w:r>
          </w:p>
        </w:tc>
        <w:tc>
          <w:tcPr>
            <w:tcW w:w="2151" w:type="dxa"/>
          </w:tcPr>
          <w:p w14:paraId="608AF9A0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 Cave</w:t>
            </w:r>
          </w:p>
        </w:tc>
      </w:tr>
      <w:tr w:rsidR="00A65143" w14:paraId="15D12030" w14:textId="77777777" w:rsidTr="0090063A">
        <w:tc>
          <w:tcPr>
            <w:tcW w:w="550" w:type="dxa"/>
          </w:tcPr>
          <w:p w14:paraId="220CC166" w14:textId="77777777" w:rsidR="00A65143" w:rsidRPr="00257EF0" w:rsidRDefault="00A65143" w:rsidP="0090063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062B0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2060" w:type="dxa"/>
          </w:tcPr>
          <w:p w14:paraId="5E641F13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062B0">
              <w:rPr>
                <w:rFonts w:ascii="Arial" w:hAnsi="Arial" w:cs="Arial"/>
                <w:sz w:val="20"/>
                <w:szCs w:val="20"/>
              </w:rPr>
              <w:t>Bagacay</w:t>
            </w:r>
            <w:proofErr w:type="spellEnd"/>
            <w:r w:rsidRPr="00D062B0">
              <w:rPr>
                <w:rFonts w:ascii="Arial" w:hAnsi="Arial" w:cs="Arial"/>
                <w:sz w:val="20"/>
                <w:szCs w:val="20"/>
              </w:rPr>
              <w:t xml:space="preserve"> Cave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9" w:type="dxa"/>
          </w:tcPr>
          <w:p w14:paraId="4208FE82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Bagacay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Cayhagan</w:t>
            </w:r>
            <w:proofErr w:type="spellEnd"/>
          </w:p>
        </w:tc>
        <w:tc>
          <w:tcPr>
            <w:tcW w:w="2070" w:type="dxa"/>
          </w:tcPr>
          <w:p w14:paraId="6E189C90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413B2A43" w14:textId="77777777" w:rsidR="00A65143" w:rsidRPr="00D062B0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 Cave with man-made pit(underwater)</w:t>
            </w:r>
          </w:p>
        </w:tc>
      </w:tr>
      <w:tr w:rsidR="00A65143" w14:paraId="43AF1662" w14:textId="77777777" w:rsidTr="0090063A">
        <w:tc>
          <w:tcPr>
            <w:tcW w:w="550" w:type="dxa"/>
          </w:tcPr>
          <w:p w14:paraId="12CC8EBB" w14:textId="77777777" w:rsidR="00A65143" w:rsidRPr="007F56DF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7F56DF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2060" w:type="dxa"/>
          </w:tcPr>
          <w:p w14:paraId="4C8C65BD" w14:textId="77777777" w:rsidR="00A65143" w:rsidRPr="007F56DF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56DF">
              <w:rPr>
                <w:rFonts w:ascii="Arial" w:hAnsi="Arial" w:cs="Arial"/>
                <w:sz w:val="20"/>
                <w:szCs w:val="20"/>
              </w:rPr>
              <w:t>Trebol</w:t>
            </w:r>
            <w:proofErr w:type="spellEnd"/>
            <w:r w:rsidRPr="007F56DF"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4127DA47" w14:textId="77777777" w:rsidR="00A65143" w:rsidRPr="007F56DF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7F56DF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7F56DF">
              <w:rPr>
                <w:rFonts w:ascii="Arial" w:hAnsi="Arial" w:cs="Arial"/>
                <w:sz w:val="20"/>
                <w:szCs w:val="20"/>
              </w:rPr>
              <w:t>Bunta</w:t>
            </w:r>
            <w:proofErr w:type="spellEnd"/>
            <w:r w:rsidRPr="007F5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56DF">
              <w:rPr>
                <w:rFonts w:ascii="Arial" w:hAnsi="Arial" w:cs="Arial"/>
                <w:sz w:val="20"/>
                <w:szCs w:val="20"/>
              </w:rPr>
              <w:t>Ballo</w:t>
            </w:r>
            <w:proofErr w:type="spellEnd"/>
            <w:r w:rsidRPr="007F56D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F56DF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7F56DF">
              <w:rPr>
                <w:rFonts w:ascii="Arial" w:hAnsi="Arial" w:cs="Arial"/>
                <w:sz w:val="20"/>
                <w:szCs w:val="20"/>
              </w:rPr>
              <w:t>. 4</w:t>
            </w:r>
          </w:p>
        </w:tc>
        <w:tc>
          <w:tcPr>
            <w:tcW w:w="2070" w:type="dxa"/>
          </w:tcPr>
          <w:p w14:paraId="30EDAEBC" w14:textId="77777777" w:rsidR="00A65143" w:rsidRPr="007F56DF" w:rsidRDefault="00A65143" w:rsidP="0090063A">
            <w:pPr>
              <w:rPr>
                <w:rFonts w:ascii="Arial" w:hAnsi="Arial" w:cs="Arial"/>
                <w:sz w:val="20"/>
                <w:szCs w:val="20"/>
              </w:rPr>
            </w:pPr>
            <w:r w:rsidRPr="007F56DF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9552D14" w14:textId="77777777" w:rsidR="00A65143" w:rsidRPr="007E5B97" w:rsidRDefault="00A65143" w:rsidP="0090063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5019D" w14:paraId="46949150" w14:textId="77777777" w:rsidTr="0090063A">
        <w:tc>
          <w:tcPr>
            <w:tcW w:w="550" w:type="dxa"/>
          </w:tcPr>
          <w:p w14:paraId="27B45239" w14:textId="78F6A5F4" w:rsidR="0055019D" w:rsidRPr="007F56DF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2060" w:type="dxa"/>
          </w:tcPr>
          <w:p w14:paraId="4BC31332" w14:textId="5784FBAB" w:rsidR="0055019D" w:rsidRPr="007F56DF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Cabaliwan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Cave</w:t>
            </w:r>
          </w:p>
        </w:tc>
        <w:tc>
          <w:tcPr>
            <w:tcW w:w="2169" w:type="dxa"/>
          </w:tcPr>
          <w:p w14:paraId="59276BD2" w14:textId="77777777" w:rsidR="0055019D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Cabaliwan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5C451BD" w14:textId="613AFFA9" w:rsidR="0055019D" w:rsidRPr="007F56DF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Maricalum</w:t>
            </w:r>
            <w:proofErr w:type="spellEnd"/>
          </w:p>
        </w:tc>
        <w:tc>
          <w:tcPr>
            <w:tcW w:w="2070" w:type="dxa"/>
          </w:tcPr>
          <w:p w14:paraId="27807AB5" w14:textId="6572C52D" w:rsidR="0055019D" w:rsidRPr="0055019D" w:rsidRDefault="0055019D" w:rsidP="009006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Partially Explored</w:t>
            </w:r>
          </w:p>
        </w:tc>
        <w:tc>
          <w:tcPr>
            <w:tcW w:w="2151" w:type="dxa"/>
          </w:tcPr>
          <w:p w14:paraId="06F02A54" w14:textId="5F5BCA9D" w:rsidR="0055019D" w:rsidRPr="007E5B97" w:rsidRDefault="0055019D" w:rsidP="0090063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5019D">
              <w:rPr>
                <w:rFonts w:ascii="Arial" w:hAnsi="Arial" w:cs="Arial"/>
                <w:sz w:val="20"/>
                <w:szCs w:val="20"/>
              </w:rPr>
              <w:t>Previously visited by local tourists</w:t>
            </w:r>
          </w:p>
        </w:tc>
      </w:tr>
      <w:tr w:rsidR="0055019D" w14:paraId="1F1B3D81" w14:textId="77777777" w:rsidTr="0090063A">
        <w:tc>
          <w:tcPr>
            <w:tcW w:w="550" w:type="dxa"/>
          </w:tcPr>
          <w:p w14:paraId="16B1965E" w14:textId="07257B1E" w:rsidR="0055019D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2060" w:type="dxa"/>
          </w:tcPr>
          <w:p w14:paraId="35E2581C" w14:textId="26BBD6C6" w:rsidR="0055019D" w:rsidRDefault="00B1649D" w:rsidP="0090063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Maanghit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Cave 2</w:t>
            </w:r>
          </w:p>
        </w:tc>
        <w:tc>
          <w:tcPr>
            <w:tcW w:w="2169" w:type="dxa"/>
          </w:tcPr>
          <w:p w14:paraId="475AFA58" w14:textId="77777777" w:rsidR="0055019D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842E973" w14:textId="77777777" w:rsidR="0055019D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</w:tcPr>
          <w:p w14:paraId="0A028E56" w14:textId="77777777" w:rsidR="0055019D" w:rsidRPr="0055019D" w:rsidRDefault="0055019D" w:rsidP="009006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49D" w14:paraId="4F04EFF7" w14:textId="77777777" w:rsidTr="0090063A">
        <w:tc>
          <w:tcPr>
            <w:tcW w:w="550" w:type="dxa"/>
          </w:tcPr>
          <w:p w14:paraId="5ADC5917" w14:textId="42875816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2060" w:type="dxa"/>
          </w:tcPr>
          <w:p w14:paraId="5252A684" w14:textId="00E542C6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 1</w:t>
            </w:r>
          </w:p>
        </w:tc>
        <w:tc>
          <w:tcPr>
            <w:tcW w:w="2169" w:type="dxa"/>
          </w:tcPr>
          <w:p w14:paraId="53E9AB4F" w14:textId="77777777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Binus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-ay</w:t>
            </w:r>
          </w:p>
          <w:p w14:paraId="47CAFAA8" w14:textId="14DC113D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50FEDDAA" w14:textId="1D813302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 w:rsidRPr="00040AC1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5C8AAC68" w14:textId="2CD28A14" w:rsidR="00B1649D" w:rsidRPr="005501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Visited by military during anti-insurgency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operstions</w:t>
            </w:r>
            <w:proofErr w:type="spellEnd"/>
          </w:p>
        </w:tc>
      </w:tr>
      <w:tr w:rsidR="00B1649D" w14:paraId="32B4AABC" w14:textId="77777777" w:rsidTr="0090063A">
        <w:tc>
          <w:tcPr>
            <w:tcW w:w="550" w:type="dxa"/>
          </w:tcPr>
          <w:p w14:paraId="630DC3BB" w14:textId="3D03E9DF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2060" w:type="dxa"/>
          </w:tcPr>
          <w:p w14:paraId="221ABFFE" w14:textId="74843CEA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9" w:type="dxa"/>
          </w:tcPr>
          <w:p w14:paraId="77442BB1" w14:textId="211A38E3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 w:rsidRPr="00717F09">
              <w:rPr>
                <w:rFonts w:ascii="Arial" w:hAnsi="Arial" w:cs="Arial"/>
                <w:sz w:val="20"/>
                <w:szCs w:val="20"/>
              </w:rPr>
              <w:t xml:space="preserve">So. </w:t>
            </w:r>
            <w:proofErr w:type="spellStart"/>
            <w:r w:rsidRPr="00717F09">
              <w:rPr>
                <w:rFonts w:ascii="Arial" w:hAnsi="Arial" w:cs="Arial"/>
                <w:sz w:val="20"/>
                <w:szCs w:val="20"/>
              </w:rPr>
              <w:t>Binus</w:t>
            </w:r>
            <w:proofErr w:type="spellEnd"/>
            <w:r w:rsidRPr="00717F09">
              <w:rPr>
                <w:rFonts w:ascii="Arial" w:hAnsi="Arial" w:cs="Arial"/>
                <w:sz w:val="20"/>
                <w:szCs w:val="20"/>
              </w:rPr>
              <w:t>-ay</w:t>
            </w:r>
          </w:p>
        </w:tc>
        <w:tc>
          <w:tcPr>
            <w:tcW w:w="2070" w:type="dxa"/>
          </w:tcPr>
          <w:p w14:paraId="0D4D1CE4" w14:textId="008E87BB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 w:rsidRPr="00040AC1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625A0668" w14:textId="78F78424" w:rsidR="00B1649D" w:rsidRPr="005501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 w:rsidRPr="00897EA3">
              <w:rPr>
                <w:rFonts w:ascii="Arial" w:hAnsi="Arial" w:cs="Arial"/>
                <w:sz w:val="20"/>
                <w:szCs w:val="20"/>
              </w:rPr>
              <w:t xml:space="preserve">Visited by military during anti-insurgency </w:t>
            </w:r>
            <w:proofErr w:type="spellStart"/>
            <w:r w:rsidRPr="00897EA3">
              <w:rPr>
                <w:rFonts w:ascii="Arial" w:hAnsi="Arial" w:cs="Arial"/>
                <w:sz w:val="20"/>
                <w:szCs w:val="20"/>
              </w:rPr>
              <w:t>operstions</w:t>
            </w:r>
            <w:proofErr w:type="spellEnd"/>
          </w:p>
        </w:tc>
      </w:tr>
      <w:tr w:rsidR="00B1649D" w14:paraId="5F75AEB9" w14:textId="77777777" w:rsidTr="0090063A">
        <w:tc>
          <w:tcPr>
            <w:tcW w:w="550" w:type="dxa"/>
          </w:tcPr>
          <w:p w14:paraId="1A51F7CE" w14:textId="7A16FCD0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2060" w:type="dxa"/>
          </w:tcPr>
          <w:p w14:paraId="559C61FE" w14:textId="79E623C3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Name Cave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2169" w:type="dxa"/>
          </w:tcPr>
          <w:p w14:paraId="6B68240A" w14:textId="06052766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17F09">
              <w:rPr>
                <w:rFonts w:ascii="Arial" w:hAnsi="Arial" w:cs="Arial"/>
                <w:sz w:val="20"/>
                <w:szCs w:val="20"/>
              </w:rPr>
              <w:t>Brgy</w:t>
            </w:r>
            <w:proofErr w:type="spellEnd"/>
            <w:r w:rsidRPr="00717F0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717F09">
              <w:rPr>
                <w:rFonts w:ascii="Arial" w:hAnsi="Arial" w:cs="Arial"/>
                <w:sz w:val="20"/>
                <w:szCs w:val="20"/>
              </w:rPr>
              <w:t>Manlucahoc</w:t>
            </w:r>
            <w:proofErr w:type="spellEnd"/>
          </w:p>
        </w:tc>
        <w:tc>
          <w:tcPr>
            <w:tcW w:w="2070" w:type="dxa"/>
          </w:tcPr>
          <w:p w14:paraId="153B7A83" w14:textId="76F9C6A7" w:rsidR="00B164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 w:rsidRPr="00040AC1">
              <w:rPr>
                <w:rFonts w:ascii="Arial" w:hAnsi="Arial" w:cs="Arial"/>
                <w:sz w:val="20"/>
                <w:szCs w:val="20"/>
              </w:rPr>
              <w:t>Unexplored</w:t>
            </w:r>
          </w:p>
        </w:tc>
        <w:tc>
          <w:tcPr>
            <w:tcW w:w="2151" w:type="dxa"/>
          </w:tcPr>
          <w:p w14:paraId="25D7B634" w14:textId="4A955336" w:rsidR="00B1649D" w:rsidRPr="0055019D" w:rsidRDefault="00B1649D" w:rsidP="00B1649D">
            <w:pPr>
              <w:rPr>
                <w:rFonts w:ascii="Arial" w:hAnsi="Arial" w:cs="Arial"/>
                <w:sz w:val="20"/>
                <w:szCs w:val="20"/>
              </w:rPr>
            </w:pPr>
            <w:r w:rsidRPr="00897EA3">
              <w:rPr>
                <w:rFonts w:ascii="Arial" w:hAnsi="Arial" w:cs="Arial"/>
                <w:sz w:val="20"/>
                <w:szCs w:val="20"/>
              </w:rPr>
              <w:t xml:space="preserve">Visited by military during anti-insurgency </w:t>
            </w:r>
            <w:proofErr w:type="spellStart"/>
            <w:r w:rsidRPr="00897EA3">
              <w:rPr>
                <w:rFonts w:ascii="Arial" w:hAnsi="Arial" w:cs="Arial"/>
                <w:sz w:val="20"/>
                <w:szCs w:val="20"/>
              </w:rPr>
              <w:t>operstions</w:t>
            </w:r>
            <w:proofErr w:type="spellEnd"/>
          </w:p>
        </w:tc>
      </w:tr>
      <w:bookmarkEnd w:id="0"/>
    </w:tbl>
    <w:p w14:paraId="580DD267" w14:textId="77777777" w:rsidR="00531BAA" w:rsidRDefault="00531BAA"/>
    <w:sectPr w:rsidR="0053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519"/>
    <w:multiLevelType w:val="hybridMultilevel"/>
    <w:tmpl w:val="42B6ACAC"/>
    <w:lvl w:ilvl="0" w:tplc="DBFA972E">
      <w:start w:val="1"/>
      <w:numFmt w:val="bullet"/>
      <w:lvlText w:val="•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603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CE6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C6F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66403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28C5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AC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800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C63B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E3937"/>
    <w:multiLevelType w:val="hybridMultilevel"/>
    <w:tmpl w:val="84B49166"/>
    <w:lvl w:ilvl="0" w:tplc="A1D86AC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0AC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A4B1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50EA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A9A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8BC5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E76C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A11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830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C4E6B"/>
    <w:multiLevelType w:val="hybridMultilevel"/>
    <w:tmpl w:val="51024970"/>
    <w:lvl w:ilvl="0" w:tplc="BBA067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DC46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6E9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EC9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653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E69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026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E0AD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E1A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5F16"/>
    <w:multiLevelType w:val="hybridMultilevel"/>
    <w:tmpl w:val="2CA404B4"/>
    <w:lvl w:ilvl="0" w:tplc="E98AF726">
      <w:start w:val="1"/>
      <w:numFmt w:val="decimal"/>
      <w:lvlText w:val="%1.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54EC8BA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B04932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5C0934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15E934E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038C44E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9A8D2C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D6D614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BFCB05A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70D5F4C"/>
    <w:multiLevelType w:val="hybridMultilevel"/>
    <w:tmpl w:val="4FC23AEC"/>
    <w:lvl w:ilvl="0" w:tplc="D00032FC">
      <w:start w:val="1"/>
      <w:numFmt w:val="bullet"/>
      <w:lvlText w:val="•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46DD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62C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215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EC21E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42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297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26D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C440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CD2459"/>
    <w:multiLevelType w:val="hybridMultilevel"/>
    <w:tmpl w:val="5B44D308"/>
    <w:lvl w:ilvl="0" w:tplc="5B901B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446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82B2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663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E77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4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E7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261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94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413B"/>
    <w:multiLevelType w:val="hybridMultilevel"/>
    <w:tmpl w:val="4F083670"/>
    <w:lvl w:ilvl="0" w:tplc="F8767A4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BC54CC">
      <w:start w:val="1"/>
      <w:numFmt w:val="bullet"/>
      <w:lvlText w:val="o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40676">
      <w:start w:val="1"/>
      <w:numFmt w:val="bullet"/>
      <w:lvlText w:val="▪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8DAC8">
      <w:start w:val="1"/>
      <w:numFmt w:val="bullet"/>
      <w:lvlText w:val="•"/>
      <w:lvlJc w:val="left"/>
      <w:pPr>
        <w:ind w:left="2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1AC6E8">
      <w:start w:val="1"/>
      <w:numFmt w:val="bullet"/>
      <w:lvlText w:val="o"/>
      <w:lvlJc w:val="left"/>
      <w:pPr>
        <w:ind w:left="3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66DA0">
      <w:start w:val="1"/>
      <w:numFmt w:val="bullet"/>
      <w:lvlText w:val="▪"/>
      <w:lvlJc w:val="left"/>
      <w:pPr>
        <w:ind w:left="4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E9AC6">
      <w:start w:val="1"/>
      <w:numFmt w:val="bullet"/>
      <w:lvlText w:val="•"/>
      <w:lvlJc w:val="left"/>
      <w:pPr>
        <w:ind w:left="5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BE0A56">
      <w:start w:val="1"/>
      <w:numFmt w:val="bullet"/>
      <w:lvlText w:val="o"/>
      <w:lvlJc w:val="left"/>
      <w:pPr>
        <w:ind w:left="5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9AA998">
      <w:start w:val="1"/>
      <w:numFmt w:val="bullet"/>
      <w:lvlText w:val="▪"/>
      <w:lvlJc w:val="left"/>
      <w:pPr>
        <w:ind w:left="6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CF020C"/>
    <w:multiLevelType w:val="hybridMultilevel"/>
    <w:tmpl w:val="4E64C220"/>
    <w:lvl w:ilvl="0" w:tplc="D15400B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8F51A">
      <w:start w:val="1"/>
      <w:numFmt w:val="lowerLetter"/>
      <w:lvlText w:val="%2"/>
      <w:lvlJc w:val="left"/>
      <w:pPr>
        <w:ind w:left="2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4862B0">
      <w:start w:val="1"/>
      <w:numFmt w:val="lowerRoman"/>
      <w:lvlText w:val="%3"/>
      <w:lvlJc w:val="left"/>
      <w:pPr>
        <w:ind w:left="2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2E668">
      <w:start w:val="1"/>
      <w:numFmt w:val="decimal"/>
      <w:lvlText w:val="%4"/>
      <w:lvlJc w:val="left"/>
      <w:pPr>
        <w:ind w:left="3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62FAE">
      <w:start w:val="1"/>
      <w:numFmt w:val="lowerLetter"/>
      <w:lvlText w:val="%5"/>
      <w:lvlJc w:val="left"/>
      <w:pPr>
        <w:ind w:left="4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2A8D8C">
      <w:start w:val="1"/>
      <w:numFmt w:val="lowerRoman"/>
      <w:lvlText w:val="%6"/>
      <w:lvlJc w:val="left"/>
      <w:pPr>
        <w:ind w:left="5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AB286">
      <w:start w:val="1"/>
      <w:numFmt w:val="decimal"/>
      <w:lvlText w:val="%7"/>
      <w:lvlJc w:val="left"/>
      <w:pPr>
        <w:ind w:left="5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C207E8">
      <w:start w:val="1"/>
      <w:numFmt w:val="lowerLetter"/>
      <w:lvlText w:val="%8"/>
      <w:lvlJc w:val="left"/>
      <w:pPr>
        <w:ind w:left="6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EE73E">
      <w:start w:val="1"/>
      <w:numFmt w:val="lowerRoman"/>
      <w:lvlText w:val="%9"/>
      <w:lvlJc w:val="left"/>
      <w:pPr>
        <w:ind w:left="7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415675">
    <w:abstractNumId w:val="2"/>
  </w:num>
  <w:num w:numId="2" w16cid:durableId="1383793332">
    <w:abstractNumId w:val="5"/>
  </w:num>
  <w:num w:numId="3" w16cid:durableId="1529872900">
    <w:abstractNumId w:val="6"/>
  </w:num>
  <w:num w:numId="4" w16cid:durableId="954292167">
    <w:abstractNumId w:val="0"/>
  </w:num>
  <w:num w:numId="5" w16cid:durableId="1028601370">
    <w:abstractNumId w:val="7"/>
  </w:num>
  <w:num w:numId="6" w16cid:durableId="989092353">
    <w:abstractNumId w:val="4"/>
  </w:num>
  <w:num w:numId="7" w16cid:durableId="703214532">
    <w:abstractNumId w:val="1"/>
  </w:num>
  <w:num w:numId="8" w16cid:durableId="698168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C8"/>
    <w:rsid w:val="00163156"/>
    <w:rsid w:val="001E7BC8"/>
    <w:rsid w:val="00531BAA"/>
    <w:rsid w:val="0055019D"/>
    <w:rsid w:val="005D393A"/>
    <w:rsid w:val="00783F7B"/>
    <w:rsid w:val="00A65143"/>
    <w:rsid w:val="00B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641E"/>
  <w15:chartTrackingRefBased/>
  <w15:docId w15:val="{D24EF15E-441B-42D6-B0FC-BF2F82A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531BAA"/>
    <w:pPr>
      <w:keepNext/>
      <w:keepLines/>
      <w:spacing w:after="274" w:line="248" w:lineRule="auto"/>
      <w:ind w:left="493" w:right="5955" w:hanging="10"/>
      <w:jc w:val="both"/>
      <w:outlineLvl w:val="3"/>
    </w:pPr>
    <w:rPr>
      <w:rFonts w:ascii="Calibri" w:eastAsia="Calibri" w:hAnsi="Calibri" w:cs="Calibri"/>
      <w:b/>
      <w:color w:val="000000"/>
      <w:sz w:val="24"/>
      <w:lang w:eastAsia="en-P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1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31B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31BAA"/>
    <w:rPr>
      <w:rFonts w:ascii="Calibri" w:eastAsia="Calibri" w:hAnsi="Calibri" w:cs="Calibri"/>
      <w:b/>
      <w:color w:val="000000"/>
      <w:sz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531B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B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B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53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AA"/>
  </w:style>
  <w:style w:type="paragraph" w:styleId="Footer">
    <w:name w:val="footer"/>
    <w:basedOn w:val="Normal"/>
    <w:link w:val="FooterChar"/>
    <w:uiPriority w:val="99"/>
    <w:unhideWhenUsed/>
    <w:rsid w:val="0053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AA"/>
  </w:style>
  <w:style w:type="character" w:styleId="PlaceholderText">
    <w:name w:val="Placeholder Text"/>
    <w:basedOn w:val="DefaultParagraphFont"/>
    <w:uiPriority w:val="99"/>
    <w:semiHidden/>
    <w:rsid w:val="00531BAA"/>
    <w:rPr>
      <w:color w:val="808080"/>
    </w:rPr>
  </w:style>
  <w:style w:type="character" w:styleId="Strong">
    <w:name w:val="Strong"/>
    <w:basedOn w:val="DefaultParagraphFont"/>
    <w:uiPriority w:val="22"/>
    <w:qFormat/>
    <w:rsid w:val="00531BAA"/>
    <w:rPr>
      <w:b/>
      <w:bCs/>
    </w:rPr>
  </w:style>
  <w:style w:type="character" w:styleId="Emphasis">
    <w:name w:val="Emphasis"/>
    <w:basedOn w:val="DefaultParagraphFont"/>
    <w:uiPriority w:val="20"/>
    <w:qFormat/>
    <w:rsid w:val="00531BAA"/>
    <w:rPr>
      <w:i/>
      <w:iCs/>
    </w:rPr>
  </w:style>
  <w:style w:type="character" w:styleId="Hyperlink">
    <w:name w:val="Hyperlink"/>
    <w:basedOn w:val="DefaultParagraphFont"/>
    <w:uiPriority w:val="99"/>
    <w:unhideWhenUsed/>
    <w:rsid w:val="0053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AA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531BAA"/>
  </w:style>
  <w:style w:type="table" w:customStyle="1" w:styleId="TableGrid0">
    <w:name w:val="TableGrid"/>
    <w:rsid w:val="00531BAA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otnotedescription">
    <w:name w:val="footnote description"/>
    <w:next w:val="Normal"/>
    <w:link w:val="footnotedescriptionChar"/>
    <w:hidden/>
    <w:rsid w:val="00531BAA"/>
    <w:pPr>
      <w:spacing w:after="0"/>
    </w:pPr>
    <w:rPr>
      <w:rFonts w:ascii="Calibri" w:eastAsia="Calibri" w:hAnsi="Calibri" w:cs="Calibri"/>
      <w:color w:val="000000"/>
      <w:sz w:val="20"/>
      <w:lang w:eastAsia="en-PH"/>
    </w:rPr>
  </w:style>
  <w:style w:type="character" w:customStyle="1" w:styleId="footnotedescriptionChar">
    <w:name w:val="footnote description Char"/>
    <w:link w:val="footnotedescription"/>
    <w:rsid w:val="00531BAA"/>
    <w:rPr>
      <w:rFonts w:ascii="Calibri" w:eastAsia="Calibri" w:hAnsi="Calibri" w:cs="Calibri"/>
      <w:color w:val="000000"/>
      <w:sz w:val="20"/>
      <w:lang w:eastAsia="en-PH"/>
    </w:rPr>
  </w:style>
  <w:style w:type="character" w:customStyle="1" w:styleId="footnotemark">
    <w:name w:val="footnote mark"/>
    <w:hidden/>
    <w:rsid w:val="00531BAA"/>
    <w:rPr>
      <w:rFonts w:ascii="Calibri" w:eastAsia="Calibri" w:hAnsi="Calibri" w:cs="Calibri"/>
      <w:color w:val="000000"/>
      <w:sz w:val="18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1B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BAA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1BAA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531BAA"/>
  </w:style>
  <w:style w:type="paragraph" w:styleId="NormalWeb">
    <w:name w:val="Normal (Web)"/>
    <w:basedOn w:val="Normal"/>
    <w:uiPriority w:val="99"/>
    <w:unhideWhenUsed/>
    <w:rsid w:val="0053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3</dc:creator>
  <cp:keywords/>
  <dc:description/>
  <cp:lastModifiedBy>Aspire 3</cp:lastModifiedBy>
  <cp:revision>6</cp:revision>
  <dcterms:created xsi:type="dcterms:W3CDTF">2022-01-24T01:31:00Z</dcterms:created>
  <dcterms:modified xsi:type="dcterms:W3CDTF">2022-11-23T07:20:00Z</dcterms:modified>
</cp:coreProperties>
</file>