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56CEC" w14:textId="1588DC16" w:rsidR="00F12C76" w:rsidRDefault="00937853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937853">
        <w:rPr>
          <w:b/>
          <w:bCs/>
          <w:sz w:val="32"/>
          <w:szCs w:val="32"/>
        </w:rPr>
        <w:t>Расписание движения маршрута № 158 «Тула- Рассвет»</w:t>
      </w:r>
    </w:p>
    <w:p w14:paraId="3E6FEC71" w14:textId="66CE8A95" w:rsidR="00937853" w:rsidRDefault="00937853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</w:p>
    <w:p w14:paraId="11E12267" w14:textId="7F5D3EAB" w:rsidR="009B28E0" w:rsidRDefault="009B28E0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 04.08.2025</w:t>
      </w:r>
    </w:p>
    <w:p w14:paraId="3F095219" w14:textId="77777777" w:rsidR="009B28E0" w:rsidRDefault="009B28E0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</w:p>
    <w:p w14:paraId="043ABE23" w14:textId="77777777" w:rsidR="009B28E0" w:rsidRDefault="009B28E0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</w:p>
    <w:tbl>
      <w:tblPr>
        <w:tblW w:w="14429" w:type="dxa"/>
        <w:tblInd w:w="12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284"/>
        <w:gridCol w:w="6099"/>
        <w:gridCol w:w="1272"/>
        <w:gridCol w:w="5774"/>
      </w:tblGrid>
      <w:tr w:rsidR="00937853" w:rsidRPr="00937853" w14:paraId="457597FD" w14:textId="77777777" w:rsidTr="00937853">
        <w:trPr>
          <w:trHeight w:val="728"/>
        </w:trPr>
        <w:tc>
          <w:tcPr>
            <w:tcW w:w="144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4EEC" w14:textId="77777777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14:ligatures w14:val="none"/>
              </w:rPr>
              <w:t>Повседневное</w:t>
            </w:r>
          </w:p>
        </w:tc>
      </w:tr>
      <w:tr w:rsidR="00937853" w:rsidRPr="00937853" w14:paraId="66AC63A7" w14:textId="77777777" w:rsidTr="00937853">
        <w:trPr>
          <w:trHeight w:val="728"/>
        </w:trPr>
        <w:tc>
          <w:tcPr>
            <w:tcW w:w="7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A019" w14:textId="077A5BE5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отправление из Тулы</w:t>
            </w:r>
          </w:p>
        </w:tc>
        <w:tc>
          <w:tcPr>
            <w:tcW w:w="7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EBB19" w14:textId="5C328525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отправление из пос. Рассвет</w:t>
            </w:r>
          </w:p>
        </w:tc>
      </w:tr>
      <w:tr w:rsidR="00937853" w:rsidRPr="00937853" w14:paraId="7A3F05A9" w14:textId="77777777" w:rsidTr="009B28E0">
        <w:trPr>
          <w:trHeight w:val="72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F8FF" w14:textId="77777777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N графика</w:t>
            </w:r>
          </w:p>
        </w:tc>
        <w:tc>
          <w:tcPr>
            <w:tcW w:w="6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4E17" w14:textId="1967269F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время (час, и мин.)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8A124" w14:textId="77777777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N графика</w:t>
            </w:r>
          </w:p>
        </w:tc>
        <w:tc>
          <w:tcPr>
            <w:tcW w:w="5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EBA5" w14:textId="19ECD3CF" w:rsidR="00937853" w:rsidRPr="00937853" w:rsidRDefault="00937853" w:rsidP="00937853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Время (час, и мин.)</w:t>
            </w:r>
          </w:p>
        </w:tc>
      </w:tr>
      <w:tr w:rsidR="00937853" w:rsidRPr="00937853" w14:paraId="5B2014FD" w14:textId="77777777" w:rsidTr="009B28E0">
        <w:trPr>
          <w:trHeight w:val="92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13BD" w14:textId="77777777" w:rsidR="00937853" w:rsidRPr="00937853" w:rsidRDefault="00937853" w:rsidP="009B28E0">
            <w:pPr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</w:t>
            </w:r>
          </w:p>
        </w:tc>
        <w:tc>
          <w:tcPr>
            <w:tcW w:w="6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1080" w14:textId="5F24CFAE" w:rsidR="00937853" w:rsidRPr="00937853" w:rsidRDefault="009B28E0" w:rsidP="009B28E0">
            <w:pPr>
              <w:spacing w:after="0"/>
              <w:jc w:val="both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B28E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6:15, 7:50 (п.</w:t>
            </w:r>
            <w:r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9B28E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Новый), 13:20, 15:45, 17:40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EC59" w14:textId="77777777" w:rsidR="00937853" w:rsidRPr="00937853" w:rsidRDefault="00937853" w:rsidP="009B28E0">
            <w:pPr>
              <w:spacing w:after="0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37853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</w:t>
            </w:r>
          </w:p>
        </w:tc>
        <w:tc>
          <w:tcPr>
            <w:tcW w:w="5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D0C0" w14:textId="30C4FB41" w:rsidR="00937853" w:rsidRPr="00937853" w:rsidRDefault="009B28E0" w:rsidP="009B28E0">
            <w:pPr>
              <w:spacing w:after="0"/>
              <w:jc w:val="both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9B28E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6:50, 8:35, 14:10, 16:20, 18:25 (п.</w:t>
            </w:r>
            <w:r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9B28E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Новый)</w:t>
            </w:r>
          </w:p>
        </w:tc>
      </w:tr>
    </w:tbl>
    <w:p w14:paraId="1CA766AC" w14:textId="77777777" w:rsidR="00937853" w:rsidRPr="00937853" w:rsidRDefault="00937853" w:rsidP="00937853">
      <w:pPr>
        <w:spacing w:after="0"/>
        <w:ind w:firstLine="709"/>
        <w:jc w:val="center"/>
        <w:rPr>
          <w:b/>
          <w:bCs/>
          <w:sz w:val="32"/>
          <w:szCs w:val="32"/>
        </w:rPr>
      </w:pPr>
    </w:p>
    <w:sectPr w:rsidR="00937853" w:rsidRPr="00937853" w:rsidSect="00937853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53"/>
    <w:rsid w:val="006C0B77"/>
    <w:rsid w:val="008242FF"/>
    <w:rsid w:val="00870751"/>
    <w:rsid w:val="00922C48"/>
    <w:rsid w:val="00937853"/>
    <w:rsid w:val="009B28E0"/>
    <w:rsid w:val="00A73BA2"/>
    <w:rsid w:val="00B915B7"/>
    <w:rsid w:val="00C2717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B4C3"/>
  <w15:chartTrackingRefBased/>
  <w15:docId w15:val="{DB1A78BF-DAC9-4CD6-8C91-18DFA3DD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368B3-B21F-436E-8AC7-87806C7D1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2025-08-05T10:41:00Z</dcterms:created>
  <dcterms:modified xsi:type="dcterms:W3CDTF">2025-08-05T10:41:00Z</dcterms:modified>
</cp:coreProperties>
</file>