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705BA" w14:textId="6A0BCAF6" w:rsidR="00F12C76" w:rsidRDefault="009B34B8" w:rsidP="009B34B8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9B34B8">
        <w:rPr>
          <w:b/>
          <w:bCs/>
          <w:sz w:val="36"/>
          <w:szCs w:val="36"/>
        </w:rPr>
        <w:t>Расписание маршрута № 169 «</w:t>
      </w:r>
      <w:r w:rsidRPr="009B34B8">
        <w:rPr>
          <w:b/>
          <w:bCs/>
          <w:sz w:val="36"/>
          <w:szCs w:val="36"/>
        </w:rPr>
        <w:t>Тула- Алешня</w:t>
      </w:r>
      <w:r w:rsidRPr="009B34B8">
        <w:rPr>
          <w:b/>
          <w:bCs/>
          <w:sz w:val="36"/>
          <w:szCs w:val="36"/>
        </w:rPr>
        <w:t>»</w:t>
      </w:r>
    </w:p>
    <w:p w14:paraId="61762BDD" w14:textId="0D7D97BA" w:rsidR="009B34B8" w:rsidRDefault="009B34B8" w:rsidP="009B34B8">
      <w:pPr>
        <w:spacing w:after="0"/>
        <w:ind w:firstLine="709"/>
        <w:jc w:val="center"/>
        <w:rPr>
          <w:b/>
          <w:bCs/>
          <w:sz w:val="36"/>
          <w:szCs w:val="36"/>
        </w:rPr>
      </w:pPr>
    </w:p>
    <w:tbl>
      <w:tblPr>
        <w:tblW w:w="14471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44"/>
        <w:gridCol w:w="4967"/>
        <w:gridCol w:w="1944"/>
        <w:gridCol w:w="5616"/>
      </w:tblGrid>
      <w:tr w:rsidR="009B34B8" w:rsidRPr="009B34B8" w14:paraId="697C9F14" w14:textId="77777777" w:rsidTr="009B34B8">
        <w:trPr>
          <w:trHeight w:val="1025"/>
        </w:trPr>
        <w:tc>
          <w:tcPr>
            <w:tcW w:w="144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36814" w14:textId="77777777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bookmarkStart w:id="1" w:name="_Hlk106105522"/>
            <w:r w:rsidRPr="009B34B8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Повседневное</w:t>
            </w:r>
          </w:p>
        </w:tc>
      </w:tr>
      <w:tr w:rsidR="009B34B8" w:rsidRPr="009B34B8" w14:paraId="77AE03CD" w14:textId="77777777" w:rsidTr="009B34B8">
        <w:trPr>
          <w:trHeight w:val="1025"/>
        </w:trPr>
        <w:tc>
          <w:tcPr>
            <w:tcW w:w="6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BDF8" w14:textId="2E981B3B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Тулы</w:t>
            </w:r>
          </w:p>
        </w:tc>
        <w:tc>
          <w:tcPr>
            <w:tcW w:w="7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CF06" w14:textId="46AA7996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Алешня</w:t>
            </w:r>
          </w:p>
        </w:tc>
      </w:tr>
      <w:tr w:rsidR="009B34B8" w:rsidRPr="009B34B8" w14:paraId="3A56C828" w14:textId="77777777" w:rsidTr="009B34B8">
        <w:trPr>
          <w:trHeight w:val="1025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BB84" w14:textId="77777777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N графика</w:t>
            </w:r>
          </w:p>
        </w:tc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B476" w14:textId="0F4EFDF8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время (час</w:t>
            </w: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,</w:t>
            </w: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CFDB" w14:textId="77777777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N графика</w:t>
            </w:r>
          </w:p>
        </w:tc>
        <w:tc>
          <w:tcPr>
            <w:tcW w:w="5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FF37" w14:textId="51928AB3" w:rsidR="009B34B8" w:rsidRPr="009B34B8" w:rsidRDefault="009B34B8" w:rsidP="009B34B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Время (час</w:t>
            </w: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,</w:t>
            </w: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 и мин.)</w:t>
            </w:r>
          </w:p>
        </w:tc>
      </w:tr>
      <w:tr w:rsidR="009B34B8" w:rsidRPr="009B34B8" w14:paraId="34AFA6C4" w14:textId="77777777" w:rsidTr="009B34B8">
        <w:trPr>
          <w:trHeight w:val="1306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84F1" w14:textId="77777777" w:rsidR="009B34B8" w:rsidRPr="009B34B8" w:rsidRDefault="009B34B8" w:rsidP="009B34B8">
            <w:pPr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1</w:t>
            </w:r>
          </w:p>
        </w:tc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E64B" w14:textId="77777777" w:rsidR="009B34B8" w:rsidRPr="009B34B8" w:rsidRDefault="009B34B8" w:rsidP="009B34B8">
            <w:pPr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6:00, 8:00, 10:15(до </w:t>
            </w:r>
            <w:proofErr w:type="spellStart"/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Алёшни</w:t>
            </w:r>
            <w:proofErr w:type="spellEnd"/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), 15:03, 16:58, 19:05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B5CB" w14:textId="77777777" w:rsidR="009B34B8" w:rsidRPr="009B34B8" w:rsidRDefault="009B34B8" w:rsidP="009B34B8">
            <w:pPr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1</w:t>
            </w:r>
          </w:p>
        </w:tc>
        <w:tc>
          <w:tcPr>
            <w:tcW w:w="5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11D3" w14:textId="77777777" w:rsidR="009B34B8" w:rsidRPr="009B34B8" w:rsidRDefault="009B34B8" w:rsidP="009B34B8">
            <w:pPr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6:50, 9:03, 11:25</w:t>
            </w:r>
            <w:r w:rsidRPr="009B34B8">
              <w:rPr>
                <w:rFonts w:eastAsia="Times New Roman" w:cs="Times New Roman"/>
                <w:i/>
                <w:kern w:val="0"/>
                <w:sz w:val="36"/>
                <w:szCs w:val="36"/>
                <w:lang w:eastAsia="ru-RU"/>
                <w14:ligatures w14:val="none"/>
              </w:rPr>
              <w:t>(Алешня</w:t>
            </w:r>
            <w:r w:rsidRPr="009B34B8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), 15:50, 18:07, 20:00</w:t>
            </w:r>
          </w:p>
        </w:tc>
      </w:tr>
      <w:bookmarkEnd w:id="1"/>
    </w:tbl>
    <w:p w14:paraId="26327744" w14:textId="77777777" w:rsidR="009B34B8" w:rsidRPr="009B34B8" w:rsidRDefault="009B34B8" w:rsidP="009B34B8">
      <w:pPr>
        <w:spacing w:after="0"/>
        <w:ind w:firstLine="709"/>
        <w:jc w:val="center"/>
        <w:rPr>
          <w:b/>
          <w:bCs/>
          <w:sz w:val="36"/>
          <w:szCs w:val="36"/>
        </w:rPr>
      </w:pPr>
    </w:p>
    <w:sectPr w:rsidR="009B34B8" w:rsidRPr="009B34B8" w:rsidSect="009B34B8">
      <w:pgSz w:w="16838" w:h="11906" w:orient="landscape" w:code="9"/>
      <w:pgMar w:top="993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B8"/>
    <w:rsid w:val="006C0B77"/>
    <w:rsid w:val="008242FF"/>
    <w:rsid w:val="00870751"/>
    <w:rsid w:val="00922C48"/>
    <w:rsid w:val="009B34B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8B930"/>
  <w15:chartTrackingRefBased/>
  <w15:docId w15:val="{2D5F5F75-703A-48C0-B4C4-4C9E6EDC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2023-11-02T08:32:00Z</dcterms:created>
  <dcterms:modified xsi:type="dcterms:W3CDTF">2023-11-02T08:33:00Z</dcterms:modified>
</cp:coreProperties>
</file>