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9CA11" w14:textId="5860810D" w:rsidR="00F12C76" w:rsidRPr="00FF26A0" w:rsidRDefault="00024202" w:rsidP="00024202">
      <w:pPr>
        <w:spacing w:after="0"/>
        <w:ind w:firstLine="709"/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FF26A0">
        <w:rPr>
          <w:b/>
          <w:bCs/>
          <w:sz w:val="40"/>
          <w:szCs w:val="40"/>
        </w:rPr>
        <w:t>Расписание маршрута № 175 «Алешня- пос. Ленинский»</w:t>
      </w:r>
    </w:p>
    <w:p w14:paraId="0943C3F1" w14:textId="07C09D77" w:rsidR="00024202" w:rsidRPr="00FF26A0" w:rsidRDefault="00024202" w:rsidP="00024202">
      <w:pPr>
        <w:spacing w:after="0"/>
        <w:ind w:firstLine="709"/>
        <w:jc w:val="center"/>
        <w:rPr>
          <w:b/>
          <w:bCs/>
          <w:sz w:val="40"/>
          <w:szCs w:val="40"/>
        </w:rPr>
      </w:pPr>
    </w:p>
    <w:p w14:paraId="03659874" w14:textId="5CB5EAC8" w:rsidR="00024202" w:rsidRPr="00FF26A0" w:rsidRDefault="00FF26A0" w:rsidP="00024202">
      <w:pPr>
        <w:spacing w:after="0"/>
        <w:ind w:firstLine="709"/>
        <w:jc w:val="center"/>
        <w:rPr>
          <w:b/>
          <w:bCs/>
          <w:sz w:val="40"/>
          <w:szCs w:val="40"/>
        </w:rPr>
      </w:pPr>
      <w:r w:rsidRPr="00FF26A0">
        <w:rPr>
          <w:b/>
          <w:bCs/>
          <w:sz w:val="40"/>
          <w:szCs w:val="40"/>
        </w:rPr>
        <w:t>С 04.08.2025</w:t>
      </w:r>
    </w:p>
    <w:p w14:paraId="00F2CF27" w14:textId="77777777" w:rsidR="00024202" w:rsidRPr="00024202" w:rsidRDefault="00024202" w:rsidP="00024202">
      <w:pPr>
        <w:spacing w:after="0"/>
        <w:ind w:firstLine="709"/>
        <w:jc w:val="center"/>
        <w:rPr>
          <w:b/>
          <w:bCs/>
        </w:rPr>
      </w:pPr>
    </w:p>
    <w:p w14:paraId="7009147C" w14:textId="46116919" w:rsidR="00024202" w:rsidRDefault="00024202" w:rsidP="00024202">
      <w:pPr>
        <w:spacing w:after="0"/>
        <w:ind w:firstLine="709"/>
        <w:jc w:val="center"/>
      </w:pPr>
    </w:p>
    <w:tbl>
      <w:tblPr>
        <w:tblW w:w="14534" w:type="dxa"/>
        <w:tblInd w:w="-8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18"/>
        <w:gridCol w:w="5387"/>
        <w:gridCol w:w="2409"/>
        <w:gridCol w:w="4820"/>
      </w:tblGrid>
      <w:tr w:rsidR="00024202" w:rsidRPr="00024202" w14:paraId="68FAF3FE" w14:textId="77777777" w:rsidTr="00024202">
        <w:trPr>
          <w:trHeight w:val="111"/>
        </w:trPr>
        <w:tc>
          <w:tcPr>
            <w:tcW w:w="14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4536" w14:textId="77777777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Рабочие дни</w:t>
            </w:r>
          </w:p>
        </w:tc>
      </w:tr>
      <w:tr w:rsidR="00024202" w:rsidRPr="00024202" w14:paraId="02E638C1" w14:textId="77777777" w:rsidTr="00024202">
        <w:trPr>
          <w:trHeight w:val="13"/>
        </w:trPr>
        <w:tc>
          <w:tcPr>
            <w:tcW w:w="7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4D22" w14:textId="6A817F1B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 w:rsidR="00512E87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Алешня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06D8" w14:textId="1833E754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 w:rsidR="00512E87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пос. Ленинский</w:t>
            </w:r>
          </w:p>
        </w:tc>
      </w:tr>
      <w:tr w:rsidR="00024202" w:rsidRPr="00024202" w14:paraId="240EC576" w14:textId="77777777" w:rsidTr="00024202">
        <w:trPr>
          <w:trHeight w:val="1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0500" w14:textId="77777777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B662" w14:textId="218EAD8D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(час, и мин.)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8EDE" w14:textId="77777777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9624" w14:textId="407CDD1C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(час, и мин.)</w:t>
            </w:r>
          </w:p>
        </w:tc>
      </w:tr>
      <w:tr w:rsidR="00024202" w:rsidRPr="00024202" w14:paraId="06C7312C" w14:textId="77777777" w:rsidTr="00024202">
        <w:trPr>
          <w:trHeight w:val="27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064C" w14:textId="77777777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FF9F" w14:textId="7D326F54" w:rsidR="00024202" w:rsidRPr="00024202" w:rsidRDefault="00FF26A0" w:rsidP="00FF26A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FF26A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6:55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</w:t>
            </w:r>
            <w:r w:rsidRPr="00FF26A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12:00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</w:t>
            </w:r>
            <w:r w:rsidRPr="00FF26A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14:52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39E5" w14:textId="77777777" w:rsidR="00024202" w:rsidRPr="00024202" w:rsidRDefault="00024202" w:rsidP="00024202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024202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32EA" w14:textId="1593C589" w:rsidR="00024202" w:rsidRPr="00024202" w:rsidRDefault="00FF26A0" w:rsidP="00FF26A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FF26A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14:00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</w:t>
            </w:r>
            <w:r w:rsidRPr="00FF26A0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15:52</w:t>
            </w:r>
          </w:p>
        </w:tc>
      </w:tr>
    </w:tbl>
    <w:p w14:paraId="24F9B681" w14:textId="77777777" w:rsidR="00024202" w:rsidRDefault="00024202" w:rsidP="00024202">
      <w:pPr>
        <w:spacing w:after="0"/>
        <w:ind w:firstLine="709"/>
        <w:jc w:val="center"/>
      </w:pPr>
    </w:p>
    <w:sectPr w:rsidR="00024202" w:rsidSect="0002420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02"/>
    <w:rsid w:val="00024202"/>
    <w:rsid w:val="00512E87"/>
    <w:rsid w:val="006C0B77"/>
    <w:rsid w:val="008242FF"/>
    <w:rsid w:val="00870751"/>
    <w:rsid w:val="00922C48"/>
    <w:rsid w:val="00A73BA2"/>
    <w:rsid w:val="00B915B7"/>
    <w:rsid w:val="00C22E0F"/>
    <w:rsid w:val="00EA59DF"/>
    <w:rsid w:val="00EE4070"/>
    <w:rsid w:val="00F12C76"/>
    <w:rsid w:val="00FF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5DAC"/>
  <w15:chartTrackingRefBased/>
  <w15:docId w15:val="{4C328905-A191-421D-9707-6486E381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94F50-CAEF-4111-9BEC-47599F50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2025-08-05T10:41:00Z</dcterms:created>
  <dcterms:modified xsi:type="dcterms:W3CDTF">2025-08-05T10:41:00Z</dcterms:modified>
</cp:coreProperties>
</file>