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C13102" w14:textId="77777777" w:rsidR="00B57148" w:rsidRDefault="00B57148" w:rsidP="00B57148">
      <w:pPr>
        <w:spacing w:after="0"/>
        <w:ind w:firstLine="709"/>
        <w:jc w:val="center"/>
        <w:rPr>
          <w:b/>
          <w:bCs/>
        </w:rPr>
      </w:pPr>
      <w:bookmarkStart w:id="0" w:name="_GoBack"/>
      <w:bookmarkEnd w:id="0"/>
    </w:p>
    <w:p w14:paraId="2D403E01" w14:textId="6F1CC512" w:rsidR="00F12C76" w:rsidRPr="00B57148" w:rsidRDefault="00B57148" w:rsidP="00B57148">
      <w:pPr>
        <w:spacing w:after="0"/>
        <w:ind w:firstLine="709"/>
        <w:jc w:val="center"/>
        <w:rPr>
          <w:b/>
          <w:bCs/>
        </w:rPr>
      </w:pPr>
      <w:r w:rsidRPr="00B57148">
        <w:rPr>
          <w:b/>
          <w:bCs/>
        </w:rPr>
        <w:t>Расписание маршрута № 182 «</w:t>
      </w:r>
      <w:r w:rsidRPr="00B57148">
        <w:rPr>
          <w:b/>
          <w:bCs/>
        </w:rPr>
        <w:t xml:space="preserve">Тула - </w:t>
      </w:r>
      <w:proofErr w:type="spellStart"/>
      <w:r w:rsidRPr="00B57148">
        <w:rPr>
          <w:b/>
          <w:bCs/>
        </w:rPr>
        <w:t>Малахово</w:t>
      </w:r>
      <w:proofErr w:type="spellEnd"/>
      <w:r w:rsidRPr="00B57148">
        <w:rPr>
          <w:b/>
          <w:bCs/>
        </w:rPr>
        <w:t xml:space="preserve">» </w:t>
      </w:r>
    </w:p>
    <w:p w14:paraId="1F3747C0" w14:textId="02DF09D2" w:rsidR="00B57148" w:rsidRDefault="00B57148" w:rsidP="00B57148">
      <w:pPr>
        <w:spacing w:after="0"/>
        <w:ind w:firstLine="709"/>
        <w:jc w:val="center"/>
      </w:pPr>
    </w:p>
    <w:p w14:paraId="41886AC5" w14:textId="5315F781" w:rsidR="00B57148" w:rsidRDefault="00B57148" w:rsidP="00B57148">
      <w:pPr>
        <w:spacing w:after="0"/>
        <w:ind w:firstLine="709"/>
        <w:jc w:val="center"/>
      </w:pPr>
    </w:p>
    <w:p w14:paraId="0CC4E9A1" w14:textId="78AA1BE9" w:rsidR="00B57148" w:rsidRDefault="00B57148" w:rsidP="00B57148">
      <w:pPr>
        <w:spacing w:after="0"/>
        <w:ind w:firstLine="709"/>
        <w:jc w:val="center"/>
      </w:pPr>
    </w:p>
    <w:p w14:paraId="30FDAF49" w14:textId="69B30C07" w:rsidR="00B57148" w:rsidRDefault="00B57148" w:rsidP="00B57148">
      <w:pPr>
        <w:spacing w:after="0"/>
        <w:ind w:firstLine="709"/>
        <w:jc w:val="center"/>
      </w:pPr>
    </w:p>
    <w:p w14:paraId="60D1863F" w14:textId="6493E2FD" w:rsidR="00B57148" w:rsidRDefault="00B57148" w:rsidP="00B57148">
      <w:pPr>
        <w:spacing w:after="0"/>
        <w:ind w:firstLine="709"/>
        <w:jc w:val="center"/>
      </w:pPr>
    </w:p>
    <w:p w14:paraId="01BC1E46" w14:textId="77777777" w:rsidR="00B57148" w:rsidRDefault="00B57148" w:rsidP="00B57148">
      <w:pPr>
        <w:spacing w:after="0"/>
        <w:ind w:firstLine="709"/>
        <w:jc w:val="center"/>
      </w:pPr>
    </w:p>
    <w:tbl>
      <w:tblPr>
        <w:tblW w:w="14675" w:type="dxa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4A0" w:firstRow="1" w:lastRow="0" w:firstColumn="1" w:lastColumn="0" w:noHBand="0" w:noVBand="1"/>
      </w:tblPr>
      <w:tblGrid>
        <w:gridCol w:w="2343"/>
        <w:gridCol w:w="4961"/>
        <w:gridCol w:w="2977"/>
        <w:gridCol w:w="4394"/>
      </w:tblGrid>
      <w:tr w:rsidR="00B57148" w:rsidRPr="00B57148" w14:paraId="5FD79112" w14:textId="77777777" w:rsidTr="00B57148">
        <w:tc>
          <w:tcPr>
            <w:tcW w:w="1467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2ED54" w14:textId="77777777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bookmarkStart w:id="1" w:name="_Hlk106105686"/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Повседневное</w:t>
            </w:r>
          </w:p>
        </w:tc>
      </w:tr>
      <w:tr w:rsidR="00B57148" w:rsidRPr="00B57148" w14:paraId="66674743" w14:textId="77777777" w:rsidTr="00B57148">
        <w:tc>
          <w:tcPr>
            <w:tcW w:w="73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54C68" w14:textId="5F487F5A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отправление из </w:t>
            </w:r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Тулы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12F0F" w14:textId="446C03AE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отправление из </w:t>
            </w:r>
            <w:proofErr w:type="spellStart"/>
            <w:r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Малахово</w:t>
            </w:r>
            <w:proofErr w:type="spellEnd"/>
          </w:p>
        </w:tc>
      </w:tr>
      <w:tr w:rsidR="00B57148" w:rsidRPr="00B57148" w14:paraId="238063D5" w14:textId="77777777" w:rsidTr="00B57148"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5B600" w14:textId="77777777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 графика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DD9C" w14:textId="77777777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время (час</w:t>
            </w:r>
            <w:proofErr w:type="gramStart"/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proofErr w:type="gramEnd"/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 мин.)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B20B" w14:textId="77777777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N графика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019F4" w14:textId="77777777" w:rsidR="00B57148" w:rsidRPr="00B57148" w:rsidRDefault="00B57148" w:rsidP="00B57148">
            <w:pPr>
              <w:widowControl w:val="0"/>
              <w:autoSpaceDE w:val="0"/>
              <w:autoSpaceDN w:val="0"/>
              <w:adjustRightInd w:val="0"/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Время (час</w:t>
            </w:r>
            <w:proofErr w:type="gramStart"/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.</w:t>
            </w:r>
            <w:proofErr w:type="gramEnd"/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и мин.)</w:t>
            </w:r>
          </w:p>
        </w:tc>
      </w:tr>
      <w:tr w:rsidR="00B57148" w:rsidRPr="00B57148" w14:paraId="1E23DD67" w14:textId="77777777" w:rsidTr="00B57148">
        <w:trPr>
          <w:trHeight w:val="325"/>
        </w:trPr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B314" w14:textId="77777777" w:rsidR="00B57148" w:rsidRPr="00B57148" w:rsidRDefault="00B57148" w:rsidP="00B57148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1CD1CC" w14:textId="77777777" w:rsidR="00B57148" w:rsidRPr="00B57148" w:rsidRDefault="00B57148" w:rsidP="00B57148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5:55, 7:26, 9:20, 14:20, 17:45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93630" w14:textId="77777777" w:rsidR="00B57148" w:rsidRPr="00B57148" w:rsidRDefault="00B57148" w:rsidP="00B57148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06FF4" w14:textId="77777777" w:rsidR="00B57148" w:rsidRPr="00B57148" w:rsidRDefault="00B57148" w:rsidP="00B57148">
            <w:pPr>
              <w:spacing w:after="0" w:line="254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B57148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6:36, 8:12, 10:12, 15:08, 18:40</w:t>
            </w:r>
          </w:p>
        </w:tc>
      </w:tr>
      <w:bookmarkEnd w:id="1"/>
    </w:tbl>
    <w:p w14:paraId="6EE7F478" w14:textId="77777777" w:rsidR="00B57148" w:rsidRDefault="00B57148" w:rsidP="00B57148">
      <w:pPr>
        <w:spacing w:after="0"/>
        <w:ind w:firstLine="709"/>
        <w:jc w:val="center"/>
      </w:pPr>
    </w:p>
    <w:sectPr w:rsidR="00B57148" w:rsidSect="00B57148">
      <w:pgSz w:w="16838" w:h="11906" w:orient="landscape" w:code="9"/>
      <w:pgMar w:top="1134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148"/>
    <w:rsid w:val="006C0B77"/>
    <w:rsid w:val="008242FF"/>
    <w:rsid w:val="00870751"/>
    <w:rsid w:val="00922C48"/>
    <w:rsid w:val="00B571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D00E2"/>
  <w15:chartTrackingRefBased/>
  <w15:docId w15:val="{6999BA19-7FCA-4636-8C84-4ED6A5868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2023-11-02T07:29:00Z</dcterms:created>
  <dcterms:modified xsi:type="dcterms:W3CDTF">2023-11-02T07:31:00Z</dcterms:modified>
</cp:coreProperties>
</file>