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0AD92" w14:textId="77777777" w:rsidR="006E25C6" w:rsidRPr="00B93BD7" w:rsidRDefault="006E25C6" w:rsidP="006E25C6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93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Расписание Маршрута № 52В «ТЦ Макси - д. Нижние Присады»</w:t>
      </w:r>
    </w:p>
    <w:p w14:paraId="244DFE8C" w14:textId="77777777" w:rsidR="00F12C76" w:rsidRDefault="00F12C76" w:rsidP="006C0B77">
      <w:pPr>
        <w:spacing w:after="0"/>
        <w:ind w:firstLine="709"/>
        <w:jc w:val="both"/>
      </w:pPr>
    </w:p>
    <w:p w14:paraId="241A3B78" w14:textId="77777777" w:rsidR="006E25C6" w:rsidRDefault="006E25C6" w:rsidP="006C0B77">
      <w:pPr>
        <w:spacing w:after="0"/>
        <w:ind w:firstLine="709"/>
        <w:jc w:val="both"/>
      </w:pPr>
    </w:p>
    <w:p w14:paraId="2278631B" w14:textId="2F869A3E" w:rsidR="006E25C6" w:rsidRDefault="006E25C6" w:rsidP="006E25C6">
      <w:pPr>
        <w:spacing w:after="0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6E25C6">
        <w:rPr>
          <w:rFonts w:ascii="Times New Roman" w:hAnsi="Times New Roman" w:cs="Times New Roman"/>
          <w:sz w:val="32"/>
          <w:szCs w:val="32"/>
        </w:rPr>
        <w:t>С 01.01.2026</w:t>
      </w:r>
    </w:p>
    <w:p w14:paraId="54E90FEC" w14:textId="77777777" w:rsidR="00064E00" w:rsidRDefault="00064E00" w:rsidP="006E25C6">
      <w:pPr>
        <w:spacing w:after="0"/>
        <w:ind w:firstLine="709"/>
        <w:jc w:val="center"/>
      </w:pPr>
    </w:p>
    <w:tbl>
      <w:tblPr>
        <w:tblpPr w:leftFromText="180" w:rightFromText="180" w:vertAnchor="text" w:horzAnchor="margin" w:tblpY="737"/>
        <w:tblOverlap w:val="never"/>
        <w:tblW w:w="14621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413"/>
        <w:gridCol w:w="6095"/>
        <w:gridCol w:w="1418"/>
        <w:gridCol w:w="5695"/>
      </w:tblGrid>
      <w:tr w:rsidR="006E25C6" w:rsidRPr="00B93BD7" w14:paraId="25024EA6" w14:textId="77777777" w:rsidTr="003C6245">
        <w:trPr>
          <w:trHeight w:val="320"/>
        </w:trPr>
        <w:tc>
          <w:tcPr>
            <w:tcW w:w="14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90644" w14:textId="77777777" w:rsidR="006E25C6" w:rsidRPr="00B93BD7" w:rsidRDefault="006E25C6" w:rsidP="003C6245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Повседневное</w:t>
            </w:r>
          </w:p>
        </w:tc>
      </w:tr>
      <w:tr w:rsidR="006E25C6" w:rsidRPr="00B93BD7" w14:paraId="13732DEA" w14:textId="77777777" w:rsidTr="003C6245">
        <w:trPr>
          <w:trHeight w:val="216"/>
        </w:trPr>
        <w:tc>
          <w:tcPr>
            <w:tcW w:w="7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F82A" w14:textId="77777777" w:rsidR="006E25C6" w:rsidRPr="00B93BD7" w:rsidRDefault="006E25C6" w:rsidP="003C6245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отправление из ТЦ Макси</w:t>
            </w:r>
          </w:p>
        </w:tc>
        <w:tc>
          <w:tcPr>
            <w:tcW w:w="7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5680" w14:textId="77777777" w:rsidR="006E25C6" w:rsidRPr="00B93BD7" w:rsidRDefault="006E25C6" w:rsidP="003C6245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отправление из д. Нижние Присады</w:t>
            </w:r>
          </w:p>
        </w:tc>
      </w:tr>
      <w:tr w:rsidR="006E25C6" w:rsidRPr="00B93BD7" w14:paraId="2F2BD22B" w14:textId="77777777" w:rsidTr="003C6245">
        <w:trPr>
          <w:trHeight w:val="809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53371" w14:textId="77777777" w:rsidR="006E25C6" w:rsidRPr="00B93BD7" w:rsidRDefault="006E25C6" w:rsidP="003C6245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N графика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40D4" w14:textId="77777777" w:rsidR="006E25C6" w:rsidRPr="00B93BD7" w:rsidRDefault="006E25C6" w:rsidP="003C6245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время (час и мин.)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AE97F" w14:textId="77777777" w:rsidR="006E25C6" w:rsidRPr="00B93BD7" w:rsidRDefault="006E25C6" w:rsidP="003C6245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N графика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76F1" w14:textId="77777777" w:rsidR="006E25C6" w:rsidRPr="00B93BD7" w:rsidRDefault="006E25C6" w:rsidP="003C6245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14:ligatures w14:val="none"/>
              </w:rPr>
              <w:t>Время (час и мин.)</w:t>
            </w:r>
          </w:p>
        </w:tc>
      </w:tr>
      <w:tr w:rsidR="006E25C6" w:rsidRPr="00B93BD7" w14:paraId="7E70B59A" w14:textId="77777777" w:rsidTr="003C6245">
        <w:trPr>
          <w:trHeight w:val="1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A9490" w14:textId="77777777" w:rsidR="006E25C6" w:rsidRPr="00B93BD7" w:rsidRDefault="006E25C6" w:rsidP="003C6245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2317" w14:textId="77777777" w:rsidR="006E25C6" w:rsidRPr="00B93BD7" w:rsidRDefault="006E25C6" w:rsidP="003C6245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eastAsia="ru-RU"/>
                <w14:ligatures w14:val="none"/>
              </w:rPr>
              <w:t>7:46, 10:30, 14:05 (до Осиновой Горы); 15:15, 17:15, 19:15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90DD7" w14:textId="77777777" w:rsidR="006E25C6" w:rsidRPr="00B93BD7" w:rsidRDefault="006E25C6" w:rsidP="003C6245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1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9478" w14:textId="77777777" w:rsidR="006E25C6" w:rsidRPr="00B93BD7" w:rsidRDefault="006E25C6" w:rsidP="003C6245">
            <w:pPr>
              <w:spacing w:after="0" w:line="252" w:lineRule="auto"/>
              <w:ind w:left="-62" w:right="-6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eastAsia="ru-RU"/>
                <w14:ligatures w14:val="none"/>
              </w:rPr>
              <w:t>6:36(пос. Сергиевский ч/з Осиновую Гору), 8:26(пос. Петелино ч/з Осиновую Гору), 11:04(с. Осиновая Гора), 14:37 (Осиновая Гора); 16:12(пос. Петелино), 18:22(пос. Сергиевский)</w:t>
            </w:r>
          </w:p>
        </w:tc>
      </w:tr>
      <w:tr w:rsidR="006E25C6" w:rsidRPr="00B93BD7" w14:paraId="718469FE" w14:textId="77777777" w:rsidTr="003C6245">
        <w:trPr>
          <w:trHeight w:val="801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3D85F" w14:textId="77777777" w:rsidR="006E25C6" w:rsidRPr="00B93BD7" w:rsidRDefault="006E25C6" w:rsidP="003C6245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7F10" w14:textId="77777777" w:rsidR="006E25C6" w:rsidRPr="00B93BD7" w:rsidRDefault="006E25C6" w:rsidP="003C6245">
            <w:pPr>
              <w:spacing w:after="0" w:line="252" w:lineRule="auto"/>
              <w:ind w:left="-62" w:right="-6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eastAsia="ru-RU"/>
                <w14:ligatures w14:val="none"/>
              </w:rPr>
              <w:t>6:45 (пос. Сергиевский), 8:08, 11:04, 13:11, 15:50, 18:15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7EC0" w14:textId="77777777" w:rsidR="006E25C6" w:rsidRPr="00B93BD7" w:rsidRDefault="006E25C6" w:rsidP="003C6245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2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61D9" w14:textId="77777777" w:rsidR="006E25C6" w:rsidRPr="00B93BD7" w:rsidRDefault="006E25C6" w:rsidP="003C6245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B93BD7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eastAsia="ru-RU"/>
                <w14:ligatures w14:val="none"/>
              </w:rPr>
              <w:t>7:03, 9:15, 12:11, 14:23, 16:57</w:t>
            </w:r>
          </w:p>
        </w:tc>
      </w:tr>
    </w:tbl>
    <w:p w14:paraId="434CF10D" w14:textId="77777777" w:rsidR="006E25C6" w:rsidRDefault="006E25C6" w:rsidP="006E25C6">
      <w:pPr>
        <w:spacing w:after="0"/>
        <w:jc w:val="both"/>
      </w:pPr>
    </w:p>
    <w:sectPr w:rsidR="006E25C6" w:rsidSect="006E25C6">
      <w:pgSz w:w="16838" w:h="11906" w:orient="landscape" w:code="9"/>
      <w:pgMar w:top="1135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Astra Serif">
    <w:altName w:val="Cambria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C6"/>
    <w:rsid w:val="00064E00"/>
    <w:rsid w:val="00114FFF"/>
    <w:rsid w:val="00201F89"/>
    <w:rsid w:val="004E6CC8"/>
    <w:rsid w:val="006C0B77"/>
    <w:rsid w:val="006E25C6"/>
    <w:rsid w:val="008242FF"/>
    <w:rsid w:val="00870751"/>
    <w:rsid w:val="00922C48"/>
    <w:rsid w:val="00A8378D"/>
    <w:rsid w:val="00B915B7"/>
    <w:rsid w:val="00DE653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EBA7"/>
  <w15:chartTrackingRefBased/>
  <w15:docId w15:val="{09C71002-7080-41BB-B4BE-A3ADB2E8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Astra Serif" w:eastAsiaTheme="minorHAnsi" w:hAnsi="PT Astra Serif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5C6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6E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5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5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5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5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5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5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5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5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5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5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5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5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5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5C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5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5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5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5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2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2026-01-14T10:27:00Z</dcterms:created>
  <dcterms:modified xsi:type="dcterms:W3CDTF">2026-01-14T10:29:00Z</dcterms:modified>
</cp:coreProperties>
</file>