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E7EEA" w14:textId="66C12392" w:rsidR="00117542" w:rsidRPr="00E92390" w:rsidRDefault="00903EF4" w:rsidP="00903EF4">
      <w:pPr>
        <w:pStyle w:val="ListParagraph"/>
        <w:numPr>
          <w:ilvl w:val="0"/>
          <w:numId w:val="1"/>
        </w:numPr>
        <w:rPr>
          <w:b/>
          <w:bCs/>
        </w:rPr>
      </w:pPr>
      <w:r w:rsidRPr="00E92390">
        <w:rPr>
          <w:b/>
          <w:bCs/>
        </w:rPr>
        <w:t>What is DevOps ?</w:t>
      </w:r>
    </w:p>
    <w:p w14:paraId="1E022280" w14:textId="12E58225" w:rsidR="00903EF4" w:rsidRDefault="006439E8" w:rsidP="00903EF4">
      <w:pPr>
        <w:ind w:left="360"/>
      </w:pPr>
      <w:r>
        <w:t xml:space="preserve"> Ans : </w:t>
      </w:r>
      <w:r w:rsidRPr="006439E8">
        <w:t>DevOps is a culture and set of practices that unifies software development and IT operations to shorten the development lifecycle and deliver high-quality software continuously.</w:t>
      </w:r>
    </w:p>
    <w:p w14:paraId="6E1A1F8C" w14:textId="2104B80D" w:rsidR="006439E8" w:rsidRDefault="006439E8" w:rsidP="00903EF4">
      <w:pPr>
        <w:ind w:left="360"/>
      </w:pPr>
      <w:r w:rsidRPr="006439E8">
        <w:t>At its core, it's about three things:</w:t>
      </w:r>
    </w:p>
    <w:p w14:paraId="5A1ADADB" w14:textId="08B3F551" w:rsidR="006439E8" w:rsidRDefault="006439E8" w:rsidP="006439E8">
      <w:pPr>
        <w:pStyle w:val="ListParagraph"/>
        <w:numPr>
          <w:ilvl w:val="0"/>
          <w:numId w:val="4"/>
        </w:numPr>
      </w:pPr>
      <w:r>
        <w:t>Collaboration</w:t>
      </w:r>
    </w:p>
    <w:p w14:paraId="1D793DDD" w14:textId="31B1259C" w:rsidR="006439E8" w:rsidRDefault="006439E8" w:rsidP="006439E8">
      <w:pPr>
        <w:pStyle w:val="ListParagraph"/>
        <w:numPr>
          <w:ilvl w:val="0"/>
          <w:numId w:val="4"/>
        </w:numPr>
      </w:pPr>
      <w:r>
        <w:t xml:space="preserve">Automation </w:t>
      </w:r>
    </w:p>
    <w:p w14:paraId="3BAEFBE8" w14:textId="278E0EAA" w:rsidR="006439E8" w:rsidRDefault="006439E8" w:rsidP="006439E8">
      <w:pPr>
        <w:pStyle w:val="ListParagraph"/>
        <w:numPr>
          <w:ilvl w:val="0"/>
          <w:numId w:val="4"/>
        </w:numPr>
      </w:pPr>
      <w:r>
        <w:t xml:space="preserve">Continous feedback and improvement </w:t>
      </w:r>
    </w:p>
    <w:p w14:paraId="08552EDD" w14:textId="77D18F14" w:rsidR="006439E8" w:rsidRDefault="006439E8" w:rsidP="006439E8">
      <w:pPr>
        <w:ind w:left="360"/>
        <w:rPr>
          <w:b/>
          <w:bCs/>
        </w:rPr>
      </w:pPr>
      <w:r w:rsidRPr="006439E8">
        <w:t xml:space="preserve">The ultimate goal is to </w:t>
      </w:r>
      <w:r w:rsidRPr="006439E8">
        <w:rPr>
          <w:b/>
          <w:bCs/>
        </w:rPr>
        <w:t>increase deployment frequency</w:t>
      </w:r>
      <w:r w:rsidRPr="006439E8">
        <w:t xml:space="preserve">, </w:t>
      </w:r>
      <w:r w:rsidRPr="006439E8">
        <w:rPr>
          <w:b/>
          <w:bCs/>
        </w:rPr>
        <w:t>reduce lead time for changes, lower the failure rate of new releases</w:t>
      </w:r>
      <w:r w:rsidRPr="006439E8">
        <w:t xml:space="preserve">, and </w:t>
      </w:r>
      <w:r w:rsidRPr="006439E8">
        <w:rPr>
          <w:b/>
          <w:bCs/>
        </w:rPr>
        <w:t>recover faster when failures do occur.</w:t>
      </w:r>
    </w:p>
    <w:p w14:paraId="56FD1BCB" w14:textId="2FAD15D0" w:rsidR="006439E8" w:rsidRDefault="006439E8" w:rsidP="006439E8">
      <w:pPr>
        <w:ind w:left="360"/>
        <w:rPr>
          <w:b/>
          <w:bCs/>
        </w:rPr>
      </w:pPr>
      <w:r w:rsidRPr="006439E8">
        <w:rPr>
          <w:b/>
          <w:bCs/>
        </w:rPr>
        <w:t>I see DevOps not just as automation tools, but as a mindset of continuous improvement and shared responsibility between teams.</w:t>
      </w:r>
    </w:p>
    <w:p w14:paraId="33B4D0F5" w14:textId="497BEBED" w:rsidR="00E92390" w:rsidRDefault="00E92390" w:rsidP="00E92390">
      <w:pPr>
        <w:pStyle w:val="ListParagraph"/>
        <w:numPr>
          <w:ilvl w:val="0"/>
          <w:numId w:val="1"/>
        </w:numPr>
        <w:rPr>
          <w:b/>
          <w:bCs/>
        </w:rPr>
      </w:pPr>
      <w:r>
        <w:rPr>
          <w:b/>
          <w:bCs/>
        </w:rPr>
        <w:t>What is CI/CD ?</w:t>
      </w:r>
    </w:p>
    <w:p w14:paraId="2E7A87EE" w14:textId="7FE57A4F" w:rsidR="00E92390" w:rsidRDefault="00E92390" w:rsidP="00E92390">
      <w:pPr>
        <w:ind w:left="360"/>
      </w:pPr>
      <w:r w:rsidRPr="00E92390">
        <w:t>Ans :  So CI/CD stands for Continuous Integration and Continuous Deployment - or sometimes Continuous Delivery, depending on how you set it up.</w:t>
      </w:r>
    </w:p>
    <w:p w14:paraId="44E4AAD4" w14:textId="5181589B" w:rsidR="00E92390" w:rsidRDefault="00E92390" w:rsidP="00E92390">
      <w:pPr>
        <w:ind w:left="360"/>
      </w:pPr>
      <w:r w:rsidRPr="00E92390">
        <w:t>Continuous Integration is all about developers merging their code into a shared repository frequently - ideally multiple times a day. Every time someone pushes code, automated builds and tests run to catch issues early. The idea is to avoid that nightmare scenario where everyone works in isolation for weeks and then tries to merge everything at once, right? Instead, you're constantly integrating and validating changes.</w:t>
      </w:r>
    </w:p>
    <w:p w14:paraId="20564073" w14:textId="290729B0" w:rsidR="00E92390" w:rsidRDefault="00E92390" w:rsidP="00E92390">
      <w:pPr>
        <w:ind w:left="360"/>
      </w:pPr>
      <w:r w:rsidRPr="00E92390">
        <w:t>Continuous Delivery takes it a step further. Once the code passes all the automated tests in CI, it's automatically prepared for release to production. The code is always in a deployable state, but there's still a manual approval step before it actually goes live.</w:t>
      </w:r>
    </w:p>
    <w:p w14:paraId="22D61BA5" w14:textId="33A1FB3E" w:rsidR="00E92390" w:rsidRDefault="004557B7" w:rsidP="00E92390">
      <w:pPr>
        <w:ind w:left="360"/>
      </w:pPr>
      <w:r w:rsidRPr="004557B7">
        <w:t>Continuous Deployment goes all the way - if the tests pass, the code automatically deploys to production without any manual intervention. No buttons to push, it just goes out.</w:t>
      </w:r>
    </w:p>
    <w:p w14:paraId="2D549871" w14:textId="06ABB43E" w:rsidR="004557B7" w:rsidRDefault="004557B7" w:rsidP="00E92390">
      <w:pPr>
        <w:ind w:left="360"/>
      </w:pPr>
      <w:r w:rsidRPr="004557B7">
        <w:t>In practice, I've set up pipelines where, for example, a developer commits code to GitHub, Jenkins picks it up, runs unit tests and integration tests, builds a Docker image, pushes it to our registry, and then deploys it to our staging environment. If everything looks good in staging, we either manually promote it to production or it goes automatically, depending on the project's risk tolerance.</w:t>
      </w:r>
    </w:p>
    <w:p w14:paraId="5B7EEB79" w14:textId="127541B4" w:rsidR="004557B7" w:rsidRDefault="004557B7" w:rsidP="00E92390">
      <w:pPr>
        <w:ind w:left="360"/>
      </w:pPr>
      <w:r w:rsidRPr="004557B7">
        <w:lastRenderedPageBreak/>
        <w:t>The real benefit? We catch bugs way earlier when they're cheaper to fix, we deploy more frequently with less risk, and we spend way less time on manual, error-prone deployment processes. It's been a game-changer for reducing those late-night emergency deployments.</w:t>
      </w:r>
    </w:p>
    <w:p w14:paraId="6A073D00" w14:textId="5145089F" w:rsidR="00F934AA" w:rsidRPr="00F934AA" w:rsidRDefault="00F934AA" w:rsidP="00F934AA">
      <w:pPr>
        <w:pStyle w:val="ListParagraph"/>
        <w:numPr>
          <w:ilvl w:val="0"/>
          <w:numId w:val="1"/>
        </w:numPr>
        <w:rPr>
          <w:b/>
          <w:bCs/>
        </w:rPr>
      </w:pPr>
      <w:r w:rsidRPr="00F934AA">
        <w:rPr>
          <w:b/>
          <w:bCs/>
        </w:rPr>
        <w:t>What are the CI/CD tools that you have worked with ?</w:t>
      </w:r>
    </w:p>
    <w:p w14:paraId="5E3D8AFE" w14:textId="77777777" w:rsidR="00F934AA" w:rsidRPr="00F934AA" w:rsidRDefault="00F934AA" w:rsidP="00F934AA">
      <w:pPr>
        <w:ind w:left="360"/>
      </w:pPr>
      <w:r>
        <w:t xml:space="preserve">Ans: </w:t>
      </w:r>
      <w:r w:rsidRPr="00F934AA">
        <w:t>I've primarily worked with Jenkins, which is where I've gotten most of my hands-on experience. I've built pipelines using Jenkinsfiles - mostly declarative pipelines - and I've set them up to trigger on Git commits, run automated tests, build Docker images, and deploy to staging environments.</w:t>
      </w:r>
    </w:p>
    <w:p w14:paraId="7A0A1D7E" w14:textId="77777777" w:rsidR="00F934AA" w:rsidRPr="00F934AA" w:rsidRDefault="00F934AA" w:rsidP="00F934AA">
      <w:pPr>
        <w:ind w:left="360"/>
      </w:pPr>
      <w:r w:rsidRPr="00F934AA">
        <w:t>I'm comfortable with the basics like configuring build steps, managing credentials, and troubleshooting pipeline failures. I've also integrated Jenkins with GitHub and worked with plugins for things like Slack notifications and Docker integration.</w:t>
      </w:r>
    </w:p>
    <w:p w14:paraId="711A6833" w14:textId="77777777" w:rsidR="00F934AA" w:rsidRPr="00F934AA" w:rsidRDefault="00F934AA" w:rsidP="00F934AA">
      <w:pPr>
        <w:ind w:left="360"/>
      </w:pPr>
      <w:r w:rsidRPr="00F934AA">
        <w:t>Beyond Jenkins, I've experimented with GitLab CI on some personal projects and smaller tasks. I like how the .gitlab-ci.yml file keeps everything version-controlled right alongside the code. The setup felt more straightforward compared to Jenkins, honestly.</w:t>
      </w:r>
    </w:p>
    <w:p w14:paraId="1F0C9E6F" w14:textId="77777777" w:rsidR="00F934AA" w:rsidRPr="00F934AA" w:rsidRDefault="00F934AA" w:rsidP="00F934AA">
      <w:pPr>
        <w:ind w:left="360"/>
      </w:pPr>
      <w:r w:rsidRPr="00F934AA">
        <w:t>I've also been teaching myself GitHub Actions recently because I see it used a lot in the community, and I've built a few simple workflows for automated testing on my own repositories.</w:t>
      </w:r>
    </w:p>
    <w:p w14:paraId="4226D247" w14:textId="3D0BD514" w:rsidR="00F934AA" w:rsidRDefault="00F934AA" w:rsidP="00F934AA">
      <w:pPr>
        <w:ind w:left="360"/>
      </w:pPr>
      <w:r w:rsidRPr="00F934AA">
        <w:t>I know there are other tools out there like CircleCI, Travis CI, and cloud-native options like AWS CodePipeline. I'm definitely eager to expand my toolkit and learn what works best in different scenarios. I think once you understand the core concepts - triggers, build stages, testing, deployment - the specific tools become easier to pick up.</w:t>
      </w:r>
    </w:p>
    <w:p w14:paraId="60BC0228" w14:textId="62558737" w:rsidR="00F934AA" w:rsidRDefault="000F12A0" w:rsidP="00F934AA">
      <w:pPr>
        <w:pStyle w:val="ListParagraph"/>
        <w:numPr>
          <w:ilvl w:val="0"/>
          <w:numId w:val="1"/>
        </w:numPr>
        <w:rPr>
          <w:b/>
          <w:bCs/>
        </w:rPr>
      </w:pPr>
      <w:r w:rsidRPr="000F12A0">
        <w:rPr>
          <w:b/>
          <w:bCs/>
        </w:rPr>
        <w:t>Can You Describe a Pipeline You Built?</w:t>
      </w:r>
    </w:p>
    <w:p w14:paraId="408894F4" w14:textId="77777777" w:rsidR="000F12A0" w:rsidRPr="003E0AAD" w:rsidRDefault="000F12A0" w:rsidP="000F12A0">
      <w:pPr>
        <w:ind w:left="360"/>
      </w:pPr>
      <w:r>
        <w:rPr>
          <w:b/>
          <w:bCs/>
        </w:rPr>
        <w:t xml:space="preserve">Ans : </w:t>
      </w:r>
      <w:r w:rsidRPr="003E0AAD">
        <w:t>Absolutely! I built a CI/CD pipeline for a Java Spring Boot application that we were deploying to our staging and production environments.</w:t>
      </w:r>
    </w:p>
    <w:p w14:paraId="52C72D0E" w14:textId="77777777" w:rsidR="000F12A0" w:rsidRPr="000F12A0" w:rsidRDefault="000F12A0" w:rsidP="000F12A0">
      <w:pPr>
        <w:ind w:left="360"/>
      </w:pPr>
      <w:r w:rsidRPr="000F12A0">
        <w:t>It started with a developer pushing code to our GitHub repository, which would trigger the Jenkins pipeline through a webhook. We kept the Jenkinsfile in the repo root, so all our pipeline configuration was version-controlled alongside the code.</w:t>
      </w:r>
    </w:p>
    <w:p w14:paraId="46F2FEFD" w14:textId="287B090D" w:rsidR="000F12A0" w:rsidRPr="003E0AAD" w:rsidRDefault="000F12A0" w:rsidP="000F12A0">
      <w:pPr>
        <w:ind w:left="360"/>
      </w:pPr>
      <w:r w:rsidRPr="003E0AAD">
        <w:t>The first stage was the build and compile stage. Jenkins would check out the code and run mvn clean compile to make sure everything compiled without errors. We were using Maven for dependency management, so this stage would also download any dependencies we needed from our internal Nexus repository.</w:t>
      </w:r>
    </w:p>
    <w:p w14:paraId="76C9B4F6" w14:textId="17DAE243" w:rsidR="000F12A0" w:rsidRPr="003E0AAD" w:rsidRDefault="000F12A0" w:rsidP="000F12A0">
      <w:pPr>
        <w:ind w:left="360"/>
      </w:pPr>
      <w:r w:rsidRPr="003E0AAD">
        <w:lastRenderedPageBreak/>
        <w:t>Next came the testing phase. We'd run mvn test to execute all our JUnit tests. We had pretty good test coverage - unit tests and some integration tests - so this was a critical gate. If anything failed here, the pipeline would stop immediately and send a notification to our Slack channel with the test results. No point in moving forward with failing tests.</w:t>
      </w:r>
    </w:p>
    <w:p w14:paraId="11245A24" w14:textId="629FC234" w:rsidR="000F12A0" w:rsidRPr="003E0AAD" w:rsidRDefault="003E0AAD" w:rsidP="000F12A0">
      <w:pPr>
        <w:ind w:left="360"/>
      </w:pPr>
      <w:r w:rsidRPr="003E0AAD">
        <w:t>Once tests passed, we moved to the package stage where Maven would create the JAR file using mvn package. Then we'd run static code analysis with SonarQube to catch any code quality issues or potential bugs. This helped us maintain consistent code standards across the team.</w:t>
      </w:r>
    </w:p>
    <w:p w14:paraId="5B85E67A" w14:textId="206B5A32" w:rsidR="003E0AAD" w:rsidRPr="003E0AAD" w:rsidRDefault="003E0AAD" w:rsidP="000F12A0">
      <w:pPr>
        <w:ind w:left="360"/>
      </w:pPr>
      <w:r w:rsidRPr="003E0AAD">
        <w:t>After that, we'd build a Docker image. The Dockerfile would take that JAR file, base it on an OpenJDK image, and package everything up. We'd tag the image with the Git commit SHA - really helpful for tracking exactly what version was running where - and push it to our private Docker registry.</w:t>
      </w:r>
    </w:p>
    <w:p w14:paraId="55BA07BE" w14:textId="77777777" w:rsidR="003E0AAD" w:rsidRPr="003E0AAD" w:rsidRDefault="003E0AAD" w:rsidP="003E0AAD">
      <w:pPr>
        <w:ind w:left="360"/>
      </w:pPr>
      <w:r w:rsidRPr="003E0AAD">
        <w:t>For the deployment part, Jenkins would handle everything directly. We had deployment stages configured where Jenkins would SSH into our staging server, pull the latest Docker image, stop the old container, and start a new one with the updated image. We used docker-compose on the servers to manage the containers, and Jenkins would execute those docker-compose commands remotely.</w:t>
      </w:r>
    </w:p>
    <w:p w14:paraId="5CC7EFFE" w14:textId="77777777" w:rsidR="003E0AAD" w:rsidRPr="003E0AAD" w:rsidRDefault="003E0AAD" w:rsidP="003E0AAD">
      <w:pPr>
        <w:ind w:left="360"/>
      </w:pPr>
      <w:r w:rsidRPr="003E0AAD">
        <w:t>We also had Jenkins run some post-deployment smoke tests - just basic HTTP health checks to verify the application started correctly and was responding on the expected endpoints.</w:t>
      </w:r>
    </w:p>
    <w:p w14:paraId="26A1EDBB" w14:textId="05140B38" w:rsidR="00F934AA" w:rsidRDefault="003E0AAD" w:rsidP="00F934AA">
      <w:pPr>
        <w:ind w:left="360"/>
      </w:pPr>
      <w:r w:rsidRPr="003E0AAD">
        <w:t>For production, we kept it semi-automated with a manual approval gate. Jenkins would prepare everything, but a senior team member had to review and approve before Jenkins would proceed with the same deployment process - SSH to production servers, pull the image, restart containers.</w:t>
      </w:r>
    </w:p>
    <w:p w14:paraId="6D10B162" w14:textId="7CE87844" w:rsidR="003E0AAD" w:rsidRDefault="003E0AAD" w:rsidP="00F934AA">
      <w:pPr>
        <w:ind w:left="360"/>
      </w:pPr>
      <w:r w:rsidRPr="003E0AAD">
        <w:t>The entire pipeline from code push to staging deployment took about 10-12 minutes. Before this, deployments were completely manual - someone would build the JAR locally, SCP it to the server, SSH in, stop the service, replace the file, restart everything. It could easily take 45 minutes and was very error-prone.</w:t>
      </w:r>
    </w:p>
    <w:p w14:paraId="1DA98BBD" w14:textId="62FF1294" w:rsidR="003E0AAD" w:rsidRDefault="003E0AAD" w:rsidP="003E0AAD">
      <w:pPr>
        <w:pStyle w:val="ListParagraph"/>
        <w:numPr>
          <w:ilvl w:val="1"/>
          <w:numId w:val="5"/>
        </w:numPr>
        <w:rPr>
          <w:b/>
          <w:bCs/>
        </w:rPr>
      </w:pPr>
      <w:r w:rsidRPr="003E0AAD">
        <w:rPr>
          <w:b/>
          <w:bCs/>
        </w:rPr>
        <w:t>How did you handle rollbacks?</w:t>
      </w:r>
    </w:p>
    <w:p w14:paraId="2A64F829" w14:textId="085B3ED6" w:rsidR="003E0AAD" w:rsidRDefault="003E0AAD" w:rsidP="003E0AAD">
      <w:pPr>
        <w:ind w:left="360"/>
      </w:pPr>
      <w:r>
        <w:rPr>
          <w:b/>
          <w:bCs/>
        </w:rPr>
        <w:t xml:space="preserve">Ans : </w:t>
      </w:r>
      <w:r w:rsidRPr="003E0AAD">
        <w:t>We kept the previous Docker image tags, so if something went wrong, Jenkins had a rollback job that would redeploy the last known good version. It was basically the same deployment process but using the previous image tag. We could rollback in about 2-3 minutes.</w:t>
      </w:r>
    </w:p>
    <w:p w14:paraId="504DBA81" w14:textId="386FBD23" w:rsidR="003E0AAD" w:rsidRDefault="003E0AAD" w:rsidP="003E0AAD">
      <w:pPr>
        <w:pStyle w:val="ListParagraph"/>
        <w:numPr>
          <w:ilvl w:val="1"/>
          <w:numId w:val="5"/>
        </w:numPr>
        <w:rPr>
          <w:b/>
          <w:bCs/>
        </w:rPr>
      </w:pPr>
      <w:r w:rsidRPr="003E0AAD">
        <w:rPr>
          <w:b/>
          <w:bCs/>
        </w:rPr>
        <w:lastRenderedPageBreak/>
        <w:t>What about multiple servers?</w:t>
      </w:r>
    </w:p>
    <w:p w14:paraId="031F52AA" w14:textId="692CCDA9" w:rsidR="003E0AAD" w:rsidRDefault="003E0AAD" w:rsidP="003E0AAD">
      <w:pPr>
        <w:pStyle w:val="ListParagraph"/>
        <w:ind w:left="1800"/>
      </w:pPr>
      <w:r>
        <w:rPr>
          <w:b/>
          <w:bCs/>
        </w:rPr>
        <w:t xml:space="preserve">Ans : </w:t>
      </w:r>
      <w:r w:rsidRPr="003E0AAD">
        <w:t>For production, we had multiple application servers behind a load balancer. Jenkins would deploy to them sequentially - update server 1, run health checks, then server 2, and so on. This gave us zero-downtime deployments since some servers were always running the application.</w:t>
      </w:r>
    </w:p>
    <w:p w14:paraId="5FCE38FB" w14:textId="46FF5BFA" w:rsidR="00AD692E" w:rsidRDefault="00AD692E" w:rsidP="00AD692E">
      <w:pPr>
        <w:pStyle w:val="ListParagraph"/>
        <w:numPr>
          <w:ilvl w:val="1"/>
          <w:numId w:val="5"/>
        </w:numPr>
        <w:rPr>
          <w:b/>
          <w:bCs/>
        </w:rPr>
      </w:pPr>
      <w:r w:rsidRPr="00AD692E">
        <w:rPr>
          <w:b/>
          <w:bCs/>
        </w:rPr>
        <w:t>How did you manage credentials for SSH?</w:t>
      </w:r>
    </w:p>
    <w:p w14:paraId="78563F81" w14:textId="4BB6AD55" w:rsidR="00AD692E" w:rsidRDefault="00AD692E" w:rsidP="00AD692E">
      <w:pPr>
        <w:pStyle w:val="ListParagraph"/>
        <w:ind w:left="1800"/>
      </w:pPr>
      <w:r>
        <w:rPr>
          <w:b/>
          <w:bCs/>
        </w:rPr>
        <w:t xml:space="preserve">Ans : </w:t>
      </w:r>
      <w:r w:rsidRPr="00AD692E">
        <w:t>We stored SSH credentials in Jenkins' credential manager and referenced them in the pipeline using credential IDs. The actual keys were never exposed in the Jenkinsfile or logs. We also used dedicated deployment users with limited sudo permissions on the target servers.</w:t>
      </w:r>
    </w:p>
    <w:p w14:paraId="23EA0B7E" w14:textId="501E8035" w:rsidR="00AD692E" w:rsidRDefault="00AD692E" w:rsidP="00AD692E">
      <w:pPr>
        <w:pStyle w:val="ListParagraph"/>
        <w:numPr>
          <w:ilvl w:val="1"/>
          <w:numId w:val="5"/>
        </w:numPr>
        <w:rPr>
          <w:b/>
          <w:bCs/>
        </w:rPr>
      </w:pPr>
      <w:r w:rsidRPr="00AD692E">
        <w:rPr>
          <w:b/>
          <w:bCs/>
        </w:rPr>
        <w:t>What challenges did you face?</w:t>
      </w:r>
    </w:p>
    <w:p w14:paraId="4E30CA43" w14:textId="5421AF55" w:rsidR="00AD692E" w:rsidRDefault="00AD692E" w:rsidP="00AD692E">
      <w:pPr>
        <w:pStyle w:val="ListParagraph"/>
        <w:ind w:left="1800"/>
      </w:pPr>
      <w:r>
        <w:rPr>
          <w:b/>
          <w:bCs/>
        </w:rPr>
        <w:t xml:space="preserve">Ans :  </w:t>
      </w:r>
      <w:r w:rsidRPr="00AD692E">
        <w:t>The trickiest part was handling deployment failures gracefully. If the new container didn't start properly, we had to make sure the old one was still running. We added checks and rollback logic to handle those scenarios automatically.</w:t>
      </w:r>
    </w:p>
    <w:p w14:paraId="20FF36DF" w14:textId="6C04E8F4" w:rsidR="006E608B" w:rsidRDefault="006E608B" w:rsidP="006E608B">
      <w:pPr>
        <w:pStyle w:val="ListParagraph"/>
        <w:numPr>
          <w:ilvl w:val="1"/>
          <w:numId w:val="5"/>
        </w:numPr>
        <w:rPr>
          <w:b/>
          <w:bCs/>
        </w:rPr>
      </w:pPr>
      <w:r w:rsidRPr="006E608B">
        <w:rPr>
          <w:b/>
          <w:bCs/>
        </w:rPr>
        <w:t>Explain Rollback Logic and Post-Deployment Checks?</w:t>
      </w:r>
    </w:p>
    <w:p w14:paraId="21F5959D" w14:textId="77777777" w:rsidR="006E608B" w:rsidRPr="006E608B" w:rsidRDefault="006E608B" w:rsidP="006E608B">
      <w:pPr>
        <w:pStyle w:val="ListParagraph"/>
        <w:ind w:left="1800"/>
      </w:pPr>
      <w:r>
        <w:rPr>
          <w:b/>
          <w:bCs/>
        </w:rPr>
        <w:t xml:space="preserve">Ans : </w:t>
      </w:r>
      <w:r w:rsidRPr="006E608B">
        <w:t>Great question! So rollback logic and post-deployment checks are really critical for making sure deployments are safe and can be recovered quickly if something goes wrong.</w:t>
      </w:r>
    </w:p>
    <w:p w14:paraId="65797AD4" w14:textId="77777777" w:rsidR="006E608B" w:rsidRPr="006E608B" w:rsidRDefault="006E608B" w:rsidP="006E608B">
      <w:pPr>
        <w:pStyle w:val="ListParagraph"/>
        <w:ind w:left="1800"/>
      </w:pPr>
      <w:r w:rsidRPr="006E608B">
        <w:t>Let me start with post-deployment checks - these are basically automated verifications that run right after we deploy to make sure everything is actually working.</w:t>
      </w:r>
    </w:p>
    <w:p w14:paraId="006A0C35" w14:textId="77777777" w:rsidR="006E608B" w:rsidRPr="006E608B" w:rsidRDefault="006E608B" w:rsidP="006E608B">
      <w:pPr>
        <w:pStyle w:val="ListParagraph"/>
        <w:ind w:left="1800"/>
      </w:pPr>
      <w:r w:rsidRPr="006E608B">
        <w:t>The first thing we'd do is wait maybe 30-45 seconds for the application to fully start up. Then we'd hit the Spring Boot Actuator health endpoint - something like curl http://server:8080/actuator/health. If it returns a 200 OK response with a status of 'UP', we know the application started successfully. If it fails or times out, that's an immediate red flag.</w:t>
      </w:r>
    </w:p>
    <w:p w14:paraId="3D27029F" w14:textId="77777777" w:rsidR="006E608B" w:rsidRPr="006E608B" w:rsidRDefault="006E608B" w:rsidP="006E608B">
      <w:pPr>
        <w:pStyle w:val="ListParagraph"/>
        <w:ind w:left="1800"/>
      </w:pPr>
      <w:r w:rsidRPr="006E608B">
        <w:t>We'd also run some basic smoke tests - nothing comprehensive, just checking that critical endpoints are responding. For example, we might test a simple API endpoint like /api/status or verify the database connection through the /actuator/health/db endpoint. We're not doing full integration tests here, just making sure the basics work.</w:t>
      </w:r>
    </w:p>
    <w:p w14:paraId="1C9C6129" w14:textId="77777777" w:rsidR="006E608B" w:rsidRPr="006E608B" w:rsidRDefault="006E608B" w:rsidP="006E608B">
      <w:pPr>
        <w:pStyle w:val="ListParagraph"/>
        <w:ind w:left="1800"/>
      </w:pPr>
      <w:r w:rsidRPr="006E608B">
        <w:t>Another check we'd do is look at the application logs for any critical errors. We'd SSH into the server and grep the Docker logs for things like 'ERROR', 'FATAL', or 'Exception' that appeared in the last couple of minutes. If we see database connection failures or any critical startup errors, we know something's wrong.</w:t>
      </w:r>
    </w:p>
    <w:p w14:paraId="36481BBD" w14:textId="77777777" w:rsidR="006E608B" w:rsidRPr="006E608B" w:rsidRDefault="006E608B" w:rsidP="006E608B">
      <w:pPr>
        <w:pStyle w:val="ListParagraph"/>
        <w:ind w:left="1800"/>
      </w:pPr>
      <w:r w:rsidRPr="006E608B">
        <w:t>Now for the rollback logic - this is what happens when those checks fail.</w:t>
      </w:r>
    </w:p>
    <w:p w14:paraId="075D0432" w14:textId="77777777" w:rsidR="006E608B" w:rsidRPr="006E608B" w:rsidRDefault="006E608B" w:rsidP="006E608B">
      <w:pPr>
        <w:pStyle w:val="ListParagraph"/>
        <w:ind w:left="1800"/>
      </w:pPr>
      <w:r w:rsidRPr="006E608B">
        <w:lastRenderedPageBreak/>
        <w:t>Before deploying the new version, we'd always capture what's currently running. With Docker, we'd store the current image tag - maybe something like my-app:v1.2.3. Then we'd deploy the new version, let's say my-app:v1.2.4.</w:t>
      </w:r>
    </w:p>
    <w:p w14:paraId="1676A02C" w14:textId="77777777" w:rsidR="006E608B" w:rsidRPr="006E608B" w:rsidRDefault="006E608B" w:rsidP="006E608B">
      <w:pPr>
        <w:pStyle w:val="ListParagraph"/>
        <w:ind w:left="1800"/>
      </w:pPr>
      <w:r w:rsidRPr="006E608B">
        <w:t>If the health checks pass, great - deployment successful. But if they fail, we immediately trigger the rollback. The pipeline would SSH back into the server, stop and remove the new container, and spin up a new container using that previous image tag we saved. Basically, we're putting back exactly what was working before.</w:t>
      </w:r>
    </w:p>
    <w:p w14:paraId="3571241C" w14:textId="77777777" w:rsidR="006E608B" w:rsidRPr="006E608B" w:rsidRDefault="006E608B" w:rsidP="006E608B">
      <w:pPr>
        <w:pStyle w:val="ListParagraph"/>
        <w:ind w:left="1800"/>
      </w:pPr>
      <w:r w:rsidRPr="006E608B">
        <w:t>We'd then run the same health checks on the rolled-back version to verify it came up correctly. If that succeeds, we know we're back to a working state, and we'd send a Slack notification to the team saying 'deployment failed, rolled back to previous version'. If the rollback itself fails - which thankfully I've never seen happen - that's when we'd send a critical alert because we'd need manual intervention.</w:t>
      </w:r>
    </w:p>
    <w:p w14:paraId="508309C2" w14:textId="77777777" w:rsidR="006E608B" w:rsidRPr="006E608B" w:rsidRDefault="006E608B" w:rsidP="006E608B">
      <w:pPr>
        <w:pStyle w:val="ListParagraph"/>
        <w:ind w:left="1800"/>
      </w:pPr>
      <w:r w:rsidRPr="006E608B">
        <w:t>The key is making sure we never leave the system in a broken state. If we can't move forward, we move backward to the last known good version. The entire rollback process usually takes about 2-3 minutes.</w:t>
      </w:r>
    </w:p>
    <w:p w14:paraId="4E1A2B2C" w14:textId="77777777" w:rsidR="006E608B" w:rsidRPr="006E608B" w:rsidRDefault="006E608B" w:rsidP="006E608B">
      <w:pPr>
        <w:pStyle w:val="ListParagraph"/>
        <w:ind w:left="1800"/>
      </w:pPr>
      <w:r w:rsidRPr="006E608B">
        <w:t>One thing I learned is to always keep at least the last two or three Docker image versions in the registry, not just the latest one. That way, if we need to rollback multiple versions for some reason, we have those options available.</w:t>
      </w:r>
    </w:p>
    <w:p w14:paraId="090BEC99" w14:textId="77777777" w:rsidR="001E6C70" w:rsidRDefault="001E6C70" w:rsidP="001E6C70">
      <w:pPr>
        <w:pStyle w:val="ListParagraph"/>
        <w:numPr>
          <w:ilvl w:val="1"/>
          <w:numId w:val="5"/>
        </w:numPr>
        <w:rPr>
          <w:b/>
          <w:bCs/>
        </w:rPr>
      </w:pPr>
      <w:r w:rsidRPr="001E6C70">
        <w:rPr>
          <w:b/>
          <w:bCs/>
        </w:rPr>
        <w:t xml:space="preserve">What about zero-downtime deployments?" </w:t>
      </w:r>
    </w:p>
    <w:p w14:paraId="5AB9F5F1" w14:textId="219300B0" w:rsidR="006E608B" w:rsidRDefault="001E6C70" w:rsidP="001E6C70">
      <w:pPr>
        <w:pStyle w:val="ListParagraph"/>
        <w:ind w:left="1800"/>
        <w:rPr>
          <w:i/>
          <w:iCs/>
        </w:rPr>
      </w:pPr>
      <w:r>
        <w:rPr>
          <w:b/>
          <w:bCs/>
        </w:rPr>
        <w:t xml:space="preserve">Ans : </w:t>
      </w:r>
      <w:r w:rsidRPr="001E6C70">
        <w:rPr>
          <w:i/>
          <w:iCs/>
        </w:rPr>
        <w:t>For zero-downtime, we'd use a slightly different approach. Instead of stopping the old container immediately, we'd start the new container on a different port - say 8081 - run all our health checks against it, and only if everything passes would we switch traffic over and stop the old container. That way, if something fails, the old container is still running and serving traffic. Users wouldn't notice anything. The rollback is even simpler there - just don't switch traffic and remove the failed container.</w:t>
      </w:r>
    </w:p>
    <w:p w14:paraId="652E487F" w14:textId="5A4ABA4A" w:rsidR="00F51304" w:rsidRPr="00757796" w:rsidRDefault="00757796" w:rsidP="00F51304">
      <w:pPr>
        <w:pStyle w:val="ListParagraph"/>
        <w:numPr>
          <w:ilvl w:val="0"/>
          <w:numId w:val="5"/>
        </w:numPr>
        <w:rPr>
          <w:b/>
          <w:bCs/>
        </w:rPr>
      </w:pPr>
      <w:r w:rsidRPr="00757796">
        <w:rPr>
          <w:b/>
          <w:bCs/>
        </w:rPr>
        <w:t>Explain the DevOps Lifecycle and Its Key Phases</w:t>
      </w:r>
      <w:r w:rsidRPr="00757796">
        <w:rPr>
          <w:b/>
          <w:bCs/>
        </w:rPr>
        <w:t>?</w:t>
      </w:r>
    </w:p>
    <w:p w14:paraId="1095FFCA" w14:textId="77777777" w:rsidR="008D0ADD" w:rsidRPr="00E8408F" w:rsidRDefault="00757796" w:rsidP="008D0ADD">
      <w:r>
        <w:t xml:space="preserve">Ans : </w:t>
      </w:r>
      <w:r w:rsidR="008D0ADD" w:rsidRPr="00E8408F">
        <w:t>Sure! So the DevOps lifecycle is basically the continuous loop that takes code from development all the way through to production and then back again with feedback. It's often visualized as an infinity loop because it never really ends - it's all about continuous improvement.</w:t>
      </w:r>
    </w:p>
    <w:p w14:paraId="6582ADFD" w14:textId="77777777" w:rsidR="008D0ADD" w:rsidRPr="008D0ADD" w:rsidRDefault="008D0ADD" w:rsidP="008D0ADD">
      <w:r w:rsidRPr="008D0ADD">
        <w:t>Let me walk you through the key phases:</w:t>
      </w:r>
    </w:p>
    <w:p w14:paraId="6159B94C" w14:textId="77777777" w:rsidR="008D0ADD" w:rsidRPr="008D0ADD" w:rsidRDefault="008D0ADD" w:rsidP="008D0ADD">
      <w:r w:rsidRPr="008D0ADD">
        <w:lastRenderedPageBreak/>
        <w:t xml:space="preserve">First, we have the </w:t>
      </w:r>
      <w:r w:rsidRPr="008D0ADD">
        <w:rPr>
          <w:b/>
          <w:bCs/>
        </w:rPr>
        <w:t>Plan</w:t>
      </w:r>
      <w:r w:rsidRPr="008D0ADD">
        <w:t xml:space="preserve"> phase. This is where the team identifies what features or fixes need to be built, prioritizes work, and breaks it down into manageable tasks. We'd use tools like Jira or Azure DevOps for tracking this. It's collaborative - developers, operations, and business folks all have input here.</w:t>
      </w:r>
    </w:p>
    <w:p w14:paraId="14C57C90" w14:textId="77777777" w:rsidR="008D0ADD" w:rsidRPr="008D0ADD" w:rsidRDefault="008D0ADD" w:rsidP="008D0ADD">
      <w:r w:rsidRPr="008D0ADD">
        <w:t xml:space="preserve">Next is </w:t>
      </w:r>
      <w:r w:rsidRPr="008D0ADD">
        <w:rPr>
          <w:b/>
          <w:bCs/>
        </w:rPr>
        <w:t xml:space="preserve">Code </w:t>
      </w:r>
      <w:r w:rsidRPr="008D0ADD">
        <w:t>- this is where developers actually write the code. They're working in their local environments, writing features, fixing bugs, and committing their changes to version control systems like Git. The key here is that code is frequently committed to shared repositories, not sitting on someone's laptop for weeks.</w:t>
      </w:r>
    </w:p>
    <w:p w14:paraId="77485270" w14:textId="77777777" w:rsidR="008D0ADD" w:rsidRPr="008D0ADD" w:rsidRDefault="008D0ADD" w:rsidP="008D0ADD">
      <w:r w:rsidRPr="008D0ADD">
        <w:t xml:space="preserve">Then we move to </w:t>
      </w:r>
      <w:r w:rsidRPr="008D0ADD">
        <w:rPr>
          <w:b/>
          <w:bCs/>
        </w:rPr>
        <w:t>Build</w:t>
      </w:r>
      <w:r w:rsidRPr="008D0ADD">
        <w:t>. This is where the source code gets compiled and packaged into deployable artifacts. For Java applications, this might be Maven creating a JAR file. For containerized apps, we're building Docker images. This happens automatically through CI tools like Jenkins whenever code is committed.</w:t>
      </w:r>
    </w:p>
    <w:p w14:paraId="2C8F8062" w14:textId="77777777" w:rsidR="008D0ADD" w:rsidRPr="008D0ADD" w:rsidRDefault="008D0ADD" w:rsidP="008D0ADD">
      <w:r w:rsidRPr="008D0ADD">
        <w:t xml:space="preserve">The </w:t>
      </w:r>
      <w:r w:rsidRPr="008D0ADD">
        <w:rPr>
          <w:b/>
          <w:bCs/>
        </w:rPr>
        <w:t xml:space="preserve">Test </w:t>
      </w:r>
      <w:r w:rsidRPr="008D0ADD">
        <w:t>phase is crucial. This is where we run automated tests - unit tests, integration tests, security scans, code quality checks with tools like SonarQube. The goal is to catch bugs early before they make it to production. If tests fail, the pipeline stops, and developers get immediate feedback.</w:t>
      </w:r>
    </w:p>
    <w:p w14:paraId="183D0672" w14:textId="77777777" w:rsidR="008D0ADD" w:rsidRPr="008D0ADD" w:rsidRDefault="008D0ADD" w:rsidP="008D0ADD">
      <w:r w:rsidRPr="008D0ADD">
        <w:t xml:space="preserve">Once testing passes, we move to </w:t>
      </w:r>
      <w:r w:rsidRPr="008D0ADD">
        <w:rPr>
          <w:b/>
          <w:bCs/>
        </w:rPr>
        <w:t>Release.</w:t>
      </w:r>
      <w:r w:rsidRPr="008D0ADD">
        <w:t xml:space="preserve"> This is where we prepare the application for deployment - tagging the right version, storing artifacts in registries, and getting everything ready to push to production. It's like staging everything at the door before we actually ship it out.</w:t>
      </w:r>
    </w:p>
    <w:p w14:paraId="3AE76576" w14:textId="77777777" w:rsidR="009713D2" w:rsidRPr="009713D2" w:rsidRDefault="009713D2" w:rsidP="009713D2">
      <w:r w:rsidRPr="009713D2">
        <w:t xml:space="preserve">Then comes </w:t>
      </w:r>
      <w:r w:rsidRPr="009713D2">
        <w:rPr>
          <w:b/>
          <w:bCs/>
        </w:rPr>
        <w:t>Deploy</w:t>
      </w:r>
      <w:r w:rsidRPr="009713D2">
        <w:t xml:space="preserve"> - this is where the application actually goes to production environments. With continuous deployment, this happens automatically if all checks pass. With continuous delivery, there might be a manual approval step. We're using deployment tools and scripts to push the application to servers or container orchestration platforms.</w:t>
      </w:r>
    </w:p>
    <w:p w14:paraId="5A2C3057" w14:textId="77777777" w:rsidR="009713D2" w:rsidRPr="009713D2" w:rsidRDefault="009713D2" w:rsidP="009713D2">
      <w:r w:rsidRPr="009713D2">
        <w:t xml:space="preserve">After deployment, we have </w:t>
      </w:r>
      <w:r w:rsidRPr="009713D2">
        <w:rPr>
          <w:b/>
          <w:bCs/>
        </w:rPr>
        <w:t>Operate</w:t>
      </w:r>
      <w:r w:rsidRPr="009713D2">
        <w:t>. This is where operations teams manage the production environment - making sure servers are running, scaling resources based on demand, applying security patches, managing infrastructure. This is where tools like Ansible, Terraform, or cloud management consoles come in.</w:t>
      </w:r>
    </w:p>
    <w:p w14:paraId="6C475697" w14:textId="77777777" w:rsidR="009713D2" w:rsidRPr="009713D2" w:rsidRDefault="009713D2" w:rsidP="009713D2">
      <w:r w:rsidRPr="009713D2">
        <w:t xml:space="preserve">Finally, there's </w:t>
      </w:r>
      <w:r w:rsidRPr="009713D2">
        <w:rPr>
          <w:b/>
          <w:bCs/>
        </w:rPr>
        <w:t>Monitor</w:t>
      </w:r>
      <w:r w:rsidRPr="009713D2">
        <w:t xml:space="preserve"> - and this is really important because it closes the loop. We're constantly monitoring the application in production - checking performance metrics, error rates, user behavior, system health. Tools like Prometheus, Grafana, ELK stack, or cloud-native monitoring help us here. When we detect issues or identify areas for improvement, that feedback goes right back to the Plan phase, and the cycle starts again.</w:t>
      </w:r>
    </w:p>
    <w:p w14:paraId="07D1C8A8" w14:textId="77777777" w:rsidR="009713D2" w:rsidRPr="009713D2" w:rsidRDefault="009713D2" w:rsidP="009713D2">
      <w:r w:rsidRPr="009713D2">
        <w:lastRenderedPageBreak/>
        <w:t>The beauty of this lifecycle is that it's continuous. We're not doing these phases once and calling it done. We might deploy multiple times a day, constantly monitoring, getting feedback, and improving. Each phase feeds into the next, and the monitoring at the end feeds back into planning at the beginning.</w:t>
      </w:r>
    </w:p>
    <w:p w14:paraId="2C710E4E" w14:textId="03D847CA" w:rsidR="001E6C70" w:rsidRDefault="00E8408F" w:rsidP="001E6C70">
      <w:r w:rsidRPr="00E8408F">
        <w:t>In my experience, the faster we can move through this cycle, the faster we can deliver value to users and respond to issues. That's why automation at every stage is so critical - it speeds up the entire loop.</w:t>
      </w:r>
    </w:p>
    <w:p w14:paraId="6E421625" w14:textId="402E439C" w:rsidR="00196E34" w:rsidRDefault="00AE40F8" w:rsidP="00196E34">
      <w:pPr>
        <w:pStyle w:val="ListParagraph"/>
        <w:numPr>
          <w:ilvl w:val="0"/>
          <w:numId w:val="5"/>
        </w:numPr>
        <w:rPr>
          <w:b/>
          <w:bCs/>
        </w:rPr>
      </w:pPr>
      <w:r w:rsidRPr="00AE40F8">
        <w:rPr>
          <w:b/>
          <w:bCs/>
        </w:rPr>
        <w:t>How Do You Measure the Success of DevOps Implementation?</w:t>
      </w:r>
    </w:p>
    <w:p w14:paraId="1A5A252C" w14:textId="77777777" w:rsidR="00BD6324" w:rsidRPr="00CF797F" w:rsidRDefault="00AE40F8" w:rsidP="00BD6324">
      <w:pPr>
        <w:pStyle w:val="ListParagraph"/>
        <w:ind w:left="420"/>
      </w:pPr>
      <w:r w:rsidRPr="00AE40F8">
        <w:t xml:space="preserve">Ans : </w:t>
      </w:r>
      <w:r w:rsidR="00BD6324" w:rsidRPr="00CF797F">
        <w:t>That's a great question because DevOps isn't just about adopting tools - it's about actually improving how we deliver software. So we need concrete metrics to know if it's working.</w:t>
      </w:r>
    </w:p>
    <w:p w14:paraId="0F50B904" w14:textId="77777777" w:rsidR="00BD6324" w:rsidRPr="00BD6324" w:rsidRDefault="00BD6324" w:rsidP="00BD6324">
      <w:pPr>
        <w:pStyle w:val="ListParagraph"/>
        <w:ind w:left="420"/>
      </w:pPr>
      <w:r w:rsidRPr="00BD6324">
        <w:t xml:space="preserve">There are four key metrics that are pretty much industry standard - they come from the </w:t>
      </w:r>
      <w:r w:rsidRPr="00BD6324">
        <w:rPr>
          <w:b/>
          <w:bCs/>
        </w:rPr>
        <w:t>DORA research</w:t>
      </w:r>
      <w:r w:rsidRPr="00BD6324">
        <w:t>. Let me walk through them:</w:t>
      </w:r>
    </w:p>
    <w:p w14:paraId="26D6927D" w14:textId="77777777" w:rsidR="00BD6324" w:rsidRPr="00BD6324" w:rsidRDefault="00BD6324" w:rsidP="00BD6324">
      <w:pPr>
        <w:pStyle w:val="ListParagraph"/>
        <w:ind w:left="420"/>
      </w:pPr>
      <w:r w:rsidRPr="00BD6324">
        <w:t xml:space="preserve">First is </w:t>
      </w:r>
      <w:r w:rsidRPr="00BD6324">
        <w:rPr>
          <w:b/>
          <w:bCs/>
        </w:rPr>
        <w:t>Deployment Frequency</w:t>
      </w:r>
      <w:r w:rsidRPr="00BD6324">
        <w:t xml:space="preserve"> - </w:t>
      </w:r>
      <w:r w:rsidRPr="00BD6324">
        <w:rPr>
          <w:b/>
          <w:bCs/>
        </w:rPr>
        <w:t>how often are we actually deploying to production?</w:t>
      </w:r>
      <w:r w:rsidRPr="00BD6324">
        <w:t xml:space="preserve"> Before DevOps, teams might deploy once a month or even quarterly. With good DevOps practices, high-performing teams deploy multiple times a day. In my experience, we went from weekly deployments to daily deployments, which was a huge improvement. The more frequently you can deploy, the smaller each change is, which actually makes deployments less risky.</w:t>
      </w:r>
    </w:p>
    <w:p w14:paraId="624B6781" w14:textId="77777777" w:rsidR="00BD6324" w:rsidRPr="00BD6324" w:rsidRDefault="00BD6324" w:rsidP="00BD6324">
      <w:pPr>
        <w:pStyle w:val="ListParagraph"/>
        <w:ind w:left="420"/>
      </w:pPr>
      <w:r w:rsidRPr="00BD6324">
        <w:t xml:space="preserve">Second is </w:t>
      </w:r>
      <w:r w:rsidRPr="00BD6324">
        <w:rPr>
          <w:b/>
          <w:bCs/>
        </w:rPr>
        <w:t>Lead Time for Changes</w:t>
      </w:r>
      <w:r w:rsidRPr="00BD6324">
        <w:t xml:space="preserve"> - </w:t>
      </w:r>
      <w:r w:rsidRPr="00BD6324">
        <w:rPr>
          <w:b/>
          <w:bCs/>
        </w:rPr>
        <w:t>this measures how long it takes from code commit to running in production</w:t>
      </w:r>
      <w:r w:rsidRPr="00BD6324">
        <w:t>. If a developer pushes code today, does it take two weeks to reach users, or two hours? Shorter lead times mean faster feedback and quicker value delivery. We tracked this in Jenkins - from the time code hit our main branch to when it was deployed to production. We got it down from about 3 days to under 2 hours for most changes.</w:t>
      </w:r>
    </w:p>
    <w:p w14:paraId="01CEA565" w14:textId="77777777" w:rsidR="00BD6324" w:rsidRPr="00BD6324" w:rsidRDefault="00BD6324" w:rsidP="00BD6324">
      <w:pPr>
        <w:pStyle w:val="ListParagraph"/>
        <w:ind w:left="420"/>
      </w:pPr>
      <w:r w:rsidRPr="00BD6324">
        <w:t xml:space="preserve">Third is </w:t>
      </w:r>
      <w:r w:rsidRPr="00BD6324">
        <w:rPr>
          <w:b/>
          <w:bCs/>
        </w:rPr>
        <w:t>Mean Time to Recovery, or MTTR</w:t>
      </w:r>
      <w:r w:rsidRPr="00BD6324">
        <w:t xml:space="preserve">. </w:t>
      </w:r>
      <w:r w:rsidRPr="00BD6324">
        <w:rPr>
          <w:b/>
          <w:bCs/>
        </w:rPr>
        <w:t xml:space="preserve">When something breaks in production - and it will - how quickly can you fix it? </w:t>
      </w:r>
      <w:r w:rsidRPr="00BD6324">
        <w:t>Can you roll back in 5 minutes, or does it take 4 hours of scrambling? Before we had proper CI/CD and rollback mechanisms, recovering from a bad deployment could take hours. After implementing automated rollbacks and better monitoring, we could usually recover in under 15 minutes.</w:t>
      </w:r>
    </w:p>
    <w:p w14:paraId="6FABCBE3" w14:textId="77777777" w:rsidR="00BD6324" w:rsidRPr="00BD6324" w:rsidRDefault="00BD6324" w:rsidP="00BD6324">
      <w:pPr>
        <w:pStyle w:val="ListParagraph"/>
        <w:ind w:left="420"/>
      </w:pPr>
      <w:r w:rsidRPr="00BD6324">
        <w:t>Fourth is Change Failure Rate - what percentage of deployments cause problems in production? If every other deployment breaks something, that's a 50% failure rate, which is terrible. The goal is to keep this low through good testing and gradual rollouts. We tracked this by looking at how many deployments required a rollback or hotfix. We got our failure rate down to around 5%, which felt pretty good.</w:t>
      </w:r>
    </w:p>
    <w:p w14:paraId="7330BC37" w14:textId="77777777" w:rsidR="00ED0594" w:rsidRPr="00ED0594" w:rsidRDefault="00ED0594" w:rsidP="00ED0594">
      <w:pPr>
        <w:pStyle w:val="ListParagraph"/>
        <w:ind w:left="420"/>
      </w:pPr>
      <w:r w:rsidRPr="00ED0594">
        <w:t>Beyond those four, there are other indicators I'd look at:</w:t>
      </w:r>
    </w:p>
    <w:p w14:paraId="2FB187C9" w14:textId="77777777" w:rsidR="00ED0594" w:rsidRPr="00ED0594" w:rsidRDefault="00ED0594" w:rsidP="00ED0594">
      <w:pPr>
        <w:pStyle w:val="ListParagraph"/>
        <w:ind w:left="420"/>
      </w:pPr>
      <w:r w:rsidRPr="00ED0594">
        <w:rPr>
          <w:b/>
          <w:bCs/>
          <w:i/>
          <w:iCs/>
        </w:rPr>
        <w:lastRenderedPageBreak/>
        <w:t>System uptime and availability</w:t>
      </w:r>
      <w:r w:rsidRPr="00ED0594">
        <w:t xml:space="preserve"> - are we meeting our SLA targets? If we promise 99.9% uptime, are we delivering that? Monitoring tools like Prometheus or CloudWatch can track this.**</w:t>
      </w:r>
    </w:p>
    <w:p w14:paraId="48B302F6" w14:textId="77777777" w:rsidR="00ED0594" w:rsidRPr="00ED0594" w:rsidRDefault="00ED0594" w:rsidP="00ED0594">
      <w:pPr>
        <w:pStyle w:val="ListParagraph"/>
        <w:ind w:left="420"/>
      </w:pPr>
      <w:r w:rsidRPr="00ED0594">
        <w:rPr>
          <w:b/>
          <w:bCs/>
          <w:i/>
          <w:iCs/>
        </w:rPr>
        <w:t>Team satisfaction</w:t>
      </w:r>
      <w:r w:rsidRPr="00ED0594">
        <w:t xml:space="preserve"> - are developers and ops teams actually happier? Are they spending less time on manual, tedious work and more time on valuable tasks? You can measure this through surveys or just conversations. In my team, people were definitely less stressed about deployments once we automated them.**</w:t>
      </w:r>
    </w:p>
    <w:p w14:paraId="16856226" w14:textId="77777777" w:rsidR="00ED0594" w:rsidRPr="00ED0594" w:rsidRDefault="00ED0594" w:rsidP="00ED0594">
      <w:pPr>
        <w:pStyle w:val="ListParagraph"/>
        <w:ind w:left="420"/>
      </w:pPr>
      <w:r w:rsidRPr="00ED0594">
        <w:t>Customer satisfaction - ultimately, are users getting features faster and experiencing fewer bugs? You can track this through customer feedback, NPS scores, or support ticket volumes.**</w:t>
      </w:r>
    </w:p>
    <w:p w14:paraId="161309EC" w14:textId="77777777" w:rsidR="00ED0594" w:rsidRDefault="00ED0594" w:rsidP="00ED0594">
      <w:pPr>
        <w:pStyle w:val="ListParagraph"/>
        <w:ind w:left="420"/>
      </w:pPr>
      <w:r w:rsidRPr="00ED0594">
        <w:rPr>
          <w:b/>
          <w:bCs/>
          <w:i/>
          <w:iCs/>
        </w:rPr>
        <w:t>Infrastructure costs</w:t>
      </w:r>
      <w:r w:rsidRPr="00ED0594">
        <w:t xml:space="preserve"> - are we using resources more efficiently? With containerization and better automation, we were able to optimize our server usage and actually reduce costs while deploying more frequently.**</w:t>
      </w:r>
    </w:p>
    <w:p w14:paraId="0474A66C" w14:textId="77777777" w:rsidR="007879F1" w:rsidRPr="00ED0594" w:rsidRDefault="007879F1" w:rsidP="00ED0594">
      <w:pPr>
        <w:pStyle w:val="ListParagraph"/>
        <w:ind w:left="420"/>
      </w:pPr>
    </w:p>
    <w:p w14:paraId="0E6A6832" w14:textId="77777777" w:rsidR="00CF797F" w:rsidRPr="00CF797F" w:rsidRDefault="00CF797F" w:rsidP="00CF797F">
      <w:pPr>
        <w:pStyle w:val="ListParagraph"/>
        <w:ind w:left="420"/>
      </w:pPr>
      <w:r w:rsidRPr="00CF797F">
        <w:t>The key is tracking these metrics over time, not just looking at a single snapshot. You want to see trends - are we getting better? If deployment frequency is increasing but change failure rate is also going up, that's a problem. But if both deployment frequency is up and MTTR is down, that's a win.</w:t>
      </w:r>
    </w:p>
    <w:p w14:paraId="232BFD2A" w14:textId="285D2A62" w:rsidR="00CF797F" w:rsidRDefault="00CF797F" w:rsidP="00CF797F">
      <w:pPr>
        <w:pStyle w:val="ListParagraph"/>
        <w:ind w:left="420"/>
      </w:pPr>
      <w:r w:rsidRPr="00CF797F">
        <w:t>I think it's also important to set realistic goals. You're not going to go from monthly deployments to ten times a day overnight. Start by measuring where you are, set incremental goals, and celebrate the improvements. Even going from monthly to weekly deployments is a big win if that's where you're starting from.</w:t>
      </w:r>
    </w:p>
    <w:p w14:paraId="03D67E51" w14:textId="77777777" w:rsidR="00412281" w:rsidRDefault="00412281" w:rsidP="00412281">
      <w:pPr>
        <w:pStyle w:val="ListParagraph"/>
        <w:numPr>
          <w:ilvl w:val="1"/>
          <w:numId w:val="5"/>
        </w:numPr>
      </w:pPr>
      <w:r w:rsidRPr="00412281">
        <w:rPr>
          <w:b/>
          <w:bCs/>
        </w:rPr>
        <w:t>How do you actually track these metrics?"</w:t>
      </w:r>
      <w:r w:rsidRPr="00412281">
        <w:t xml:space="preserve"> </w:t>
      </w:r>
    </w:p>
    <w:p w14:paraId="3BA94FFA" w14:textId="77BE28B7" w:rsidR="00412281" w:rsidRDefault="00412281" w:rsidP="00412281">
      <w:pPr>
        <w:pStyle w:val="ListParagraph"/>
        <w:ind w:left="1800"/>
        <w:rPr>
          <w:i/>
          <w:iCs/>
        </w:rPr>
      </w:pPr>
      <w:r>
        <w:t xml:space="preserve">Ans : </w:t>
      </w:r>
      <w:r w:rsidRPr="00412281">
        <w:rPr>
          <w:i/>
          <w:iCs/>
        </w:rPr>
        <w:t>For deployment frequency and lead time, we tracked them directly in Jenkins - it would log timestamps for when builds started, when tests completed, and when deployments finished. We had a simple dashboard that aggregated this data. For MTTR, we tracked incident start and resolution times in our monitoring system and incident management tool. Change failure rate required a bit more manual tracking initially - we'd mark deployments as 'successful' or 'required rollback' in a spreadsheet, though later we automated this by tracking rollbacks in Jenkins.</w:t>
      </w:r>
    </w:p>
    <w:p w14:paraId="37469FAC" w14:textId="044C31C4" w:rsidR="00E81496" w:rsidRPr="00CF797F" w:rsidRDefault="00E81496" w:rsidP="00E81496">
      <w:pPr>
        <w:pStyle w:val="ListParagraph"/>
        <w:numPr>
          <w:ilvl w:val="0"/>
          <w:numId w:val="5"/>
        </w:numPr>
      </w:pPr>
    </w:p>
    <w:p w14:paraId="61C3CAE5" w14:textId="10BE9C8E" w:rsidR="00AE40F8" w:rsidRPr="00CF797F" w:rsidRDefault="00AE40F8" w:rsidP="00AE40F8">
      <w:pPr>
        <w:pStyle w:val="ListParagraph"/>
        <w:ind w:left="420"/>
      </w:pPr>
    </w:p>
    <w:sectPr w:rsidR="00AE40F8" w:rsidRPr="00CF7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100CE"/>
    <w:multiLevelType w:val="hybridMultilevel"/>
    <w:tmpl w:val="38963832"/>
    <w:lvl w:ilvl="0" w:tplc="172EB520">
      <w:start w:val="1"/>
      <w:numFmt w:val="lowerLetter"/>
      <w:lvlText w:val="%1."/>
      <w:lvlJc w:val="left"/>
      <w:pPr>
        <w:ind w:left="825" w:hanging="360"/>
      </w:pPr>
      <w:rPr>
        <w:rFonts w:hint="default"/>
        <w:b/>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 w15:restartNumberingAfterBreak="0">
    <w:nsid w:val="436F30D0"/>
    <w:multiLevelType w:val="hybridMultilevel"/>
    <w:tmpl w:val="1BF6F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CD1B73"/>
    <w:multiLevelType w:val="multilevel"/>
    <w:tmpl w:val="690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9475B"/>
    <w:multiLevelType w:val="multilevel"/>
    <w:tmpl w:val="85A697F0"/>
    <w:lvl w:ilvl="0">
      <w:start w:val="4"/>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 w15:restartNumberingAfterBreak="0">
    <w:nsid w:val="701F1C45"/>
    <w:multiLevelType w:val="multilevel"/>
    <w:tmpl w:val="73A870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280697819">
    <w:abstractNumId w:val="4"/>
  </w:num>
  <w:num w:numId="2" w16cid:durableId="636686138">
    <w:abstractNumId w:val="2"/>
  </w:num>
  <w:num w:numId="3" w16cid:durableId="1546791848">
    <w:abstractNumId w:val="0"/>
  </w:num>
  <w:num w:numId="4" w16cid:durableId="794182950">
    <w:abstractNumId w:val="1"/>
  </w:num>
  <w:num w:numId="5" w16cid:durableId="915940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EF4"/>
    <w:rsid w:val="000F12A0"/>
    <w:rsid w:val="00117542"/>
    <w:rsid w:val="00196E34"/>
    <w:rsid w:val="001E6C70"/>
    <w:rsid w:val="003E0AAD"/>
    <w:rsid w:val="00412281"/>
    <w:rsid w:val="004557B7"/>
    <w:rsid w:val="004B3630"/>
    <w:rsid w:val="006439E8"/>
    <w:rsid w:val="006E608B"/>
    <w:rsid w:val="007410CE"/>
    <w:rsid w:val="00757796"/>
    <w:rsid w:val="007879F1"/>
    <w:rsid w:val="008D0ADD"/>
    <w:rsid w:val="00903EF4"/>
    <w:rsid w:val="00910ED1"/>
    <w:rsid w:val="00937817"/>
    <w:rsid w:val="009545A6"/>
    <w:rsid w:val="009713D2"/>
    <w:rsid w:val="00A86C4A"/>
    <w:rsid w:val="00AD692E"/>
    <w:rsid w:val="00AE40F8"/>
    <w:rsid w:val="00B264C0"/>
    <w:rsid w:val="00BD6324"/>
    <w:rsid w:val="00C639A5"/>
    <w:rsid w:val="00C94C89"/>
    <w:rsid w:val="00CC3EAB"/>
    <w:rsid w:val="00CF797F"/>
    <w:rsid w:val="00DC6B89"/>
    <w:rsid w:val="00DE680E"/>
    <w:rsid w:val="00E81496"/>
    <w:rsid w:val="00E8408F"/>
    <w:rsid w:val="00E92390"/>
    <w:rsid w:val="00ED0594"/>
    <w:rsid w:val="00F51304"/>
    <w:rsid w:val="00F93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BB33"/>
  <w15:chartTrackingRefBased/>
  <w15:docId w15:val="{B0754830-13CD-40F8-8596-1FA2934B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EF4"/>
    <w:rPr>
      <w:rFonts w:eastAsiaTheme="majorEastAsia" w:cstheme="majorBidi"/>
      <w:color w:val="272727" w:themeColor="text1" w:themeTint="D8"/>
    </w:rPr>
  </w:style>
  <w:style w:type="paragraph" w:styleId="Title">
    <w:name w:val="Title"/>
    <w:basedOn w:val="Normal"/>
    <w:next w:val="Normal"/>
    <w:link w:val="TitleChar"/>
    <w:uiPriority w:val="10"/>
    <w:qFormat/>
    <w:rsid w:val="0090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03EF4"/>
    <w:rPr>
      <w:i/>
      <w:iCs/>
      <w:color w:val="404040" w:themeColor="text1" w:themeTint="BF"/>
    </w:rPr>
  </w:style>
  <w:style w:type="paragraph" w:styleId="ListParagraph">
    <w:name w:val="List Paragraph"/>
    <w:basedOn w:val="Normal"/>
    <w:uiPriority w:val="34"/>
    <w:qFormat/>
    <w:rsid w:val="00903EF4"/>
    <w:pPr>
      <w:ind w:left="720"/>
      <w:contextualSpacing/>
    </w:pPr>
  </w:style>
  <w:style w:type="character" w:styleId="IntenseEmphasis">
    <w:name w:val="Intense Emphasis"/>
    <w:basedOn w:val="DefaultParagraphFont"/>
    <w:uiPriority w:val="21"/>
    <w:qFormat/>
    <w:rsid w:val="00903EF4"/>
    <w:rPr>
      <w:i/>
      <w:iCs/>
      <w:color w:val="0F4761" w:themeColor="accent1" w:themeShade="BF"/>
    </w:rPr>
  </w:style>
  <w:style w:type="paragraph" w:styleId="IntenseQuote">
    <w:name w:val="Intense Quote"/>
    <w:basedOn w:val="Normal"/>
    <w:next w:val="Normal"/>
    <w:link w:val="IntenseQuoteChar"/>
    <w:uiPriority w:val="30"/>
    <w:qFormat/>
    <w:rsid w:val="00903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EF4"/>
    <w:rPr>
      <w:i/>
      <w:iCs/>
      <w:color w:val="0F4761" w:themeColor="accent1" w:themeShade="BF"/>
    </w:rPr>
  </w:style>
  <w:style w:type="character" w:styleId="IntenseReference">
    <w:name w:val="Intense Reference"/>
    <w:basedOn w:val="DefaultParagraphFont"/>
    <w:uiPriority w:val="32"/>
    <w:qFormat/>
    <w:rsid w:val="00903EF4"/>
    <w:rPr>
      <w:b/>
      <w:bCs/>
      <w:smallCaps/>
      <w:color w:val="0F4761" w:themeColor="accent1" w:themeShade="BF"/>
      <w:spacing w:val="5"/>
    </w:rPr>
  </w:style>
  <w:style w:type="character" w:styleId="Hyperlink">
    <w:name w:val="Hyperlink"/>
    <w:basedOn w:val="DefaultParagraphFont"/>
    <w:uiPriority w:val="99"/>
    <w:unhideWhenUsed/>
    <w:rsid w:val="009713D2"/>
    <w:rPr>
      <w:color w:val="467886" w:themeColor="hyperlink"/>
      <w:u w:val="single"/>
    </w:rPr>
  </w:style>
  <w:style w:type="character" w:styleId="UnresolvedMention">
    <w:name w:val="Unresolved Mention"/>
    <w:basedOn w:val="DefaultParagraphFont"/>
    <w:uiPriority w:val="99"/>
    <w:semiHidden/>
    <w:unhideWhenUsed/>
    <w:rsid w:val="00971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1798</TotalTime>
  <Pages>8</Pages>
  <Words>2814</Words>
  <Characters>16044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Rao Pelluri</dc:creator>
  <cp:keywords/>
  <dc:description/>
  <cp:lastModifiedBy>Shraddha Rao Pelluri</cp:lastModifiedBy>
  <cp:revision>23</cp:revision>
  <dcterms:created xsi:type="dcterms:W3CDTF">2025-11-02T06:52:00Z</dcterms:created>
  <dcterms:modified xsi:type="dcterms:W3CDTF">2025-11-03T13:57:00Z</dcterms:modified>
</cp:coreProperties>
</file>