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9847" w14:textId="77777777" w:rsidR="006B71A7" w:rsidRDefault="006B71A7" w:rsidP="005A0176">
      <w:pPr>
        <w:jc w:val="center"/>
      </w:pPr>
    </w:p>
    <w:p w14:paraId="0B137BE4" w14:textId="6E7CD0D6" w:rsidR="00202506" w:rsidRDefault="007215BC" w:rsidP="005A0176">
      <w:pPr>
        <w:jc w:val="center"/>
      </w:pPr>
      <w:r>
        <w:t>C</w:t>
      </w:r>
      <w:r w:rsidR="005A0176">
        <w:t xml:space="preserve">S </w:t>
      </w:r>
      <w:r w:rsidR="0099750F">
        <w:t>3450</w:t>
      </w:r>
      <w:r w:rsidR="005A0176">
        <w:t xml:space="preserve"> – Design Patterns</w:t>
      </w:r>
    </w:p>
    <w:p w14:paraId="0B137BE5" w14:textId="77777777" w:rsidR="005A0176" w:rsidRPr="005A0176" w:rsidRDefault="005A0176" w:rsidP="005A0176">
      <w:pPr>
        <w:jc w:val="center"/>
        <w:rPr>
          <w:b/>
        </w:rPr>
      </w:pPr>
      <w:r w:rsidRPr="005A0176">
        <w:rPr>
          <w:b/>
        </w:rPr>
        <w:t xml:space="preserve">Program </w:t>
      </w:r>
      <w:r w:rsidR="00532B31">
        <w:rPr>
          <w:b/>
        </w:rPr>
        <w:t>6</w:t>
      </w:r>
    </w:p>
    <w:p w14:paraId="0B137BE6" w14:textId="77777777" w:rsidR="005A0176" w:rsidRDefault="005A0176" w:rsidP="005A0176">
      <w:pPr>
        <w:jc w:val="center"/>
      </w:pPr>
      <w:r>
        <w:t>“Directory Traversal”</w:t>
      </w:r>
    </w:p>
    <w:p w14:paraId="0B137BE7" w14:textId="77777777" w:rsidR="005A0176" w:rsidRDefault="005A0176" w:rsidP="005A0176"/>
    <w:p w14:paraId="0B137BE8" w14:textId="77777777" w:rsidR="005A0176" w:rsidRDefault="005A0176" w:rsidP="005A0176"/>
    <w:p w14:paraId="0B137BE9" w14:textId="77777777" w:rsidR="005A0176" w:rsidRDefault="005A0176" w:rsidP="005A0176">
      <w:pPr>
        <w:rPr>
          <w:sz w:val="20"/>
        </w:rPr>
      </w:pPr>
      <w:r w:rsidRPr="005A0176">
        <w:rPr>
          <w:b/>
          <w:sz w:val="20"/>
        </w:rPr>
        <w:t>Date Due</w:t>
      </w:r>
      <w:r w:rsidRPr="005A0176">
        <w:rPr>
          <w:sz w:val="20"/>
        </w:rPr>
        <w:t xml:space="preserve">:  </w:t>
      </w:r>
      <w:r w:rsidR="00EA4056">
        <w:rPr>
          <w:sz w:val="20"/>
        </w:rPr>
        <w:t>See Syllabus</w:t>
      </w:r>
    </w:p>
    <w:p w14:paraId="0B137BEA" w14:textId="77777777" w:rsidR="005A0176" w:rsidRDefault="005A0176" w:rsidP="005A0176">
      <w:pPr>
        <w:rPr>
          <w:sz w:val="22"/>
        </w:rPr>
      </w:pPr>
    </w:p>
    <w:p w14:paraId="0B137BEB" w14:textId="77777777" w:rsidR="005A0176" w:rsidRDefault="005A0176" w:rsidP="005A0176">
      <w:pPr>
        <w:rPr>
          <w:sz w:val="22"/>
        </w:rPr>
      </w:pPr>
      <w:r>
        <w:rPr>
          <w:sz w:val="22"/>
        </w:rPr>
        <w:t>Write a program that simulates the directory listing command</w:t>
      </w:r>
      <w:r w:rsidR="00D91CA3">
        <w:rPr>
          <w:sz w:val="22"/>
        </w:rPr>
        <w:t>s</w:t>
      </w:r>
      <w:r>
        <w:rPr>
          <w:sz w:val="22"/>
        </w:rPr>
        <w:t xml:space="preserve"> of popular operating command shells. You will support the following commands:</w:t>
      </w:r>
    </w:p>
    <w:p w14:paraId="0B137BEC" w14:textId="77777777" w:rsidR="005A0176" w:rsidRDefault="005A0176" w:rsidP="005A0176">
      <w:pPr>
        <w:rPr>
          <w:sz w:val="22"/>
        </w:rPr>
      </w:pPr>
    </w:p>
    <w:p w14:paraId="0B137BED" w14:textId="77777777" w:rsid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list</w:t>
      </w:r>
    </w:p>
    <w:p w14:paraId="0B137BEE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lists the entries in the current directory horizontally</w:t>
      </w:r>
    </w:p>
    <w:p w14:paraId="0B137BEF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listall</w:t>
      </w:r>
      <w:proofErr w:type="spellEnd"/>
    </w:p>
    <w:p w14:paraId="0B137BF0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prints a hierarchical listing of the current directory subtree (starting from the current node)</w:t>
      </w:r>
    </w:p>
    <w:p w14:paraId="0B137BF1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chdir</w:t>
      </w:r>
      <w:proofErr w:type="spellEnd"/>
      <w:r>
        <w:rPr>
          <w:b/>
          <w:sz w:val="22"/>
        </w:rPr>
        <w:t xml:space="preserve"> &lt;entry&gt;</w:t>
      </w:r>
    </w:p>
    <w:p w14:paraId="0B137BF2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changes directory to the named, adjacent subdirectory</w:t>
      </w:r>
    </w:p>
    <w:p w14:paraId="0B137BF3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up</w:t>
      </w:r>
    </w:p>
    <w:p w14:paraId="0B137BF4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 xml:space="preserve">moves up the tree to the parent (like </w:t>
      </w:r>
      <w:r>
        <w:rPr>
          <w:b/>
          <w:sz w:val="22"/>
        </w:rPr>
        <w:t>cd</w:t>
      </w:r>
      <w:proofErr w:type="gramStart"/>
      <w:r>
        <w:rPr>
          <w:b/>
          <w:sz w:val="22"/>
        </w:rPr>
        <w:t xml:space="preserve"> ..</w:t>
      </w:r>
      <w:proofErr w:type="gramEnd"/>
      <w:r>
        <w:rPr>
          <w:sz w:val="22"/>
        </w:rPr>
        <w:t>)</w:t>
      </w:r>
    </w:p>
    <w:p w14:paraId="0B137BF5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 w:rsidRPr="005A0176">
        <w:rPr>
          <w:b/>
          <w:sz w:val="22"/>
        </w:rPr>
        <w:t>count</w:t>
      </w:r>
    </w:p>
    <w:p w14:paraId="0B137BF6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 xml:space="preserve">prints the number of </w:t>
      </w:r>
      <w:r w:rsidRPr="005A0176">
        <w:rPr>
          <w:i/>
          <w:sz w:val="22"/>
        </w:rPr>
        <w:t>files</w:t>
      </w:r>
      <w:r>
        <w:rPr>
          <w:sz w:val="22"/>
        </w:rPr>
        <w:t xml:space="preserve"> (not directories) in the current directory</w:t>
      </w:r>
    </w:p>
    <w:p w14:paraId="0B137BF7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proofErr w:type="spellStart"/>
      <w:r>
        <w:rPr>
          <w:b/>
          <w:sz w:val="22"/>
        </w:rPr>
        <w:t>countall</w:t>
      </w:r>
      <w:proofErr w:type="spellEnd"/>
    </w:p>
    <w:p w14:paraId="0B137BF8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prints the number of files (not directories) in the subtree starting from the current node</w:t>
      </w:r>
    </w:p>
    <w:p w14:paraId="0B137BF9" w14:textId="77777777" w:rsidR="005A0176" w:rsidRPr="005A0176" w:rsidRDefault="005A0176" w:rsidP="005A0176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q</w:t>
      </w:r>
    </w:p>
    <w:p w14:paraId="0B137BFA" w14:textId="77777777" w:rsidR="005A0176" w:rsidRPr="005A0176" w:rsidRDefault="005A0176" w:rsidP="005A0176">
      <w:pPr>
        <w:numPr>
          <w:ilvl w:val="1"/>
          <w:numId w:val="1"/>
        </w:numPr>
        <w:rPr>
          <w:b/>
          <w:sz w:val="22"/>
        </w:rPr>
      </w:pPr>
      <w:r>
        <w:rPr>
          <w:sz w:val="22"/>
        </w:rPr>
        <w:t>quit the program</w:t>
      </w:r>
    </w:p>
    <w:p w14:paraId="0B137BFB" w14:textId="77777777" w:rsidR="005A0176" w:rsidRDefault="005A0176" w:rsidP="005A0176">
      <w:pPr>
        <w:rPr>
          <w:sz w:val="22"/>
        </w:rPr>
      </w:pPr>
    </w:p>
    <w:p w14:paraId="0B137BFC" w14:textId="77777777" w:rsidR="005A0176" w:rsidRDefault="005A0176" w:rsidP="005A0176">
      <w:pPr>
        <w:rPr>
          <w:sz w:val="22"/>
        </w:rPr>
      </w:pPr>
      <w:r>
        <w:rPr>
          <w:sz w:val="22"/>
        </w:rPr>
        <w:t>You will begin by reading in a file that contains a directory tree. Here is a sample:</w:t>
      </w:r>
    </w:p>
    <w:p w14:paraId="0B137BFD" w14:textId="77777777" w:rsidR="005A0176" w:rsidRDefault="005A0176" w:rsidP="005A0176">
      <w:pPr>
        <w:rPr>
          <w:sz w:val="22"/>
        </w:rPr>
      </w:pPr>
    </w:p>
    <w:p w14:paraId="0B137BFE" w14:textId="77777777" w:rsidR="005A0176" w:rsidRPr="009133D8" w:rsidRDefault="005A0176" w:rsidP="00A8128F">
      <w:pPr>
        <w:pStyle w:val="PlainText"/>
      </w:pPr>
      <w:r w:rsidRPr="009133D8">
        <w:t>top:</w:t>
      </w:r>
    </w:p>
    <w:p w14:paraId="0B137BFF" w14:textId="77777777" w:rsidR="005A0176" w:rsidRPr="009133D8" w:rsidRDefault="005A0176" w:rsidP="00A8128F">
      <w:pPr>
        <w:pStyle w:val="PlainText"/>
      </w:pPr>
      <w:r w:rsidRPr="009133D8">
        <w:t xml:space="preserve">   file1</w:t>
      </w:r>
    </w:p>
    <w:p w14:paraId="0B137C00" w14:textId="77777777" w:rsidR="005A0176" w:rsidRPr="009133D8" w:rsidRDefault="005A0176" w:rsidP="00A8128F">
      <w:pPr>
        <w:pStyle w:val="PlainText"/>
      </w:pPr>
      <w:r w:rsidRPr="009133D8">
        <w:t xml:space="preserve">   middle:</w:t>
      </w:r>
    </w:p>
    <w:p w14:paraId="0B137C01" w14:textId="77777777" w:rsidR="005A0176" w:rsidRPr="009133D8" w:rsidRDefault="005A0176" w:rsidP="00A8128F">
      <w:pPr>
        <w:pStyle w:val="PlainText"/>
      </w:pPr>
      <w:r w:rsidRPr="009133D8">
        <w:t xml:space="preserve">      file2</w:t>
      </w:r>
    </w:p>
    <w:p w14:paraId="0B137C02" w14:textId="77777777" w:rsidR="005A0176" w:rsidRPr="009133D8" w:rsidRDefault="005A0176" w:rsidP="00A8128F">
      <w:pPr>
        <w:pStyle w:val="PlainText"/>
      </w:pPr>
      <w:r w:rsidRPr="009133D8">
        <w:t xml:space="preserve">      file3</w:t>
      </w:r>
    </w:p>
    <w:p w14:paraId="0B137C03" w14:textId="77777777" w:rsidR="005A0176" w:rsidRPr="009133D8" w:rsidRDefault="005A0176" w:rsidP="00A8128F">
      <w:pPr>
        <w:pStyle w:val="PlainText"/>
      </w:pPr>
      <w:r w:rsidRPr="009133D8">
        <w:t xml:space="preserve">      bottom:</w:t>
      </w:r>
    </w:p>
    <w:p w14:paraId="0B137C04" w14:textId="77777777" w:rsidR="005A0176" w:rsidRPr="009133D8" w:rsidRDefault="005A0176" w:rsidP="00A8128F">
      <w:pPr>
        <w:pStyle w:val="PlainText"/>
      </w:pPr>
      <w:r w:rsidRPr="009133D8">
        <w:t xml:space="preserve">         file4</w:t>
      </w:r>
    </w:p>
    <w:p w14:paraId="0B137C05" w14:textId="77777777" w:rsidR="005A0176" w:rsidRPr="009133D8" w:rsidRDefault="005A0176" w:rsidP="00A8128F">
      <w:pPr>
        <w:pStyle w:val="PlainText"/>
      </w:pPr>
      <w:r w:rsidRPr="009133D8">
        <w:t xml:space="preserve">         file5</w:t>
      </w:r>
    </w:p>
    <w:p w14:paraId="0B137C06" w14:textId="77777777" w:rsidR="005A0176" w:rsidRPr="009133D8" w:rsidRDefault="005A0176" w:rsidP="00A8128F">
      <w:pPr>
        <w:pStyle w:val="PlainText"/>
      </w:pPr>
      <w:r w:rsidRPr="009133D8">
        <w:t xml:space="preserve">      file6</w:t>
      </w:r>
    </w:p>
    <w:p w14:paraId="0B137C07" w14:textId="77777777" w:rsidR="005A0176" w:rsidRPr="009133D8" w:rsidRDefault="005A0176" w:rsidP="00A8128F">
      <w:pPr>
        <w:pStyle w:val="PlainText"/>
      </w:pPr>
      <w:r w:rsidRPr="009133D8">
        <w:t xml:space="preserve">   file7</w:t>
      </w:r>
    </w:p>
    <w:p w14:paraId="0B137C08" w14:textId="77777777" w:rsidR="005A0176" w:rsidRPr="009133D8" w:rsidRDefault="005A0176" w:rsidP="00A8128F">
      <w:pPr>
        <w:pStyle w:val="PlainText"/>
      </w:pPr>
      <w:r w:rsidRPr="009133D8">
        <w:t xml:space="preserve">   another:</w:t>
      </w:r>
    </w:p>
    <w:p w14:paraId="0B137C09" w14:textId="77777777" w:rsidR="005A0176" w:rsidRDefault="005A0176" w:rsidP="00A8128F">
      <w:pPr>
        <w:pStyle w:val="PlainText"/>
      </w:pPr>
      <w:r w:rsidRPr="009133D8">
        <w:t xml:space="preserve">      file8</w:t>
      </w:r>
    </w:p>
    <w:p w14:paraId="0B137C0A" w14:textId="77777777" w:rsidR="005A0176" w:rsidRDefault="005A0176" w:rsidP="005A0176">
      <w:pPr>
        <w:rPr>
          <w:sz w:val="22"/>
        </w:rPr>
      </w:pPr>
    </w:p>
    <w:p w14:paraId="0B137C0B" w14:textId="77777777" w:rsidR="005A0176" w:rsidRDefault="00D91CA3" w:rsidP="005A0176">
      <w:pPr>
        <w:rPr>
          <w:sz w:val="22"/>
        </w:rPr>
      </w:pPr>
      <w:r>
        <w:rPr>
          <w:sz w:val="22"/>
        </w:rPr>
        <w:t xml:space="preserve">Directories end with a colon. </w:t>
      </w:r>
      <w:r w:rsidR="005A0176">
        <w:rPr>
          <w:sz w:val="22"/>
        </w:rPr>
        <w:t>Print a prompt with the current directory</w:t>
      </w:r>
      <w:r w:rsidR="00A8128F">
        <w:rPr>
          <w:sz w:val="22"/>
        </w:rPr>
        <w:t xml:space="preserve"> name</w:t>
      </w:r>
      <w:r w:rsidR="005A0176">
        <w:rPr>
          <w:sz w:val="22"/>
        </w:rPr>
        <w:t>. Here is a sample session using the sample tree:</w:t>
      </w:r>
    </w:p>
    <w:p w14:paraId="0B137C0C" w14:textId="77777777" w:rsidR="005A0176" w:rsidRDefault="005A0176" w:rsidP="005A0176">
      <w:pPr>
        <w:rPr>
          <w:sz w:val="22"/>
        </w:rPr>
      </w:pPr>
    </w:p>
    <w:p w14:paraId="0B137C0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listall</w:t>
      </w:r>
      <w:proofErr w:type="spellEnd"/>
    </w:p>
    <w:p w14:paraId="0B137C0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top:</w:t>
      </w:r>
    </w:p>
    <w:p w14:paraId="0B137C0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file1</w:t>
      </w:r>
    </w:p>
    <w:p w14:paraId="0B137C1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middle:</w:t>
      </w:r>
    </w:p>
    <w:p w14:paraId="0B137C1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file2</w:t>
      </w:r>
    </w:p>
    <w:p w14:paraId="0B137C1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file3</w:t>
      </w:r>
    </w:p>
    <w:p w14:paraId="0B137C1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lastRenderedPageBreak/>
        <w:t xml:space="preserve">      bottom:</w:t>
      </w:r>
    </w:p>
    <w:p w14:paraId="0B137C1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   file4</w:t>
      </w:r>
    </w:p>
    <w:p w14:paraId="0B137C1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   file5</w:t>
      </w:r>
    </w:p>
    <w:p w14:paraId="0B137C1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file6</w:t>
      </w:r>
    </w:p>
    <w:p w14:paraId="0B137C1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file7</w:t>
      </w:r>
    </w:p>
    <w:p w14:paraId="0B137C1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another:</w:t>
      </w:r>
    </w:p>
    <w:p w14:paraId="0B137C1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file8</w:t>
      </w:r>
    </w:p>
    <w:p w14:paraId="0B137C1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count</w:t>
      </w:r>
    </w:p>
    <w:p w14:paraId="0B137C1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2</w:t>
      </w:r>
    </w:p>
    <w:p w14:paraId="0B137C1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countall</w:t>
      </w:r>
      <w:proofErr w:type="spellEnd"/>
    </w:p>
    <w:p w14:paraId="0B137C1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8</w:t>
      </w:r>
    </w:p>
    <w:p w14:paraId="0B137C1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file1</w:t>
      </w:r>
    </w:p>
    <w:p w14:paraId="0B137C1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no such directory</w:t>
      </w:r>
    </w:p>
    <w:p w14:paraId="0B137C2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middle</w:t>
      </w:r>
    </w:p>
    <w:p w14:paraId="0B137C2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list</w:t>
      </w:r>
    </w:p>
    <w:p w14:paraId="0B137C2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file2 file3 bottom file6</w:t>
      </w:r>
    </w:p>
    <w:p w14:paraId="0B137C2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middle&gt; </w:t>
      </w:r>
      <w:proofErr w:type="spellStart"/>
      <w:r w:rsidRPr="005A0176">
        <w:rPr>
          <w:rFonts w:ascii="Courier New" w:hAnsi="Courier New" w:cs="Courier New"/>
          <w:sz w:val="20"/>
        </w:rPr>
        <w:t>listall</w:t>
      </w:r>
      <w:proofErr w:type="spellEnd"/>
    </w:p>
    <w:p w14:paraId="0B137C2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middle:</w:t>
      </w:r>
    </w:p>
    <w:p w14:paraId="0B137C2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file2</w:t>
      </w:r>
    </w:p>
    <w:p w14:paraId="0B137C2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file3</w:t>
      </w:r>
    </w:p>
    <w:p w14:paraId="0B137C2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bottom:</w:t>
      </w:r>
    </w:p>
    <w:p w14:paraId="0B137C2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file4</w:t>
      </w:r>
    </w:p>
    <w:p w14:paraId="0B137C2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   file5</w:t>
      </w:r>
    </w:p>
    <w:p w14:paraId="0B137C2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   file6</w:t>
      </w:r>
    </w:p>
    <w:p w14:paraId="0B137C2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count</w:t>
      </w:r>
    </w:p>
    <w:p w14:paraId="0B137C2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3</w:t>
      </w:r>
    </w:p>
    <w:p w14:paraId="0B137C2D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up</w:t>
      </w:r>
    </w:p>
    <w:p w14:paraId="0B137C2E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list</w:t>
      </w:r>
    </w:p>
    <w:p w14:paraId="0B137C2F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file1 middle file7 another</w:t>
      </w:r>
    </w:p>
    <w:p w14:paraId="0B137C30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another</w:t>
      </w:r>
    </w:p>
    <w:p w14:paraId="0B137C31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another&gt; list</w:t>
      </w:r>
    </w:p>
    <w:p w14:paraId="0B137C32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file8</w:t>
      </w:r>
    </w:p>
    <w:p w14:paraId="0B137C33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another&gt; up</w:t>
      </w:r>
    </w:p>
    <w:p w14:paraId="0B137C34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top&gt;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middle</w:t>
      </w:r>
    </w:p>
    <w:p w14:paraId="0B137C35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middle&gt; </w:t>
      </w:r>
      <w:proofErr w:type="spellStart"/>
      <w:r w:rsidRPr="005A0176">
        <w:rPr>
          <w:rFonts w:ascii="Courier New" w:hAnsi="Courier New" w:cs="Courier New"/>
          <w:sz w:val="20"/>
        </w:rPr>
        <w:t>chdir</w:t>
      </w:r>
      <w:proofErr w:type="spellEnd"/>
      <w:r w:rsidRPr="005A0176">
        <w:rPr>
          <w:rFonts w:ascii="Courier New" w:hAnsi="Courier New" w:cs="Courier New"/>
          <w:sz w:val="20"/>
        </w:rPr>
        <w:t xml:space="preserve"> bottom</w:t>
      </w:r>
    </w:p>
    <w:p w14:paraId="0B137C36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bottom&gt; list</w:t>
      </w:r>
    </w:p>
    <w:p w14:paraId="0B137C37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file4 file5</w:t>
      </w:r>
    </w:p>
    <w:p w14:paraId="0B137C38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 xml:space="preserve">bottom&gt; </w:t>
      </w:r>
      <w:proofErr w:type="spellStart"/>
      <w:r w:rsidRPr="005A0176">
        <w:rPr>
          <w:rFonts w:ascii="Courier New" w:hAnsi="Courier New" w:cs="Courier New"/>
          <w:sz w:val="20"/>
        </w:rPr>
        <w:t>ip</w:t>
      </w:r>
      <w:proofErr w:type="spellEnd"/>
    </w:p>
    <w:p w14:paraId="0B137C39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invalid command</w:t>
      </w:r>
    </w:p>
    <w:p w14:paraId="0B137C3A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bottom&gt; up</w:t>
      </w:r>
    </w:p>
    <w:p w14:paraId="0B137C3B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middle&gt; up</w:t>
      </w:r>
    </w:p>
    <w:p w14:paraId="0B137C3C" w14:textId="77777777" w:rsidR="005A0176" w:rsidRPr="005A0176" w:rsidRDefault="005A0176" w:rsidP="005A0176">
      <w:pPr>
        <w:rPr>
          <w:rFonts w:ascii="Courier New" w:hAnsi="Courier New" w:cs="Courier New"/>
          <w:sz w:val="20"/>
        </w:rPr>
      </w:pPr>
      <w:r w:rsidRPr="005A0176">
        <w:rPr>
          <w:rFonts w:ascii="Courier New" w:hAnsi="Courier New" w:cs="Courier New"/>
          <w:sz w:val="20"/>
        </w:rPr>
        <w:t>top&gt; q</w:t>
      </w:r>
    </w:p>
    <w:p w14:paraId="0B137C3D" w14:textId="77777777" w:rsidR="005A0176" w:rsidRDefault="005A0176" w:rsidP="005A0176">
      <w:pPr>
        <w:rPr>
          <w:b/>
          <w:sz w:val="22"/>
        </w:rPr>
      </w:pPr>
    </w:p>
    <w:p w14:paraId="0B137C3E" w14:textId="77777777" w:rsidR="00533A9A" w:rsidRDefault="00A8128F" w:rsidP="005A0176">
      <w:pPr>
        <w:rPr>
          <w:sz w:val="22"/>
        </w:rPr>
      </w:pPr>
      <w:r>
        <w:rPr>
          <w:sz w:val="22"/>
        </w:rPr>
        <w:t>Needless to say, you’ll be reading into a composite structure.</w:t>
      </w:r>
    </w:p>
    <w:p w14:paraId="0B137C3F" w14:textId="77777777" w:rsidR="00A8128F" w:rsidRDefault="00A8128F" w:rsidP="005A0176">
      <w:pPr>
        <w:rPr>
          <w:sz w:val="22"/>
        </w:rPr>
      </w:pPr>
    </w:p>
    <w:p w14:paraId="0B137C40" w14:textId="77777777" w:rsidR="005A0176" w:rsidRDefault="00A8128F" w:rsidP="005A0176">
      <w:pPr>
        <w:rPr>
          <w:sz w:val="22"/>
        </w:rPr>
      </w:pPr>
      <w:r>
        <w:rPr>
          <w:sz w:val="22"/>
        </w:rPr>
        <w:t xml:space="preserve">Here’s </w:t>
      </w:r>
      <w:r w:rsidR="00E13484">
        <w:rPr>
          <w:sz w:val="22"/>
        </w:rPr>
        <w:t>a sample</w:t>
      </w:r>
      <w:r>
        <w:rPr>
          <w:sz w:val="22"/>
        </w:rPr>
        <w:t xml:space="preserve"> main program</w:t>
      </w:r>
      <w:r w:rsidR="00E13484">
        <w:rPr>
          <w:sz w:val="22"/>
        </w:rPr>
        <w:t xml:space="preserve"> (but you don’t have to have an Explorer class)</w:t>
      </w:r>
      <w:r>
        <w:rPr>
          <w:sz w:val="22"/>
        </w:rPr>
        <w:t>:</w:t>
      </w:r>
    </w:p>
    <w:p w14:paraId="0B137C41" w14:textId="77777777" w:rsidR="00A8128F" w:rsidRDefault="00A8128F" w:rsidP="005A0176">
      <w:pPr>
        <w:rPr>
          <w:sz w:val="22"/>
        </w:rPr>
      </w:pPr>
    </w:p>
    <w:p w14:paraId="0B137C42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int </w:t>
      </w:r>
      <w:proofErr w:type="gramStart"/>
      <w:r w:rsidRPr="00A8128F">
        <w:rPr>
          <w:rFonts w:ascii="Courier New" w:hAnsi="Courier New" w:cs="Courier New"/>
          <w:sz w:val="20"/>
        </w:rPr>
        <w:t>main(</w:t>
      </w:r>
      <w:proofErr w:type="gramEnd"/>
      <w:r w:rsidRPr="00A8128F">
        <w:rPr>
          <w:rFonts w:ascii="Courier New" w:hAnsi="Courier New" w:cs="Courier New"/>
          <w:sz w:val="20"/>
        </w:rPr>
        <w:t>) {</w:t>
      </w:r>
    </w:p>
    <w:p w14:paraId="0B137C43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</w:t>
      </w:r>
      <w:proofErr w:type="spellStart"/>
      <w:r w:rsidRPr="00A8128F">
        <w:rPr>
          <w:rFonts w:ascii="Courier New" w:hAnsi="Courier New" w:cs="Courier New"/>
          <w:sz w:val="20"/>
        </w:rPr>
        <w:t>ifstream</w:t>
      </w:r>
      <w:proofErr w:type="spellEnd"/>
      <w:r w:rsidRPr="00A8128F">
        <w:rPr>
          <w:rFonts w:ascii="Courier New" w:hAnsi="Courier New" w:cs="Courier New"/>
          <w:sz w:val="20"/>
        </w:rPr>
        <w:t xml:space="preserve"> in("directory.dat"</w:t>
      </w:r>
      <w:proofErr w:type="gramStart"/>
      <w:r w:rsidRPr="00A8128F">
        <w:rPr>
          <w:rFonts w:ascii="Courier New" w:hAnsi="Courier New" w:cs="Courier New"/>
          <w:sz w:val="20"/>
        </w:rPr>
        <w:t>);</w:t>
      </w:r>
      <w:proofErr w:type="gramEnd"/>
    </w:p>
    <w:p w14:paraId="0B137C44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Explorer </w:t>
      </w:r>
      <w:proofErr w:type="gramStart"/>
      <w:r w:rsidRPr="00A8128F">
        <w:rPr>
          <w:rFonts w:ascii="Courier New" w:hAnsi="Courier New" w:cs="Courier New"/>
          <w:sz w:val="20"/>
        </w:rPr>
        <w:t>exp(</w:t>
      </w:r>
      <w:proofErr w:type="spellStart"/>
      <w:proofErr w:type="gramEnd"/>
      <w:r w:rsidRPr="00A8128F">
        <w:rPr>
          <w:rFonts w:ascii="Courier New" w:hAnsi="Courier New" w:cs="Courier New"/>
          <w:sz w:val="20"/>
        </w:rPr>
        <w:t>DirectoryFactory</w:t>
      </w:r>
      <w:proofErr w:type="spellEnd"/>
      <w:r w:rsidRPr="00A8128F">
        <w:rPr>
          <w:rFonts w:ascii="Courier New" w:hAnsi="Courier New" w:cs="Courier New"/>
          <w:sz w:val="20"/>
        </w:rPr>
        <w:t>::</w:t>
      </w:r>
      <w:proofErr w:type="spellStart"/>
      <w:r w:rsidRPr="00A8128F">
        <w:rPr>
          <w:rFonts w:ascii="Courier New" w:hAnsi="Courier New" w:cs="Courier New"/>
          <w:sz w:val="20"/>
        </w:rPr>
        <w:t>createDirTree</w:t>
      </w:r>
      <w:proofErr w:type="spellEnd"/>
      <w:r w:rsidRPr="00A8128F">
        <w:rPr>
          <w:rFonts w:ascii="Courier New" w:hAnsi="Courier New" w:cs="Courier New"/>
          <w:sz w:val="20"/>
        </w:rPr>
        <w:t>(in));</w:t>
      </w:r>
    </w:p>
    <w:p w14:paraId="0B137C45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A8128F">
        <w:rPr>
          <w:rFonts w:ascii="Courier New" w:hAnsi="Courier New" w:cs="Courier New"/>
          <w:sz w:val="20"/>
        </w:rPr>
        <w:t>exp.process</w:t>
      </w:r>
      <w:proofErr w:type="spellEnd"/>
      <w:proofErr w:type="gramEnd"/>
      <w:r w:rsidRPr="00A8128F">
        <w:rPr>
          <w:rFonts w:ascii="Courier New" w:hAnsi="Courier New" w:cs="Courier New"/>
          <w:sz w:val="20"/>
        </w:rPr>
        <w:t>(</w:t>
      </w:r>
      <w:proofErr w:type="spellStart"/>
      <w:r w:rsidRPr="00A8128F">
        <w:rPr>
          <w:rFonts w:ascii="Courier New" w:hAnsi="Courier New" w:cs="Courier New"/>
          <w:sz w:val="20"/>
        </w:rPr>
        <w:t>cin</w:t>
      </w:r>
      <w:proofErr w:type="spellEnd"/>
      <w:r w:rsidRPr="00A8128F">
        <w:rPr>
          <w:rFonts w:ascii="Courier New" w:hAnsi="Courier New" w:cs="Courier New"/>
          <w:sz w:val="20"/>
        </w:rPr>
        <w:t xml:space="preserve">, </w:t>
      </w:r>
      <w:proofErr w:type="spellStart"/>
      <w:r w:rsidRPr="00A8128F">
        <w:rPr>
          <w:rFonts w:ascii="Courier New" w:hAnsi="Courier New" w:cs="Courier New"/>
          <w:sz w:val="20"/>
        </w:rPr>
        <w:t>cout</w:t>
      </w:r>
      <w:proofErr w:type="spellEnd"/>
      <w:r w:rsidRPr="00A8128F">
        <w:rPr>
          <w:rFonts w:ascii="Courier New" w:hAnsi="Courier New" w:cs="Courier New"/>
          <w:sz w:val="20"/>
        </w:rPr>
        <w:t>);</w:t>
      </w:r>
    </w:p>
    <w:p w14:paraId="0B137C46" w14:textId="77777777" w:rsidR="00A8128F" w:rsidRPr="00A8128F" w:rsidRDefault="00A8128F" w:rsidP="00A8128F">
      <w:pPr>
        <w:rPr>
          <w:rFonts w:ascii="Courier New" w:hAnsi="Courier New" w:cs="Courier New"/>
          <w:sz w:val="20"/>
        </w:rPr>
      </w:pPr>
      <w:r w:rsidRPr="00A8128F">
        <w:rPr>
          <w:rFonts w:ascii="Courier New" w:hAnsi="Courier New" w:cs="Courier New"/>
          <w:sz w:val="20"/>
        </w:rPr>
        <w:t>}</w:t>
      </w:r>
    </w:p>
    <w:p w14:paraId="0B137C47" w14:textId="77777777" w:rsidR="00A8128F" w:rsidRDefault="00A8128F" w:rsidP="00A8128F">
      <w:pPr>
        <w:rPr>
          <w:sz w:val="22"/>
        </w:rPr>
      </w:pPr>
    </w:p>
    <w:p w14:paraId="0B137C48" w14:textId="77777777" w:rsidR="0091521D" w:rsidRDefault="00A8128F" w:rsidP="00A8128F">
      <w:pPr>
        <w:rPr>
          <w:sz w:val="22"/>
        </w:rPr>
      </w:pPr>
      <w:r>
        <w:rPr>
          <w:sz w:val="22"/>
        </w:rPr>
        <w:t xml:space="preserve">Explorer is a wrapper for the composite </w:t>
      </w:r>
      <w:r w:rsidR="00CA6BB7">
        <w:rPr>
          <w:sz w:val="22"/>
        </w:rPr>
        <w:t>and</w:t>
      </w:r>
      <w:r>
        <w:rPr>
          <w:sz w:val="22"/>
        </w:rPr>
        <w:t xml:space="preserve"> interprets user commands and </w:t>
      </w:r>
      <w:r w:rsidR="00BB5D20">
        <w:rPr>
          <w:sz w:val="22"/>
        </w:rPr>
        <w:t>calls</w:t>
      </w:r>
      <w:r>
        <w:rPr>
          <w:sz w:val="22"/>
        </w:rPr>
        <w:t xml:space="preserve"> the right </w:t>
      </w:r>
      <w:r w:rsidR="00BB5D20">
        <w:rPr>
          <w:sz w:val="22"/>
        </w:rPr>
        <w:t>component methods,</w:t>
      </w:r>
      <w:r>
        <w:rPr>
          <w:sz w:val="22"/>
        </w:rPr>
        <w:t xml:space="preserve"> </w:t>
      </w:r>
      <w:r w:rsidR="00BB5D20">
        <w:rPr>
          <w:sz w:val="22"/>
        </w:rPr>
        <w:t>while</w:t>
      </w:r>
      <w:r>
        <w:rPr>
          <w:sz w:val="22"/>
        </w:rPr>
        <w:t xml:space="preserve"> keep</w:t>
      </w:r>
      <w:r w:rsidR="00BB5D20">
        <w:rPr>
          <w:sz w:val="22"/>
        </w:rPr>
        <w:t>ing</w:t>
      </w:r>
      <w:r>
        <w:rPr>
          <w:sz w:val="22"/>
        </w:rPr>
        <w:t xml:space="preserve"> track of the current directory. Enjoy!</w:t>
      </w:r>
      <w:r w:rsidR="0091521D">
        <w:rPr>
          <w:sz w:val="22"/>
        </w:rPr>
        <w:t xml:space="preserve"> (C++ programmers: beware memory leaks!)</w:t>
      </w:r>
    </w:p>
    <w:p w14:paraId="0B137C49" w14:textId="77777777" w:rsidR="00FF461B" w:rsidRPr="00FF461B" w:rsidRDefault="00FF461B" w:rsidP="00A8128F">
      <w:pPr>
        <w:rPr>
          <w:b/>
          <w:sz w:val="22"/>
        </w:rPr>
      </w:pPr>
      <w:r w:rsidRPr="00FF461B">
        <w:rPr>
          <w:b/>
          <w:sz w:val="22"/>
        </w:rPr>
        <w:lastRenderedPageBreak/>
        <w:t>Design Note:</w:t>
      </w:r>
    </w:p>
    <w:p w14:paraId="0B137C4A" w14:textId="77777777" w:rsidR="00FF461B" w:rsidRDefault="00FF461B" w:rsidP="00A8128F">
      <w:pPr>
        <w:rPr>
          <w:sz w:val="22"/>
        </w:rPr>
      </w:pPr>
    </w:p>
    <w:p w14:paraId="0B137C4B" w14:textId="77777777" w:rsidR="00FF461B" w:rsidRDefault="00FF461B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This is obviously an exercise in using the Composite pattern and internal iteration. A good way to lose at least 15 points is to write or use a method that identifies the subtype of an object, such as </w:t>
      </w:r>
      <w:proofErr w:type="spellStart"/>
      <w:proofErr w:type="gramStart"/>
      <w:r>
        <w:rPr>
          <w:sz w:val="22"/>
        </w:rPr>
        <w:t>isLeaf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14:paraId="0B137C4C" w14:textId="77777777" w:rsidR="00E13484" w:rsidRDefault="00E13484" w:rsidP="00A8128F">
      <w:pPr>
        <w:rPr>
          <w:sz w:val="22"/>
        </w:rPr>
      </w:pPr>
    </w:p>
    <w:p w14:paraId="0B137C4D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Do NOT use external iteration. (Don’t write an Iterator.) Unless you want to make it much harder than it has to be…</w:t>
      </w:r>
    </w:p>
    <w:p w14:paraId="0B137C4E" w14:textId="77777777" w:rsidR="00E13484" w:rsidRDefault="00E13484" w:rsidP="00E13484">
      <w:pPr>
        <w:pStyle w:val="ListParagraph"/>
        <w:rPr>
          <w:sz w:val="22"/>
        </w:rPr>
      </w:pPr>
    </w:p>
    <w:p w14:paraId="0B137C4F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In the input file, subdirectories are indicated by series of three spaces.</w:t>
      </w:r>
    </w:p>
    <w:p w14:paraId="0B137C50" w14:textId="77777777" w:rsidR="00E13484" w:rsidRDefault="00E13484" w:rsidP="00E13484">
      <w:pPr>
        <w:pStyle w:val="ListParagraph"/>
        <w:rPr>
          <w:sz w:val="22"/>
        </w:rPr>
      </w:pPr>
    </w:p>
    <w:p w14:paraId="0B137C51" w14:textId="77777777" w:rsidR="00E13484" w:rsidRDefault="00E13484" w:rsidP="00E13484">
      <w:pPr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</w:rPr>
        <w:t>Listall</w:t>
      </w:r>
      <w:proofErr w:type="spellEnd"/>
      <w:r>
        <w:rPr>
          <w:sz w:val="22"/>
        </w:rPr>
        <w:t xml:space="preserve">: when you are in a subdirectory, and you do a </w:t>
      </w:r>
      <w:proofErr w:type="spellStart"/>
      <w:r>
        <w:rPr>
          <w:sz w:val="22"/>
        </w:rPr>
        <w:t>listall</w:t>
      </w:r>
      <w:proofErr w:type="spellEnd"/>
      <w:r>
        <w:rPr>
          <w:sz w:val="22"/>
        </w:rPr>
        <w:t>, start the current level at the left side.</w:t>
      </w:r>
    </w:p>
    <w:p w14:paraId="5268173C" w14:textId="77777777" w:rsidR="002E3BBB" w:rsidRDefault="002E3BBB" w:rsidP="002E3BBB">
      <w:pPr>
        <w:pStyle w:val="ListParagraph"/>
        <w:rPr>
          <w:sz w:val="22"/>
        </w:rPr>
      </w:pPr>
    </w:p>
    <w:p w14:paraId="524594BE" w14:textId="27397F9F" w:rsidR="002E3BBB" w:rsidRDefault="00CF74E4" w:rsidP="00E13484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Note that the data file I will use to test your program is MUCH more complicated than the sample given. Be sure to </w:t>
      </w:r>
      <w:r w:rsidR="007D23B0">
        <w:rPr>
          <w:sz w:val="22"/>
        </w:rPr>
        <w:t>test your program thoroughly!!!</w:t>
      </w:r>
    </w:p>
    <w:p w14:paraId="0B137C52" w14:textId="77777777" w:rsidR="00E13484" w:rsidRDefault="00E13484" w:rsidP="00A8128F">
      <w:pPr>
        <w:rPr>
          <w:sz w:val="22"/>
        </w:rPr>
      </w:pPr>
    </w:p>
    <w:p w14:paraId="0B137C53" w14:textId="77777777" w:rsidR="00E13484" w:rsidRPr="00A8128F" w:rsidRDefault="00E13484" w:rsidP="00A8128F">
      <w:pPr>
        <w:rPr>
          <w:sz w:val="22"/>
        </w:rPr>
      </w:pPr>
    </w:p>
    <w:sectPr w:rsidR="00E13484" w:rsidRPr="00A812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7411"/>
    <w:multiLevelType w:val="hybridMultilevel"/>
    <w:tmpl w:val="09B8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16B5"/>
    <w:multiLevelType w:val="hybridMultilevel"/>
    <w:tmpl w:val="850C9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7468996">
    <w:abstractNumId w:val="1"/>
  </w:num>
  <w:num w:numId="2" w16cid:durableId="82282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76"/>
    <w:rsid w:val="001309AC"/>
    <w:rsid w:val="00202506"/>
    <w:rsid w:val="0023001A"/>
    <w:rsid w:val="002E3BBB"/>
    <w:rsid w:val="004626AF"/>
    <w:rsid w:val="00532B31"/>
    <w:rsid w:val="00533A9A"/>
    <w:rsid w:val="005A0176"/>
    <w:rsid w:val="006B71A7"/>
    <w:rsid w:val="00716F4E"/>
    <w:rsid w:val="007215BC"/>
    <w:rsid w:val="007D23B0"/>
    <w:rsid w:val="0091521D"/>
    <w:rsid w:val="0099750F"/>
    <w:rsid w:val="00A8128F"/>
    <w:rsid w:val="00BB5D20"/>
    <w:rsid w:val="00CA6BB7"/>
    <w:rsid w:val="00CF74E4"/>
    <w:rsid w:val="00D52C2B"/>
    <w:rsid w:val="00D91CA3"/>
    <w:rsid w:val="00E13484"/>
    <w:rsid w:val="00EA4056"/>
    <w:rsid w:val="00F02BE8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37BE4"/>
  <w15:chartTrackingRefBased/>
  <w15:docId w15:val="{886741E2-BCD5-49A0-940E-67E12F1E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A017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4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439R – Design Patterns</vt:lpstr>
    </vt:vector>
  </TitlesOfParts>
  <Company>UVSC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439R – Design Patterns</dc:title>
  <dc:subject/>
  <dc:creator>Chuck Allison</dc:creator>
  <cp:keywords/>
  <dc:description/>
  <cp:lastModifiedBy>Spencer Miller</cp:lastModifiedBy>
  <cp:revision>8</cp:revision>
  <dcterms:created xsi:type="dcterms:W3CDTF">2015-11-03T15:46:00Z</dcterms:created>
  <dcterms:modified xsi:type="dcterms:W3CDTF">2025-03-28T19:08:00Z</dcterms:modified>
</cp:coreProperties>
</file>