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9F7E072">
      <w:pPr>
        <w:jc w:val="center"/>
        <w:rPr>
          <w:rFonts w:hint="eastAsia"/>
          <w:b/>
          <w:sz w:val="40"/>
          <w:szCs w:val="40"/>
        </w:rPr>
      </w:pPr>
      <w:r>
        <w:rPr>
          <w:rFonts w:hint="eastAsia"/>
          <w:b/>
          <w:sz w:val="40"/>
          <w:szCs w:val="40"/>
        </w:rPr>
        <w:t>工程管理部 承包商人员 入场级安全培训登记卡</w:t>
      </w:r>
    </w:p>
    <w:p w14:paraId="34DA3C18">
      <w:pPr>
        <w:jc w:val="center"/>
        <w:rPr>
          <w:rFonts w:hint="eastAsia"/>
          <w:b/>
          <w:sz w:val="40"/>
          <w:szCs w:val="40"/>
        </w:rPr>
      </w:pPr>
    </w:p>
    <w:tbl>
      <w:tblPr>
        <w:tblStyle w:val="7"/>
        <w:tblpPr w:leftFromText="180" w:rightFromText="180" w:vertAnchor="text" w:horzAnchor="page" w:tblpX="5952" w:tblpY="136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80"/>
      </w:tblGrid>
      <w:tr w14:paraId="0A274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4" w:hRule="atLeast"/>
        </w:trPr>
        <w:tc>
          <w:tcPr>
            <w:tcW w:w="4880" w:type="dxa"/>
          </w:tcPr>
          <w:p w14:paraId="3A06A40E">
            <w:pPr>
              <w:spacing w:line="480" w:lineRule="auto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</w:p>
          <w:p w14:paraId="42C95D50">
            <w:pPr>
              <w:spacing w:line="480" w:lineRule="auto"/>
              <w:jc w:val="left"/>
              <w:rPr>
                <w:rFonts w:hint="eastAsia" w:ascii="宋体" w:hAnsi="宋体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[[ANCHOR_ID_CARD_HERE]]</w:t>
            </w:r>
          </w:p>
        </w:tc>
      </w:tr>
    </w:tbl>
    <w:p w14:paraId="51CEA5B5">
      <w:pPr>
        <w:spacing w:line="480" w:lineRule="auto"/>
        <w:jc w:val="left"/>
        <w:rPr>
          <w:szCs w:val="21"/>
        </w:rPr>
      </w:pPr>
      <w:r>
        <w:rPr>
          <w:rFonts w:hint="eastAsia" w:ascii="宋体" w:hAnsi="宋体"/>
          <w:szCs w:val="21"/>
        </w:rPr>
        <w:t>工作单位：</w:t>
      </w:r>
      <w:r>
        <w:rPr>
          <w:rFonts w:hint="eastAsia"/>
          <w:szCs w:val="21"/>
          <w:u w:val="single"/>
        </w:rPr>
        <w:t xml:space="preserve">      </w:t>
      </w:r>
      <w:r>
        <w:rPr>
          <w:rFonts w:ascii="宋体" w:hAnsi="宋体" w:eastAsia="宋体" w:cs="宋体"/>
          <w:sz w:val="24"/>
          <w:szCs w:val="24"/>
          <w:u w:val="single"/>
        </w:rPr>
        <w:t>[[</w:t>
      </w:r>
      <w:r>
        <w:rPr>
          <w:rFonts w:hint="eastAsia" w:ascii="宋体" w:hAnsi="宋体" w:cs="宋体"/>
          <w:sz w:val="24"/>
          <w:szCs w:val="24"/>
          <w:u w:val="single"/>
          <w:lang w:val="en-US" w:eastAsia="zh-CN"/>
        </w:rPr>
        <w:t>NAME</w:t>
      </w:r>
      <w:bookmarkStart w:id="0" w:name="_GoBack"/>
      <w:bookmarkEnd w:id="0"/>
      <w:r>
        <w:rPr>
          <w:rFonts w:ascii="宋体" w:hAnsi="宋体" w:eastAsia="宋体" w:cs="宋体"/>
          <w:sz w:val="24"/>
          <w:szCs w:val="24"/>
          <w:u w:val="single"/>
        </w:rPr>
        <w:t>]]</w:t>
      </w:r>
      <w:r>
        <w:rPr>
          <w:rFonts w:hint="eastAsia"/>
          <w:szCs w:val="21"/>
          <w:u w:val="single"/>
        </w:rPr>
        <w:t xml:space="preserve">               </w:t>
      </w:r>
    </w:p>
    <w:p w14:paraId="3C65881E">
      <w:pPr>
        <w:spacing w:line="480" w:lineRule="auto"/>
        <w:rPr>
          <w:rFonts w:hint="eastAsia" w:ascii="宋体" w:hAnsi="宋体"/>
          <w:szCs w:val="21"/>
          <w:u w:val="single"/>
        </w:rPr>
      </w:pPr>
      <w:r>
        <w:rPr>
          <w:rFonts w:hint="eastAsia" w:ascii="宋体" w:hAnsi="宋体"/>
          <w:szCs w:val="21"/>
        </w:rPr>
        <w:t>性别</w:t>
      </w:r>
      <w:r>
        <w:rPr>
          <w:rFonts w:hint="eastAsia" w:ascii="宋体" w:hAnsi="宋体"/>
          <w:szCs w:val="21"/>
          <w:u w:val="single"/>
        </w:rPr>
        <w:t xml:space="preserve"> </w:t>
      </w:r>
      <w:r>
        <w:rPr>
          <w:rFonts w:hint="eastAsia" w:ascii="宋体" w:hAnsi="宋体"/>
          <w:szCs w:val="21"/>
          <w:u w:val="single"/>
          <w:lang w:val="en-US" w:eastAsia="zh-CN"/>
        </w:rPr>
        <w:t xml:space="preserve">    </w:t>
      </w:r>
      <w:r>
        <w:rPr>
          <w:rFonts w:hint="eastAsia" w:ascii="宋体" w:hAnsi="宋体"/>
          <w:szCs w:val="21"/>
          <w:u w:val="single"/>
        </w:rPr>
        <w:t xml:space="preserve"> </w:t>
      </w:r>
      <w:r>
        <w:rPr>
          <w:rFonts w:ascii="宋体" w:hAnsi="宋体" w:eastAsia="宋体" w:cs="宋体"/>
          <w:sz w:val="24"/>
          <w:szCs w:val="24"/>
          <w:u w:val="single"/>
        </w:rPr>
        <w:t>[[GENDER]]</w:t>
      </w:r>
      <w:r>
        <w:rPr>
          <w:rFonts w:hint="eastAsia" w:ascii="宋体" w:hAnsi="宋体"/>
          <w:szCs w:val="21"/>
          <w:u w:val="single"/>
        </w:rPr>
        <w:t xml:space="preserve">     </w:t>
      </w:r>
      <w:r>
        <w:rPr>
          <w:rFonts w:hint="eastAsia" w:ascii="宋体" w:hAnsi="宋体"/>
          <w:szCs w:val="21"/>
        </w:rPr>
        <w:t xml:space="preserve"> 年龄</w:t>
      </w:r>
      <w:r>
        <w:rPr>
          <w:rFonts w:hint="eastAsia" w:ascii="宋体" w:hAnsi="宋体"/>
          <w:szCs w:val="21"/>
          <w:lang w:val="en-US" w:eastAsia="zh-CN"/>
        </w:rPr>
        <w:t xml:space="preserve"> </w:t>
      </w:r>
      <w:r>
        <w:rPr>
          <w:rFonts w:hint="eastAsia" w:ascii="宋体" w:hAnsi="宋体"/>
          <w:szCs w:val="21"/>
          <w:u w:val="single"/>
          <w:lang w:val="en-US" w:eastAsia="zh-CN"/>
        </w:rPr>
        <w:t xml:space="preserve">       </w:t>
      </w:r>
      <w:r>
        <w:rPr>
          <w:rFonts w:ascii="宋体" w:hAnsi="宋体" w:eastAsia="宋体" w:cs="宋体"/>
          <w:sz w:val="24"/>
          <w:szCs w:val="24"/>
          <w:u w:val="single"/>
        </w:rPr>
        <w:t>[[AGE]]</w:t>
      </w:r>
      <w:r>
        <w:rPr>
          <w:rFonts w:hint="eastAsia" w:ascii="宋体" w:hAnsi="宋体"/>
          <w:szCs w:val="21"/>
          <w:u w:val="single"/>
        </w:rPr>
        <w:t xml:space="preserve">         </w:t>
      </w:r>
    </w:p>
    <w:p w14:paraId="145FE4B0">
      <w:pPr>
        <w:spacing w:line="480" w:lineRule="auto"/>
        <w:rPr>
          <w:rFonts w:hint="eastAsia" w:ascii="宋体" w:hAnsi="宋体"/>
          <w:szCs w:val="21"/>
          <w:u w:val="single"/>
        </w:rPr>
      </w:pPr>
      <w:r>
        <w:rPr>
          <w:rFonts w:hint="eastAsia" w:ascii="宋体" w:hAnsi="宋体"/>
          <w:szCs w:val="21"/>
        </w:rPr>
        <w:t>工种</w:t>
      </w:r>
      <w:r>
        <w:rPr>
          <w:rFonts w:hint="eastAsia" w:ascii="宋体" w:hAnsi="宋体"/>
          <w:szCs w:val="21"/>
          <w:u w:val="single"/>
        </w:rPr>
        <w:t xml:space="preserve">                                         </w:t>
      </w:r>
    </w:p>
    <w:p w14:paraId="1061F942">
      <w:pPr>
        <w:spacing w:line="480" w:lineRule="auto"/>
        <w:rPr>
          <w:rFonts w:hint="eastAsia" w:ascii="宋体" w:hAnsi="宋体"/>
          <w:szCs w:val="21"/>
          <w:u w:val="single"/>
        </w:rPr>
      </w:pPr>
      <w:r>
        <w:rPr>
          <w:rFonts w:hint="eastAsia" w:ascii="宋体" w:hAnsi="宋体"/>
          <w:szCs w:val="21"/>
        </w:rPr>
        <w:t>联系方式</w:t>
      </w:r>
      <w:r>
        <w:rPr>
          <w:rFonts w:hint="eastAsia" w:ascii="宋体" w:hAnsi="宋体"/>
          <w:szCs w:val="21"/>
          <w:u w:val="single"/>
        </w:rPr>
        <w:t xml:space="preserve">  </w:t>
      </w:r>
      <w:r>
        <w:rPr>
          <w:rFonts w:ascii="宋体" w:hAnsi="宋体" w:eastAsia="宋体" w:cs="宋体"/>
          <w:sz w:val="24"/>
          <w:szCs w:val="24"/>
          <w:u w:val="single"/>
        </w:rPr>
        <w:t>[[PHONE]]</w:t>
      </w:r>
      <w:r>
        <w:rPr>
          <w:rFonts w:hint="eastAsia" w:ascii="宋体" w:hAnsi="宋体"/>
          <w:szCs w:val="21"/>
          <w:u w:val="single"/>
        </w:rPr>
        <w:t xml:space="preserve">                  </w:t>
      </w:r>
    </w:p>
    <w:p w14:paraId="5D64C48B">
      <w:pPr>
        <w:spacing w:line="480" w:lineRule="auto"/>
        <w:rPr>
          <w:rFonts w:hint="eastAsia" w:ascii="宋体" w:hAnsi="宋体"/>
          <w:szCs w:val="21"/>
          <w:u w:val="single"/>
        </w:rPr>
      </w:pPr>
      <w:r>
        <w:rPr>
          <w:rFonts w:hint="eastAsia" w:ascii="宋体" w:hAnsi="宋体"/>
          <w:szCs w:val="21"/>
        </w:rPr>
        <w:t>现住址</w:t>
      </w:r>
      <w:r>
        <w:rPr>
          <w:rFonts w:hint="eastAsia" w:ascii="宋体" w:hAnsi="宋体"/>
          <w:szCs w:val="21"/>
          <w:u w:val="single"/>
        </w:rPr>
        <w:t xml:space="preserve">       </w:t>
      </w:r>
      <w:r>
        <w:rPr>
          <w:rFonts w:hint="eastAsia" w:ascii="宋体" w:hAnsi="宋体"/>
          <w:szCs w:val="21"/>
          <w:u w:val="single"/>
          <w:lang w:val="en-US" w:eastAsia="zh-CN"/>
        </w:rPr>
        <w:t xml:space="preserve">      </w:t>
      </w:r>
      <w:r>
        <w:rPr>
          <w:rFonts w:hint="eastAsia" w:ascii="宋体" w:hAnsi="宋体"/>
          <w:szCs w:val="21"/>
          <w:u w:val="single"/>
        </w:rPr>
        <w:t xml:space="preserve">                        </w:t>
      </w:r>
    </w:p>
    <w:p w14:paraId="1D6766A4">
      <w:pPr>
        <w:spacing w:line="480" w:lineRule="auto"/>
        <w:rPr>
          <w:rFonts w:hint="eastAsia" w:ascii="宋体" w:hAnsi="宋体"/>
          <w:szCs w:val="21"/>
          <w:u w:val="single"/>
        </w:rPr>
      </w:pPr>
      <w:r>
        <w:rPr>
          <w:rFonts w:hint="eastAsia" w:ascii="宋体" w:hAnsi="宋体"/>
          <w:szCs w:val="21"/>
        </w:rPr>
        <w:t>培训带领人签字（加按手印）：</w:t>
      </w:r>
      <w:r>
        <w:rPr>
          <w:rFonts w:hint="eastAsia" w:ascii="宋体" w:hAnsi="宋体"/>
          <w:szCs w:val="21"/>
          <w:u w:val="single"/>
        </w:rPr>
        <w:t xml:space="preserve">                       </w:t>
      </w:r>
    </w:p>
    <w:p w14:paraId="3E4CCA40">
      <w:pPr>
        <w:spacing w:line="480" w:lineRule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进场时间：</w:t>
      </w:r>
      <w:r>
        <w:rPr>
          <w:rFonts w:hint="eastAsia" w:ascii="宋体" w:hAnsi="宋体"/>
          <w:szCs w:val="21"/>
          <w:u w:val="single"/>
          <w:lang w:val="en-US" w:eastAsia="zh-CN"/>
        </w:rPr>
        <w:t xml:space="preserve">   </w:t>
      </w:r>
      <w:r>
        <w:rPr>
          <w:rFonts w:ascii="宋体" w:hAnsi="宋体" w:eastAsia="宋体" w:cs="宋体"/>
          <w:sz w:val="24"/>
          <w:szCs w:val="24"/>
          <w:u w:val="single"/>
        </w:rPr>
        <w:t>[[YEAR]]</w:t>
      </w:r>
      <w:r>
        <w:rPr>
          <w:rFonts w:hint="eastAsia" w:ascii="宋体" w:hAnsi="宋体" w:cs="宋体"/>
          <w:sz w:val="24"/>
          <w:szCs w:val="24"/>
          <w:u w:val="single"/>
          <w:lang w:val="en-US" w:eastAsia="zh-CN"/>
        </w:rPr>
        <w:t xml:space="preserve">   </w:t>
      </w:r>
      <w:r>
        <w:rPr>
          <w:rFonts w:hint="eastAsia" w:ascii="宋体" w:hAnsi="宋体"/>
          <w:szCs w:val="21"/>
        </w:rPr>
        <w:t>年</w:t>
      </w:r>
      <w:r>
        <w:rPr>
          <w:rFonts w:hint="eastAsia" w:ascii="宋体" w:hAnsi="宋体"/>
          <w:szCs w:val="21"/>
          <w:u w:val="single"/>
          <w:lang w:val="en-US" w:eastAsia="zh-CN"/>
        </w:rPr>
        <w:t xml:space="preserve">   </w:t>
      </w:r>
      <w:r>
        <w:rPr>
          <w:rFonts w:ascii="宋体" w:hAnsi="宋体" w:eastAsia="宋体" w:cs="宋体"/>
          <w:sz w:val="24"/>
          <w:szCs w:val="24"/>
          <w:u w:val="single"/>
        </w:rPr>
        <w:t>[[MONTH]]</w:t>
      </w:r>
      <w:r>
        <w:rPr>
          <w:rFonts w:hint="eastAsia" w:ascii="宋体" w:hAnsi="宋体" w:cs="宋体"/>
          <w:sz w:val="24"/>
          <w:szCs w:val="24"/>
          <w:u w:val="single"/>
          <w:lang w:val="en-US" w:eastAsia="zh-CN"/>
        </w:rPr>
        <w:t xml:space="preserve">   </w:t>
      </w:r>
      <w:r>
        <w:rPr>
          <w:rFonts w:hint="eastAsia" w:ascii="宋体" w:hAnsi="宋体"/>
          <w:szCs w:val="21"/>
        </w:rPr>
        <w:t>月</w:t>
      </w:r>
      <w:r>
        <w:rPr>
          <w:rFonts w:hint="eastAsia" w:ascii="宋体" w:hAnsi="宋体"/>
          <w:szCs w:val="21"/>
          <w:u w:val="single"/>
          <w:lang w:val="en-US" w:eastAsia="zh-CN"/>
        </w:rPr>
        <w:t xml:space="preserve">   </w:t>
      </w:r>
      <w:r>
        <w:rPr>
          <w:rFonts w:ascii="宋体" w:hAnsi="宋体" w:eastAsia="宋体" w:cs="宋体"/>
          <w:sz w:val="24"/>
          <w:szCs w:val="24"/>
          <w:u w:val="single"/>
        </w:rPr>
        <w:t>[[DAY]]</w:t>
      </w:r>
      <w:r>
        <w:rPr>
          <w:rFonts w:hint="eastAsia" w:ascii="宋体" w:hAnsi="宋体" w:cs="宋体"/>
          <w:sz w:val="24"/>
          <w:szCs w:val="24"/>
          <w:u w:val="single"/>
          <w:lang w:val="en-US" w:eastAsia="zh-CN"/>
        </w:rPr>
        <w:t xml:space="preserve">  </w:t>
      </w:r>
      <w:r>
        <w:rPr>
          <w:rFonts w:hint="eastAsia" w:ascii="宋体" w:hAnsi="宋体"/>
          <w:szCs w:val="21"/>
        </w:rPr>
        <w:t>日</w:t>
      </w:r>
    </w:p>
    <w:p w14:paraId="7709203E">
      <w:pPr>
        <w:spacing w:line="480" w:lineRule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考试成绩</w:t>
      </w:r>
      <w:r>
        <w:rPr>
          <w:rFonts w:hint="eastAsia" w:ascii="宋体" w:hAnsi="宋体"/>
          <w:szCs w:val="21"/>
          <w:u w:val="single"/>
        </w:rPr>
        <w:t xml:space="preserve">                                     </w:t>
      </w:r>
    </w:p>
    <w:tbl>
      <w:tblPr>
        <w:tblStyle w:val="6"/>
        <w:tblpPr w:leftFromText="180" w:rightFromText="180" w:vertAnchor="text" w:horzAnchor="page" w:tblpXSpec="center" w:tblpY="40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6270"/>
        <w:gridCol w:w="2698"/>
      </w:tblGrid>
      <w:tr w14:paraId="0430F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5" w:hRule="atLeast"/>
          <w:jc w:val="center"/>
        </w:trPr>
        <w:tc>
          <w:tcPr>
            <w:tcW w:w="9648" w:type="dxa"/>
            <w:gridSpan w:val="3"/>
            <w:noWrap w:val="0"/>
            <w:vAlign w:val="center"/>
          </w:tcPr>
          <w:p w14:paraId="01A917C5">
            <w:pPr>
              <w:spacing w:line="480" w:lineRule="auto"/>
              <w:jc w:val="center"/>
              <w:rPr>
                <w:rFonts w:ascii="宋体" w:hAnsi="宋体"/>
                <w:b/>
                <w:sz w:val="28"/>
                <w:szCs w:val="21"/>
              </w:rPr>
            </w:pPr>
            <w:r>
              <w:rPr>
                <w:rFonts w:hint="eastAsia" w:ascii="宋体" w:hAnsi="宋体"/>
                <w:b/>
                <w:sz w:val="32"/>
                <w:szCs w:val="22"/>
              </w:rPr>
              <w:t>入 场 级 安 全 教 育 内 容</w:t>
            </w:r>
          </w:p>
        </w:tc>
      </w:tr>
      <w:tr w14:paraId="1EE0A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  <w:jc w:val="center"/>
        </w:trPr>
        <w:tc>
          <w:tcPr>
            <w:tcW w:w="680" w:type="dxa"/>
            <w:vMerge w:val="restart"/>
            <w:noWrap w:val="0"/>
            <w:vAlign w:val="center"/>
          </w:tcPr>
          <w:p w14:paraId="25736F59">
            <w:pPr>
              <w:spacing w:line="360" w:lineRule="auto"/>
              <w:jc w:val="center"/>
              <w:rPr>
                <w:rFonts w:hint="eastAsia" w:ascii="宋体" w:hAnsi="宋体"/>
                <w:sz w:val="28"/>
                <w:szCs w:val="21"/>
              </w:rPr>
            </w:pPr>
            <w:r>
              <w:rPr>
                <w:rFonts w:hint="eastAsia" w:ascii="宋体" w:hAnsi="宋体"/>
                <w:sz w:val="36"/>
                <w:szCs w:val="24"/>
              </w:rPr>
              <w:t>入场级</w:t>
            </w:r>
            <w:r>
              <w:rPr>
                <w:rFonts w:hint="eastAsia"/>
                <w:sz w:val="36"/>
                <w:szCs w:val="36"/>
              </w:rPr>
              <w:t>教育</w:t>
            </w:r>
          </w:p>
        </w:tc>
        <w:tc>
          <w:tcPr>
            <w:tcW w:w="6270" w:type="dxa"/>
            <w:vMerge w:val="restart"/>
            <w:noWrap w:val="0"/>
            <w:vAlign w:val="center"/>
          </w:tcPr>
          <w:p w14:paraId="57674125">
            <w:pPr>
              <w:numPr>
                <w:ilvl w:val="0"/>
                <w:numId w:val="1"/>
              </w:numPr>
              <w:tabs>
                <w:tab w:val="left" w:pos="435"/>
              </w:tabs>
              <w:spacing w:line="360" w:lineRule="auto"/>
              <w:rPr>
                <w:rFonts w:hint="eastAsia" w:ascii="宋体" w:hAnsi="宋体"/>
                <w:sz w:val="32"/>
                <w:szCs w:val="32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《中华人民共和国安全生产法》 、 《建设工程安全生产管理条例》</w:t>
            </w:r>
          </w:p>
          <w:p w14:paraId="00A686BA">
            <w:pPr>
              <w:numPr>
                <w:ilvl w:val="0"/>
                <w:numId w:val="1"/>
              </w:numPr>
              <w:tabs>
                <w:tab w:val="left" w:pos="435"/>
              </w:tabs>
              <w:spacing w:line="360" w:lineRule="auto"/>
              <w:rPr>
                <w:rFonts w:hint="eastAsia" w:ascii="宋体" w:hAnsi="宋体"/>
                <w:sz w:val="32"/>
                <w:szCs w:val="32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公司八大安全原则、安全禁令、十大高危行为、30项直接进行处罚的不安全行为；</w:t>
            </w:r>
          </w:p>
          <w:p w14:paraId="4EF44041">
            <w:pPr>
              <w:numPr>
                <w:ilvl w:val="0"/>
                <w:numId w:val="1"/>
              </w:numPr>
              <w:tabs>
                <w:tab w:val="left" w:pos="435"/>
              </w:tabs>
              <w:spacing w:line="360" w:lineRule="auto"/>
              <w:rPr>
                <w:rFonts w:hint="eastAsia" w:ascii="宋体" w:hAnsi="宋体"/>
                <w:sz w:val="32"/>
                <w:szCs w:val="32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作业现场区域风险概述、劳动防护用品使用要求、公司交通、治安等相关要求；</w:t>
            </w:r>
          </w:p>
          <w:p w14:paraId="446B36D8">
            <w:pPr>
              <w:numPr>
                <w:ilvl w:val="0"/>
                <w:numId w:val="1"/>
              </w:numPr>
              <w:tabs>
                <w:tab w:val="left" w:pos="435"/>
              </w:tabs>
              <w:spacing w:line="360" w:lineRule="auto"/>
              <w:rPr>
                <w:rFonts w:hint="eastAsia" w:ascii="宋体" w:hAnsi="宋体"/>
                <w:sz w:val="32"/>
                <w:szCs w:val="32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历年来发生的内外部承包商事故（与施工类相关的）；</w:t>
            </w:r>
          </w:p>
          <w:p w14:paraId="23A4B9EE">
            <w:pPr>
              <w:numPr>
                <w:ilvl w:val="0"/>
                <w:numId w:val="1"/>
              </w:numPr>
              <w:tabs>
                <w:tab w:val="left" w:pos="435"/>
              </w:tabs>
              <w:spacing w:line="360" w:lineRule="auto"/>
              <w:rPr>
                <w:rFonts w:hint="eastAsia" w:ascii="宋体" w:hAnsi="宋体"/>
                <w:sz w:val="28"/>
                <w:szCs w:val="21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发生事故后如何抢救伤员、排险、保护现场和及时进行报告等要求。</w:t>
            </w:r>
          </w:p>
        </w:tc>
        <w:tc>
          <w:tcPr>
            <w:tcW w:w="2698" w:type="dxa"/>
            <w:noWrap w:val="0"/>
            <w:vAlign w:val="center"/>
          </w:tcPr>
          <w:p w14:paraId="3F211E7C">
            <w:pPr>
              <w:spacing w:line="440" w:lineRule="exact"/>
              <w:jc w:val="center"/>
              <w:rPr>
                <w:rFonts w:ascii="黑体" w:hAnsi="黑体" w:eastAsia="黑体" w:cs="黑体"/>
                <w:sz w:val="36"/>
                <w:szCs w:val="24"/>
                <w:highlight w:val="lightGray"/>
                <w:shd w:val="clear" w:color="FFFFFF" w:fill="D7D7D7"/>
              </w:rPr>
            </w:pPr>
            <w:r>
              <w:rPr>
                <w:rFonts w:hint="eastAsia" w:ascii="黑体" w:hAnsi="黑体" w:eastAsia="黑体" w:cs="黑体"/>
                <w:sz w:val="36"/>
                <w:szCs w:val="24"/>
                <w:highlight w:val="lightGray"/>
                <w:shd w:val="clear" w:color="FFFFFF" w:fill="D7D7D7"/>
              </w:rPr>
              <w:t>教育人签字</w:t>
            </w:r>
          </w:p>
          <w:p w14:paraId="39E0404C">
            <w:pPr>
              <w:spacing w:line="440" w:lineRule="exact"/>
              <w:jc w:val="center"/>
              <w:rPr>
                <w:rFonts w:hint="eastAsia" w:ascii="黑体" w:hAnsi="黑体" w:eastAsia="黑体" w:cs="黑体"/>
                <w:sz w:val="36"/>
                <w:szCs w:val="24"/>
                <w:highlight w:val="lightGray"/>
                <w:shd w:val="clear" w:color="FFFFFF" w:fill="D7D7D7"/>
              </w:rPr>
            </w:pPr>
            <w:r>
              <w:rPr>
                <w:rFonts w:hint="eastAsia" w:ascii="黑体" w:hAnsi="黑体" w:eastAsia="黑体" w:cs="黑体"/>
                <w:sz w:val="36"/>
                <w:szCs w:val="24"/>
                <w:highlight w:val="lightGray"/>
                <w:shd w:val="clear" w:color="FFFFFF" w:fill="D7D7D7"/>
              </w:rPr>
              <w:t>（属地安全科）</w:t>
            </w:r>
          </w:p>
        </w:tc>
      </w:tr>
      <w:tr w14:paraId="3EE1E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0" w:hRule="atLeast"/>
          <w:jc w:val="center"/>
        </w:trPr>
        <w:tc>
          <w:tcPr>
            <w:tcW w:w="680" w:type="dxa"/>
            <w:vMerge w:val="continue"/>
            <w:noWrap w:val="0"/>
            <w:vAlign w:val="center"/>
          </w:tcPr>
          <w:p w14:paraId="7FE4E836">
            <w:pPr>
              <w:spacing w:line="440" w:lineRule="exact"/>
            </w:pPr>
          </w:p>
        </w:tc>
        <w:tc>
          <w:tcPr>
            <w:tcW w:w="6270" w:type="dxa"/>
            <w:vMerge w:val="continue"/>
            <w:noWrap w:val="0"/>
            <w:vAlign w:val="center"/>
          </w:tcPr>
          <w:p w14:paraId="24F31584">
            <w:pPr>
              <w:spacing w:line="440" w:lineRule="exact"/>
            </w:pPr>
          </w:p>
        </w:tc>
        <w:tc>
          <w:tcPr>
            <w:tcW w:w="2698" w:type="dxa"/>
            <w:noWrap w:val="0"/>
            <w:vAlign w:val="top"/>
          </w:tcPr>
          <w:p w14:paraId="56CAFE89">
            <w:pPr>
              <w:spacing w:line="440" w:lineRule="exact"/>
              <w:rPr>
                <w:rFonts w:hint="eastAsia" w:ascii="宋体" w:hAnsi="宋体"/>
                <w:sz w:val="28"/>
                <w:szCs w:val="21"/>
              </w:rPr>
            </w:pPr>
            <w:r>
              <w:rPr>
                <w:rFonts w:hint="eastAsia" w:ascii="宋体" w:hAnsi="宋体"/>
                <w:sz w:val="28"/>
                <w:szCs w:val="21"/>
              </w:rPr>
              <w:t>签字：</w:t>
            </w:r>
          </w:p>
          <w:p w14:paraId="25E2F98A">
            <w:pPr>
              <w:spacing w:line="440" w:lineRule="exact"/>
              <w:rPr>
                <w:rFonts w:hint="eastAsia" w:ascii="宋体" w:hAnsi="宋体"/>
                <w:sz w:val="28"/>
                <w:szCs w:val="21"/>
              </w:rPr>
            </w:pPr>
            <w:r>
              <w:rPr>
                <w:rFonts w:hint="eastAsia" w:ascii="宋体" w:hAnsi="宋体"/>
                <w:sz w:val="28"/>
                <w:szCs w:val="21"/>
              </w:rPr>
              <w:t xml:space="preserve">      </w:t>
            </w:r>
          </w:p>
          <w:p w14:paraId="70E67699">
            <w:pPr>
              <w:spacing w:line="440" w:lineRule="exact"/>
              <w:rPr>
                <w:rFonts w:hint="eastAsia" w:ascii="宋体" w:hAnsi="宋体"/>
                <w:sz w:val="28"/>
                <w:szCs w:val="21"/>
              </w:rPr>
            </w:pPr>
            <w:r>
              <w:rPr>
                <w:rFonts w:hint="eastAsia" w:ascii="宋体" w:hAnsi="宋体"/>
                <w:sz w:val="28"/>
                <w:szCs w:val="21"/>
              </w:rPr>
              <w:t xml:space="preserve"> </w:t>
            </w:r>
          </w:p>
          <w:p w14:paraId="1C596EA3">
            <w:pPr>
              <w:spacing w:line="440" w:lineRule="exact"/>
              <w:rPr>
                <w:rFonts w:hint="eastAsia" w:ascii="宋体" w:hAnsi="宋体"/>
                <w:sz w:val="28"/>
                <w:szCs w:val="21"/>
              </w:rPr>
            </w:pPr>
          </w:p>
          <w:p w14:paraId="779EEEE7">
            <w:pPr>
              <w:spacing w:line="440" w:lineRule="exact"/>
              <w:rPr>
                <w:rFonts w:hint="eastAsia" w:ascii="宋体" w:hAnsi="宋体"/>
                <w:sz w:val="28"/>
                <w:szCs w:val="21"/>
              </w:rPr>
            </w:pPr>
            <w:r>
              <w:rPr>
                <w:rFonts w:hint="eastAsia" w:ascii="宋体" w:hAnsi="宋体"/>
                <w:sz w:val="28"/>
                <w:szCs w:val="21"/>
              </w:rPr>
              <w:t xml:space="preserve">    年   月   日</w:t>
            </w:r>
          </w:p>
        </w:tc>
      </w:tr>
      <w:tr w14:paraId="246B9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680" w:type="dxa"/>
            <w:vMerge w:val="continue"/>
            <w:noWrap w:val="0"/>
            <w:vAlign w:val="center"/>
          </w:tcPr>
          <w:p w14:paraId="02A75EC0">
            <w:pPr>
              <w:spacing w:line="400" w:lineRule="exact"/>
            </w:pPr>
          </w:p>
        </w:tc>
        <w:tc>
          <w:tcPr>
            <w:tcW w:w="6270" w:type="dxa"/>
            <w:vMerge w:val="continue"/>
            <w:noWrap w:val="0"/>
            <w:vAlign w:val="center"/>
          </w:tcPr>
          <w:p w14:paraId="4CBF9C63">
            <w:pPr>
              <w:spacing w:line="400" w:lineRule="exact"/>
            </w:pPr>
          </w:p>
        </w:tc>
        <w:tc>
          <w:tcPr>
            <w:tcW w:w="2698" w:type="dxa"/>
            <w:noWrap w:val="0"/>
            <w:vAlign w:val="center"/>
          </w:tcPr>
          <w:p w14:paraId="6C8C1B2A">
            <w:pPr>
              <w:spacing w:line="440" w:lineRule="exact"/>
              <w:jc w:val="center"/>
              <w:rPr>
                <w:rFonts w:ascii="黑体" w:hAnsi="黑体" w:eastAsia="黑体" w:cs="黑体"/>
                <w:sz w:val="36"/>
                <w:szCs w:val="24"/>
                <w:highlight w:val="lightGray"/>
                <w:shd w:val="clear" w:color="FFFFFF" w:fill="D7D7D7"/>
              </w:rPr>
            </w:pPr>
            <w:r>
              <w:rPr>
                <w:rFonts w:hint="eastAsia" w:ascii="黑体" w:hAnsi="黑体" w:eastAsia="黑体" w:cs="黑体"/>
                <w:sz w:val="36"/>
                <w:szCs w:val="24"/>
                <w:highlight w:val="lightGray"/>
                <w:shd w:val="clear" w:color="FFFFFF" w:fill="D7D7D7"/>
              </w:rPr>
              <w:t>受教育人签字</w:t>
            </w:r>
          </w:p>
          <w:p w14:paraId="04C28BA1">
            <w:pPr>
              <w:spacing w:line="440" w:lineRule="exact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36"/>
                <w:szCs w:val="24"/>
                <w:highlight w:val="lightGray"/>
                <w:shd w:val="clear" w:color="FFFFFF" w:fill="D7D7D7"/>
              </w:rPr>
              <w:t>（加按手印）</w:t>
            </w:r>
          </w:p>
        </w:tc>
      </w:tr>
      <w:tr w14:paraId="2BBC8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3" w:hRule="atLeast"/>
          <w:jc w:val="center"/>
        </w:trPr>
        <w:tc>
          <w:tcPr>
            <w:tcW w:w="680" w:type="dxa"/>
            <w:vMerge w:val="continue"/>
            <w:noWrap w:val="0"/>
            <w:vAlign w:val="center"/>
          </w:tcPr>
          <w:p w14:paraId="56CF3DB7">
            <w:pPr>
              <w:spacing w:line="440" w:lineRule="exact"/>
            </w:pPr>
          </w:p>
        </w:tc>
        <w:tc>
          <w:tcPr>
            <w:tcW w:w="6270" w:type="dxa"/>
            <w:vMerge w:val="continue"/>
            <w:noWrap w:val="0"/>
            <w:vAlign w:val="center"/>
          </w:tcPr>
          <w:p w14:paraId="766E8E4E">
            <w:pPr>
              <w:spacing w:line="440" w:lineRule="exact"/>
            </w:pPr>
          </w:p>
        </w:tc>
        <w:tc>
          <w:tcPr>
            <w:tcW w:w="2698" w:type="dxa"/>
            <w:noWrap w:val="0"/>
            <w:vAlign w:val="top"/>
          </w:tcPr>
          <w:p w14:paraId="0A109076">
            <w:pPr>
              <w:spacing w:line="440" w:lineRule="exact"/>
              <w:rPr>
                <w:rFonts w:hint="eastAsia" w:ascii="宋体" w:hAnsi="宋体"/>
                <w:sz w:val="28"/>
                <w:szCs w:val="21"/>
              </w:rPr>
            </w:pPr>
            <w:r>
              <w:rPr>
                <w:rFonts w:hint="eastAsia" w:ascii="宋体" w:hAnsi="宋体"/>
                <w:sz w:val="28"/>
                <w:szCs w:val="21"/>
              </w:rPr>
              <w:t xml:space="preserve">签字： </w:t>
            </w:r>
          </w:p>
          <w:p w14:paraId="52B25EE9">
            <w:pPr>
              <w:spacing w:line="440" w:lineRule="exact"/>
              <w:rPr>
                <w:rFonts w:hint="eastAsia" w:ascii="宋体" w:hAnsi="宋体"/>
                <w:sz w:val="28"/>
                <w:szCs w:val="21"/>
              </w:rPr>
            </w:pPr>
          </w:p>
          <w:p w14:paraId="1BC77306">
            <w:pPr>
              <w:spacing w:line="440" w:lineRule="exact"/>
              <w:rPr>
                <w:rFonts w:hint="eastAsia" w:ascii="宋体" w:hAnsi="宋体"/>
                <w:sz w:val="28"/>
                <w:szCs w:val="21"/>
              </w:rPr>
            </w:pPr>
          </w:p>
          <w:p w14:paraId="23E107B5">
            <w:pPr>
              <w:spacing w:line="440" w:lineRule="exact"/>
              <w:ind w:left="560" w:hanging="560" w:hangingChars="200"/>
              <w:rPr>
                <w:rFonts w:hint="eastAsia" w:ascii="宋体" w:hAnsi="宋体"/>
                <w:sz w:val="28"/>
                <w:szCs w:val="21"/>
              </w:rPr>
            </w:pPr>
            <w:r>
              <w:rPr>
                <w:rFonts w:hint="eastAsia" w:ascii="宋体" w:hAnsi="宋体"/>
                <w:sz w:val="28"/>
                <w:szCs w:val="21"/>
              </w:rPr>
              <w:t xml:space="preserve">                年   月    日</w:t>
            </w:r>
          </w:p>
        </w:tc>
      </w:tr>
    </w:tbl>
    <w:p w14:paraId="04E92C7A"/>
    <w:p w14:paraId="01780D48">
      <w:pPr>
        <w:rPr>
          <w:rFonts w:hint="eastAsia"/>
          <w:sz w:val="11"/>
          <w:szCs w:val="10"/>
        </w:rPr>
      </w:pPr>
      <w:r>
        <w:rPr>
          <w:rFonts w:hint="eastAsia"/>
          <w:sz w:val="24"/>
          <w:szCs w:val="22"/>
        </w:rPr>
        <w:t>注：本表一式二页：第一页由工程管理部安全科保存，第二页由承包商单位安全负责人保存</w:t>
      </w:r>
    </w:p>
    <w:sectPr>
      <w:pgSz w:w="11906" w:h="16838"/>
      <w:pgMar w:top="1134" w:right="1134" w:bottom="850" w:left="113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DF64A34"/>
    <w:multiLevelType w:val="singleLevel"/>
    <w:tmpl w:val="5DF64A34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629DC"/>
    <w:rsid w:val="0008792B"/>
    <w:rsid w:val="000E5D8C"/>
    <w:rsid w:val="00111C47"/>
    <w:rsid w:val="001B11F6"/>
    <w:rsid w:val="001E6143"/>
    <w:rsid w:val="002311A2"/>
    <w:rsid w:val="002A2693"/>
    <w:rsid w:val="002B77A9"/>
    <w:rsid w:val="002F48FE"/>
    <w:rsid w:val="00315383"/>
    <w:rsid w:val="00331BAF"/>
    <w:rsid w:val="00347E20"/>
    <w:rsid w:val="00387032"/>
    <w:rsid w:val="003C306F"/>
    <w:rsid w:val="004431FB"/>
    <w:rsid w:val="00474AB2"/>
    <w:rsid w:val="0048717E"/>
    <w:rsid w:val="00496806"/>
    <w:rsid w:val="004D20F4"/>
    <w:rsid w:val="004E709D"/>
    <w:rsid w:val="00553143"/>
    <w:rsid w:val="00580E20"/>
    <w:rsid w:val="005B750C"/>
    <w:rsid w:val="005D185A"/>
    <w:rsid w:val="005D2DFC"/>
    <w:rsid w:val="006116B8"/>
    <w:rsid w:val="0062799D"/>
    <w:rsid w:val="006516DE"/>
    <w:rsid w:val="00660C0C"/>
    <w:rsid w:val="0068244C"/>
    <w:rsid w:val="006B2304"/>
    <w:rsid w:val="006C2AF3"/>
    <w:rsid w:val="00703CAF"/>
    <w:rsid w:val="007104B0"/>
    <w:rsid w:val="00757FEC"/>
    <w:rsid w:val="0083066B"/>
    <w:rsid w:val="00840643"/>
    <w:rsid w:val="0084256A"/>
    <w:rsid w:val="008621D9"/>
    <w:rsid w:val="0088179E"/>
    <w:rsid w:val="008B28C1"/>
    <w:rsid w:val="008B2E9D"/>
    <w:rsid w:val="008C5B16"/>
    <w:rsid w:val="008F5012"/>
    <w:rsid w:val="0093032C"/>
    <w:rsid w:val="00A0561E"/>
    <w:rsid w:val="00AB26CD"/>
    <w:rsid w:val="00AC2ED9"/>
    <w:rsid w:val="00AC74ED"/>
    <w:rsid w:val="00AD0259"/>
    <w:rsid w:val="00AF0CE8"/>
    <w:rsid w:val="00B058E1"/>
    <w:rsid w:val="00B337FE"/>
    <w:rsid w:val="00B34425"/>
    <w:rsid w:val="00BA5F3D"/>
    <w:rsid w:val="00BA6628"/>
    <w:rsid w:val="00BB5C85"/>
    <w:rsid w:val="00BB6B98"/>
    <w:rsid w:val="00BE2AD1"/>
    <w:rsid w:val="00C278A0"/>
    <w:rsid w:val="00C554F3"/>
    <w:rsid w:val="00C55BBF"/>
    <w:rsid w:val="00CA1F5D"/>
    <w:rsid w:val="00CC3B9A"/>
    <w:rsid w:val="00CD01E7"/>
    <w:rsid w:val="00CF2725"/>
    <w:rsid w:val="00D17649"/>
    <w:rsid w:val="00D2319D"/>
    <w:rsid w:val="00D51DB7"/>
    <w:rsid w:val="00D92844"/>
    <w:rsid w:val="00DD2B10"/>
    <w:rsid w:val="00DF5D25"/>
    <w:rsid w:val="00E15A36"/>
    <w:rsid w:val="00E32A89"/>
    <w:rsid w:val="00E67F9C"/>
    <w:rsid w:val="00E73037"/>
    <w:rsid w:val="00EE74E4"/>
    <w:rsid w:val="00F1017A"/>
    <w:rsid w:val="00F214B3"/>
    <w:rsid w:val="00F30DF2"/>
    <w:rsid w:val="00F432B4"/>
    <w:rsid w:val="00F54976"/>
    <w:rsid w:val="00F83E04"/>
    <w:rsid w:val="00F84627"/>
    <w:rsid w:val="00F91280"/>
    <w:rsid w:val="00F971AA"/>
    <w:rsid w:val="00FB2F2E"/>
    <w:rsid w:val="00FB3DF4"/>
    <w:rsid w:val="00FB460B"/>
    <w:rsid w:val="00FC1580"/>
    <w:rsid w:val="02F83A9F"/>
    <w:rsid w:val="03023385"/>
    <w:rsid w:val="0350137A"/>
    <w:rsid w:val="04340ECC"/>
    <w:rsid w:val="04837FE3"/>
    <w:rsid w:val="05105AB4"/>
    <w:rsid w:val="05C67A44"/>
    <w:rsid w:val="07356075"/>
    <w:rsid w:val="076C0609"/>
    <w:rsid w:val="07E51B28"/>
    <w:rsid w:val="08C35ED0"/>
    <w:rsid w:val="0A022C67"/>
    <w:rsid w:val="0AA732CD"/>
    <w:rsid w:val="0ADB2A92"/>
    <w:rsid w:val="0AEF36EB"/>
    <w:rsid w:val="0B5E5C95"/>
    <w:rsid w:val="0B5E7E08"/>
    <w:rsid w:val="0BC00825"/>
    <w:rsid w:val="0BD77D8B"/>
    <w:rsid w:val="0BFB307C"/>
    <w:rsid w:val="0C190F0C"/>
    <w:rsid w:val="0CD36F59"/>
    <w:rsid w:val="0CE41EA4"/>
    <w:rsid w:val="0DF958A1"/>
    <w:rsid w:val="0E233C91"/>
    <w:rsid w:val="0E6D3787"/>
    <w:rsid w:val="0EDD1E27"/>
    <w:rsid w:val="0F664429"/>
    <w:rsid w:val="102267B9"/>
    <w:rsid w:val="102E7C44"/>
    <w:rsid w:val="10325B01"/>
    <w:rsid w:val="106E1BCE"/>
    <w:rsid w:val="10724FA7"/>
    <w:rsid w:val="107C74CC"/>
    <w:rsid w:val="10EA266A"/>
    <w:rsid w:val="10FB30E0"/>
    <w:rsid w:val="11063D53"/>
    <w:rsid w:val="1122534A"/>
    <w:rsid w:val="1129646A"/>
    <w:rsid w:val="11D1719D"/>
    <w:rsid w:val="122E452B"/>
    <w:rsid w:val="13A574CE"/>
    <w:rsid w:val="15276B06"/>
    <w:rsid w:val="15373CDE"/>
    <w:rsid w:val="155B0C97"/>
    <w:rsid w:val="15753D1F"/>
    <w:rsid w:val="15D945B0"/>
    <w:rsid w:val="15DD0C1B"/>
    <w:rsid w:val="1693550A"/>
    <w:rsid w:val="16DB2E36"/>
    <w:rsid w:val="16FD4EE2"/>
    <w:rsid w:val="17226294"/>
    <w:rsid w:val="175412A7"/>
    <w:rsid w:val="17557DA6"/>
    <w:rsid w:val="1758110A"/>
    <w:rsid w:val="176D2A52"/>
    <w:rsid w:val="179B747C"/>
    <w:rsid w:val="17A07DC2"/>
    <w:rsid w:val="19A5366F"/>
    <w:rsid w:val="1A5671C9"/>
    <w:rsid w:val="1A855ED5"/>
    <w:rsid w:val="1B9A095B"/>
    <w:rsid w:val="1BE62F1C"/>
    <w:rsid w:val="1C1F2B8A"/>
    <w:rsid w:val="1C2E0DD7"/>
    <w:rsid w:val="1C61269D"/>
    <w:rsid w:val="1C894227"/>
    <w:rsid w:val="1C896C7A"/>
    <w:rsid w:val="1CAA5DF0"/>
    <w:rsid w:val="1CF23640"/>
    <w:rsid w:val="1D2E4AB4"/>
    <w:rsid w:val="1D387EB7"/>
    <w:rsid w:val="1DE90921"/>
    <w:rsid w:val="1E162FF9"/>
    <w:rsid w:val="1E442C8E"/>
    <w:rsid w:val="1E515E8E"/>
    <w:rsid w:val="1EA44E8B"/>
    <w:rsid w:val="1F3063B1"/>
    <w:rsid w:val="1FC4134E"/>
    <w:rsid w:val="20222A9B"/>
    <w:rsid w:val="20333A66"/>
    <w:rsid w:val="206629AB"/>
    <w:rsid w:val="20702DAF"/>
    <w:rsid w:val="2088610A"/>
    <w:rsid w:val="20EC641E"/>
    <w:rsid w:val="21D5418E"/>
    <w:rsid w:val="221D14F8"/>
    <w:rsid w:val="222A4E05"/>
    <w:rsid w:val="22A12C6C"/>
    <w:rsid w:val="22AD3ECB"/>
    <w:rsid w:val="22EC2233"/>
    <w:rsid w:val="239728ED"/>
    <w:rsid w:val="249A4AF1"/>
    <w:rsid w:val="24F10C10"/>
    <w:rsid w:val="254F7074"/>
    <w:rsid w:val="257A04CE"/>
    <w:rsid w:val="258B383C"/>
    <w:rsid w:val="25B10F66"/>
    <w:rsid w:val="26402121"/>
    <w:rsid w:val="26564FFE"/>
    <w:rsid w:val="26B666D2"/>
    <w:rsid w:val="279509EC"/>
    <w:rsid w:val="28271D32"/>
    <w:rsid w:val="285C1251"/>
    <w:rsid w:val="28DB14C9"/>
    <w:rsid w:val="292D4433"/>
    <w:rsid w:val="29C15605"/>
    <w:rsid w:val="29D24965"/>
    <w:rsid w:val="2A0020C6"/>
    <w:rsid w:val="2A6919DD"/>
    <w:rsid w:val="2A982A28"/>
    <w:rsid w:val="2AB86CA8"/>
    <w:rsid w:val="2B7073BB"/>
    <w:rsid w:val="2B921CB0"/>
    <w:rsid w:val="2BCB336C"/>
    <w:rsid w:val="2C0E7834"/>
    <w:rsid w:val="2C81256F"/>
    <w:rsid w:val="2CA436B8"/>
    <w:rsid w:val="2CDD69C4"/>
    <w:rsid w:val="2D7734C5"/>
    <w:rsid w:val="2ED9298A"/>
    <w:rsid w:val="2F80764E"/>
    <w:rsid w:val="2FE12DDD"/>
    <w:rsid w:val="30522038"/>
    <w:rsid w:val="30D822D2"/>
    <w:rsid w:val="312E47A0"/>
    <w:rsid w:val="321322F5"/>
    <w:rsid w:val="327F444E"/>
    <w:rsid w:val="33185637"/>
    <w:rsid w:val="33DF639B"/>
    <w:rsid w:val="341569B3"/>
    <w:rsid w:val="342D690A"/>
    <w:rsid w:val="34F70CBB"/>
    <w:rsid w:val="34F84313"/>
    <w:rsid w:val="350A455B"/>
    <w:rsid w:val="36280B0D"/>
    <w:rsid w:val="368C5F17"/>
    <w:rsid w:val="36994B1B"/>
    <w:rsid w:val="38663F02"/>
    <w:rsid w:val="3868575A"/>
    <w:rsid w:val="388F4BF2"/>
    <w:rsid w:val="38A7717E"/>
    <w:rsid w:val="38D52FA0"/>
    <w:rsid w:val="38DF241D"/>
    <w:rsid w:val="38FC6CCB"/>
    <w:rsid w:val="395323B6"/>
    <w:rsid w:val="3B58490A"/>
    <w:rsid w:val="3BFD225A"/>
    <w:rsid w:val="3C1D68BD"/>
    <w:rsid w:val="3C600B0E"/>
    <w:rsid w:val="3C7814D4"/>
    <w:rsid w:val="3DA30A09"/>
    <w:rsid w:val="3E66132F"/>
    <w:rsid w:val="3E8316DE"/>
    <w:rsid w:val="3EDA3D67"/>
    <w:rsid w:val="3F7444BD"/>
    <w:rsid w:val="3F905339"/>
    <w:rsid w:val="3FE90685"/>
    <w:rsid w:val="40393ACE"/>
    <w:rsid w:val="40BB6C16"/>
    <w:rsid w:val="40ED5BBC"/>
    <w:rsid w:val="41012082"/>
    <w:rsid w:val="417C4872"/>
    <w:rsid w:val="41905FE2"/>
    <w:rsid w:val="41A82BE3"/>
    <w:rsid w:val="4237678F"/>
    <w:rsid w:val="426E7FFC"/>
    <w:rsid w:val="429D649F"/>
    <w:rsid w:val="437C68D4"/>
    <w:rsid w:val="43B30325"/>
    <w:rsid w:val="441E5CBC"/>
    <w:rsid w:val="44226E69"/>
    <w:rsid w:val="442F423F"/>
    <w:rsid w:val="4453162F"/>
    <w:rsid w:val="44AC6E20"/>
    <w:rsid w:val="44B9557E"/>
    <w:rsid w:val="44C60067"/>
    <w:rsid w:val="45104EF2"/>
    <w:rsid w:val="45AD4E4E"/>
    <w:rsid w:val="45FD6212"/>
    <w:rsid w:val="46361533"/>
    <w:rsid w:val="46BE3A8C"/>
    <w:rsid w:val="46EA1C8E"/>
    <w:rsid w:val="47186030"/>
    <w:rsid w:val="478119BC"/>
    <w:rsid w:val="47BC14E9"/>
    <w:rsid w:val="47DB79DD"/>
    <w:rsid w:val="489B349D"/>
    <w:rsid w:val="489D6903"/>
    <w:rsid w:val="48BD0863"/>
    <w:rsid w:val="491D45B9"/>
    <w:rsid w:val="49B1070A"/>
    <w:rsid w:val="4B856C2B"/>
    <w:rsid w:val="4C2C3CA1"/>
    <w:rsid w:val="4CB25AF0"/>
    <w:rsid w:val="4D942194"/>
    <w:rsid w:val="4DB0212A"/>
    <w:rsid w:val="4DDC42E9"/>
    <w:rsid w:val="4DF738B4"/>
    <w:rsid w:val="4EC40F85"/>
    <w:rsid w:val="4F29118A"/>
    <w:rsid w:val="4F3415D5"/>
    <w:rsid w:val="4F3B12DA"/>
    <w:rsid w:val="4F532127"/>
    <w:rsid w:val="4FB33E73"/>
    <w:rsid w:val="50121311"/>
    <w:rsid w:val="50144539"/>
    <w:rsid w:val="509B0618"/>
    <w:rsid w:val="50BD77FD"/>
    <w:rsid w:val="51430E8E"/>
    <w:rsid w:val="51883640"/>
    <w:rsid w:val="51ED4074"/>
    <w:rsid w:val="524B0425"/>
    <w:rsid w:val="52766191"/>
    <w:rsid w:val="53995E6A"/>
    <w:rsid w:val="53A03B3C"/>
    <w:rsid w:val="53FD5967"/>
    <w:rsid w:val="54007144"/>
    <w:rsid w:val="54A15824"/>
    <w:rsid w:val="550C2A75"/>
    <w:rsid w:val="552D0287"/>
    <w:rsid w:val="554716F6"/>
    <w:rsid w:val="557B6B14"/>
    <w:rsid w:val="55937D7F"/>
    <w:rsid w:val="5595242D"/>
    <w:rsid w:val="55C77066"/>
    <w:rsid w:val="55F816B5"/>
    <w:rsid w:val="5694690D"/>
    <w:rsid w:val="569D5070"/>
    <w:rsid w:val="56A35EB7"/>
    <w:rsid w:val="570064D8"/>
    <w:rsid w:val="5724113F"/>
    <w:rsid w:val="573B75E1"/>
    <w:rsid w:val="57817A43"/>
    <w:rsid w:val="578E268E"/>
    <w:rsid w:val="57B12827"/>
    <w:rsid w:val="58254893"/>
    <w:rsid w:val="594B3ED5"/>
    <w:rsid w:val="59B92308"/>
    <w:rsid w:val="59BF0C9C"/>
    <w:rsid w:val="59FA7BDB"/>
    <w:rsid w:val="5A824692"/>
    <w:rsid w:val="5B2301CF"/>
    <w:rsid w:val="5B403C57"/>
    <w:rsid w:val="5BDD0422"/>
    <w:rsid w:val="5CC40D34"/>
    <w:rsid w:val="5D355C7B"/>
    <w:rsid w:val="5D466231"/>
    <w:rsid w:val="5D626C1D"/>
    <w:rsid w:val="5E293921"/>
    <w:rsid w:val="5E541A1C"/>
    <w:rsid w:val="5F4539DF"/>
    <w:rsid w:val="5F747471"/>
    <w:rsid w:val="5F9A48BB"/>
    <w:rsid w:val="5FDB5DED"/>
    <w:rsid w:val="60CD7BD2"/>
    <w:rsid w:val="616B75CA"/>
    <w:rsid w:val="6255340E"/>
    <w:rsid w:val="625619C1"/>
    <w:rsid w:val="62EB239F"/>
    <w:rsid w:val="63C62567"/>
    <w:rsid w:val="64680BE8"/>
    <w:rsid w:val="64867302"/>
    <w:rsid w:val="64CD39D4"/>
    <w:rsid w:val="65B415AD"/>
    <w:rsid w:val="65E82B2D"/>
    <w:rsid w:val="660A4405"/>
    <w:rsid w:val="66691764"/>
    <w:rsid w:val="6735780A"/>
    <w:rsid w:val="67436BAC"/>
    <w:rsid w:val="67523AE7"/>
    <w:rsid w:val="678A6510"/>
    <w:rsid w:val="67961595"/>
    <w:rsid w:val="68036BF9"/>
    <w:rsid w:val="68EC5057"/>
    <w:rsid w:val="68F64D79"/>
    <w:rsid w:val="68F73B88"/>
    <w:rsid w:val="69C32C72"/>
    <w:rsid w:val="6A601EBD"/>
    <w:rsid w:val="6B4166F8"/>
    <w:rsid w:val="6B4F6326"/>
    <w:rsid w:val="6B814C49"/>
    <w:rsid w:val="6BB24188"/>
    <w:rsid w:val="6BE2748A"/>
    <w:rsid w:val="6CB6519A"/>
    <w:rsid w:val="6DA47172"/>
    <w:rsid w:val="6E1F6F37"/>
    <w:rsid w:val="6E22263C"/>
    <w:rsid w:val="6E7511C8"/>
    <w:rsid w:val="6EF33380"/>
    <w:rsid w:val="6F074197"/>
    <w:rsid w:val="6F2000D5"/>
    <w:rsid w:val="6FD57B8B"/>
    <w:rsid w:val="7015085B"/>
    <w:rsid w:val="70B27E00"/>
    <w:rsid w:val="70B542DB"/>
    <w:rsid w:val="70C36962"/>
    <w:rsid w:val="71667A57"/>
    <w:rsid w:val="71A205DB"/>
    <w:rsid w:val="723222A5"/>
    <w:rsid w:val="737532F8"/>
    <w:rsid w:val="73B83FFE"/>
    <w:rsid w:val="73D221C3"/>
    <w:rsid w:val="741B0FD9"/>
    <w:rsid w:val="745D1ED5"/>
    <w:rsid w:val="74980523"/>
    <w:rsid w:val="74E74B56"/>
    <w:rsid w:val="74F33135"/>
    <w:rsid w:val="7529648C"/>
    <w:rsid w:val="755168CD"/>
    <w:rsid w:val="77350730"/>
    <w:rsid w:val="77937E55"/>
    <w:rsid w:val="779A7C5B"/>
    <w:rsid w:val="77A36166"/>
    <w:rsid w:val="77D900B8"/>
    <w:rsid w:val="78587185"/>
    <w:rsid w:val="789F475F"/>
    <w:rsid w:val="78A41163"/>
    <w:rsid w:val="794D414E"/>
    <w:rsid w:val="79856032"/>
    <w:rsid w:val="799D26B5"/>
    <w:rsid w:val="7A4B5E82"/>
    <w:rsid w:val="7AAC3565"/>
    <w:rsid w:val="7AB52D25"/>
    <w:rsid w:val="7AF37A53"/>
    <w:rsid w:val="7B064B2E"/>
    <w:rsid w:val="7B16465B"/>
    <w:rsid w:val="7B495E60"/>
    <w:rsid w:val="7B826E5B"/>
    <w:rsid w:val="7B9C542E"/>
    <w:rsid w:val="7BD712D8"/>
    <w:rsid w:val="7C457A63"/>
    <w:rsid w:val="7C735184"/>
    <w:rsid w:val="7C796917"/>
    <w:rsid w:val="7D0E1172"/>
    <w:rsid w:val="7D1A1E7D"/>
    <w:rsid w:val="7D656EE5"/>
    <w:rsid w:val="7EBB3C14"/>
    <w:rsid w:val="7F6A0DA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8">
    <w:name w:val="Default Paragraph Font"/>
    <w:qFormat/>
    <w:uiPriority w:val="0"/>
  </w:style>
  <w:style w:type="table" w:default="1" w:styleId="6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qFormat/>
    <w:uiPriority w:val="0"/>
    <w:rPr>
      <w:sz w:val="1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rPr>
      <w:sz w:val="24"/>
    </w:rPr>
  </w:style>
  <w:style w:type="table" w:styleId="7">
    <w:name w:val="Table Grid"/>
    <w:basedOn w:val="6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脚 字符"/>
    <w:link w:val="3"/>
    <w:semiHidden/>
    <w:qFormat/>
    <w:uiPriority w:val="99"/>
    <w:rPr>
      <w:kern w:val="2"/>
      <w:sz w:val="18"/>
      <w:szCs w:val="18"/>
    </w:rPr>
  </w:style>
  <w:style w:type="character" w:customStyle="1" w:styleId="10">
    <w:name w:val="页眉 字符"/>
    <w:link w:val="4"/>
    <w:semiHidden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cr20</Company>
  <Pages>2</Pages>
  <Words>325</Words>
  <Characters>392</Characters>
  <Lines>59</Lines>
  <Paragraphs>50</Paragraphs>
  <TotalTime>1</TotalTime>
  <ScaleCrop>false</ScaleCrop>
  <LinksUpToDate>false</LinksUpToDate>
  <CharactersWithSpaces>670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2024-09-08T09:02:00Z</dcterms:created>
  <dc:creator>安质部</dc:creator>
  <cp:lastModifiedBy>111</cp:lastModifiedBy>
  <cp:lastPrinted>2025-11-03T00:43:00Z</cp:lastPrinted>
  <dcterms:modified xsi:type="dcterms:W3CDTF">2026-06-17T04:57:50Z</dcterms:modified>
  <dc:title>中铁二十局集团海洋铁路项目经理部第三架子队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2CB01919424A4F9AB5F5FA17B0D5E175_13</vt:lpwstr>
  </property>
  <property fmtid="{D5CDD505-2E9C-101B-9397-08002B2CF9AE}" pid="4" name="KSOTemplateDocerSaveRecord">
    <vt:lpwstr>eyJoZGlkIjoiN2JlNTk0NTQyYzYxMGZjYjgwZmE4ZGU5OWY2NjQ2ZDkiLCJ1c2VySWQiOiIxMDAwNTI2NDMwIn0=</vt:lpwstr>
  </property>
</Properties>
</file>