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9F81" w14:textId="1FE91AD8" w:rsidR="00B328D8" w:rsidRDefault="0082555E" w:rsidP="00FD5087">
      <w:pPr>
        <w:pStyle w:val="Heading1"/>
      </w:pPr>
      <w:r>
        <w:t xml:space="preserve">Multi-Threaded </w:t>
      </w:r>
      <w:proofErr w:type="spellStart"/>
      <w:r>
        <w:t>Collatz</w:t>
      </w:r>
      <w:proofErr w:type="spellEnd"/>
      <w:r>
        <w:t xml:space="preserve"> Stopping Time Generator</w:t>
      </w:r>
    </w:p>
    <w:p w14:paraId="002551FE" w14:textId="74F99402" w:rsidR="0082555E" w:rsidRDefault="0082555E" w:rsidP="00FD5087">
      <w:pPr>
        <w:pStyle w:val="Heading2"/>
      </w:pPr>
      <w:r>
        <w:t>Student: Spencer Nguyen</w:t>
      </w:r>
    </w:p>
    <w:p w14:paraId="25B016ED" w14:textId="7E194FD6" w:rsidR="0082555E" w:rsidRDefault="0082555E" w:rsidP="00FD5087">
      <w:pPr>
        <w:pStyle w:val="Heading2"/>
      </w:pPr>
      <w:r>
        <w:t>Class: COP 5518 Computing Essentials</w:t>
      </w:r>
    </w:p>
    <w:p w14:paraId="2C18CD6A" w14:textId="71FA1D15" w:rsidR="0082555E" w:rsidRDefault="0082555E" w:rsidP="00FD5087">
      <w:pPr>
        <w:pStyle w:val="Heading2"/>
      </w:pPr>
      <w:r>
        <w:t>Date of Project Submission:</w:t>
      </w:r>
    </w:p>
    <w:p w14:paraId="233AA7CA" w14:textId="1C43BF49" w:rsidR="0082555E" w:rsidRDefault="0082555E"/>
    <w:p w14:paraId="6E0E1142" w14:textId="1FB50167" w:rsidR="0082555E" w:rsidRDefault="0082555E" w:rsidP="00FD5087">
      <w:pPr>
        <w:pStyle w:val="Heading3"/>
      </w:pPr>
      <w:r>
        <w:t>Background</w:t>
      </w:r>
    </w:p>
    <w:p w14:paraId="317B7F07" w14:textId="419C8BCC" w:rsidR="00BA318F" w:rsidRPr="004C332B" w:rsidRDefault="008045E8" w:rsidP="008045E8">
      <w:pPr>
        <w:rPr>
          <w:vertAlign w:val="superscript"/>
        </w:rPr>
      </w:pPr>
      <w:r>
        <w:tab/>
        <w:t xml:space="preserve">This </w:t>
      </w:r>
      <w:r w:rsidR="00FA7756">
        <w:t xml:space="preserve">purpose of this </w:t>
      </w:r>
      <w:r w:rsidR="00EA334E">
        <w:t>experiment</w:t>
      </w:r>
      <w:r w:rsidR="00FA7756">
        <w:t xml:space="preserve"> is to explore the </w:t>
      </w:r>
      <w:r w:rsidR="009667A1">
        <w:t>use of threads</w:t>
      </w:r>
      <w:r w:rsidR="00EA334E">
        <w:t xml:space="preserve"> </w:t>
      </w:r>
      <w:r w:rsidR="00BD1F01">
        <w:t>in a computational setting.</w:t>
      </w:r>
      <w:r w:rsidR="007A788C">
        <w:rPr>
          <w:vertAlign w:val="superscript"/>
        </w:rPr>
        <w:t>1</w:t>
      </w:r>
      <w:r w:rsidR="00BD1F01">
        <w:t xml:space="preserve"> </w:t>
      </w:r>
      <w:r w:rsidR="004B1B22">
        <w:t xml:space="preserve">To do so, </w:t>
      </w:r>
      <w:r w:rsidR="00BA7676">
        <w:t xml:space="preserve">we will </w:t>
      </w:r>
      <w:r w:rsidR="00A3043C">
        <w:t xml:space="preserve">be computing </w:t>
      </w:r>
      <w:proofErr w:type="spellStart"/>
      <w:r w:rsidR="00A3043C">
        <w:t>Collatz</w:t>
      </w:r>
      <w:proofErr w:type="spellEnd"/>
      <w:r w:rsidR="00A3043C">
        <w:t xml:space="preserve"> sequences in a multi-threaded environment. </w:t>
      </w:r>
      <w:r w:rsidR="00A72251">
        <w:t xml:space="preserve">The </w:t>
      </w:r>
      <w:proofErr w:type="spellStart"/>
      <w:r w:rsidR="00A72251">
        <w:t>Collatz</w:t>
      </w:r>
      <w:proofErr w:type="spellEnd"/>
      <w:r w:rsidR="00A72251">
        <w:t xml:space="preserve"> conjecture </w:t>
      </w:r>
      <w:r w:rsidR="0077237E">
        <w:t xml:space="preserve">defines a mathematical sequence such that for any positive integer </w:t>
      </w:r>
      <w:r w:rsidR="0077237E" w:rsidRPr="00735175">
        <w:rPr>
          <w:i/>
          <w:iCs/>
        </w:rPr>
        <w:t>n</w:t>
      </w:r>
      <w:r w:rsidR="0077237E">
        <w:t xml:space="preserve">, </w:t>
      </w:r>
      <w:r w:rsidR="00864901">
        <w:t>the sequence will always reach 1.</w:t>
      </w:r>
      <w:r w:rsidR="00864901">
        <w:rPr>
          <w:vertAlign w:val="superscript"/>
        </w:rPr>
        <w:t>2</w:t>
      </w:r>
      <w:r w:rsidR="00864901">
        <w:t xml:space="preserve"> </w:t>
      </w:r>
      <w:r w:rsidR="00FD4DBA">
        <w:t xml:space="preserve">The sequence uses the following formula for determining the next </w:t>
      </w:r>
      <w:r w:rsidR="006E4923">
        <w:t>term</w:t>
      </w:r>
      <w:r w:rsidR="00BA318F">
        <w:t>:</w:t>
      </w:r>
      <w:r w:rsidR="004C332B">
        <w:rPr>
          <w:vertAlign w:val="superscript"/>
        </w:rPr>
        <w:t>1</w:t>
      </w:r>
    </w:p>
    <w:p w14:paraId="7E039B77" w14:textId="20BCDEB8" w:rsidR="008045E8" w:rsidRPr="001B2D99" w:rsidRDefault="00BA318F" w:rsidP="00BA318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if n </m:t>
                  </m:r>
                  <m:r>
                    <w:rPr>
                      <w:rFonts w:ascii="Cambria Math" w:hAnsi="Cambria Math"/>
                    </w:rPr>
                    <m:t>is even</m:t>
                  </m:r>
                </m:e>
                <m:e>
                  <m:r>
                    <w:rPr>
                      <w:rFonts w:ascii="Cambria Math" w:hAnsi="Cambria Math"/>
                    </w:rPr>
                    <m:t>3n+1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if n </m:t>
                  </m:r>
                  <m:r>
                    <w:rPr>
                      <w:rFonts w:ascii="Cambria Math" w:hAnsi="Cambria Math"/>
                    </w:rPr>
                    <m:t>is odd</m:t>
                  </m:r>
                </m:e>
              </m:eqArr>
            </m:e>
          </m:d>
        </m:oMath>
      </m:oMathPara>
    </w:p>
    <w:p w14:paraId="428E3DD8" w14:textId="37974771" w:rsidR="001B2D99" w:rsidRPr="008045E8" w:rsidRDefault="005C3B59" w:rsidP="00BA318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i=0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i&gt;0</m:t>
                  </m:r>
                </m:e>
              </m:eqArr>
            </m:e>
          </m:d>
        </m:oMath>
      </m:oMathPara>
    </w:p>
    <w:p w14:paraId="53516098" w14:textId="77777777" w:rsidR="004B6DB2" w:rsidRDefault="00BF64F8" w:rsidP="004C332B">
      <w:r>
        <w:t>The conjecture is defined as such:</w:t>
      </w:r>
    </w:p>
    <w:p w14:paraId="77EB849F" w14:textId="5E889B2E" w:rsidR="00FD5087" w:rsidRDefault="00BF64F8" w:rsidP="004B6DB2">
      <w:pPr>
        <w:jc w:val="center"/>
      </w:pPr>
      <w:r>
        <w:t xml:space="preserve">if </w:t>
      </w:r>
      <w:r w:rsidR="00C12BD2" w:rsidRPr="00C12BD2">
        <w:rPr>
          <w:i/>
          <w:iCs/>
        </w:rPr>
        <w:t>n</w:t>
      </w:r>
      <w:r w:rsidR="00C12BD2">
        <w:rPr>
          <w:i/>
          <w:iCs/>
        </w:rPr>
        <w:t xml:space="preserve"> </w:t>
      </w:r>
      <w:r w:rsidR="00C12BD2">
        <w:t>is even, then divide by 2 to get the next term f(</w:t>
      </w:r>
      <w:r w:rsidR="00C12BD2" w:rsidRPr="00FD0B75">
        <w:rPr>
          <w:i/>
          <w:iCs/>
        </w:rPr>
        <w:t>n</w:t>
      </w:r>
      <w:r w:rsidR="00C12BD2">
        <w:t>)</w:t>
      </w:r>
    </w:p>
    <w:p w14:paraId="39B62DC5" w14:textId="5A220FA3" w:rsidR="004B6DB2" w:rsidRDefault="004B6DB2" w:rsidP="004B6DB2">
      <w:pPr>
        <w:jc w:val="center"/>
      </w:pPr>
      <w:r>
        <w:t>if n is odd, then multiple n by 3 and add 1 to get the next term f(</w:t>
      </w:r>
      <w:r w:rsidRPr="00FD0B75">
        <w:rPr>
          <w:i/>
          <w:iCs/>
        </w:rPr>
        <w:t>n</w:t>
      </w:r>
      <w:r>
        <w:t>)</w:t>
      </w:r>
    </w:p>
    <w:p w14:paraId="67BEC9DD" w14:textId="3EF735D5" w:rsidR="00FC0F76" w:rsidRDefault="005D07FE" w:rsidP="005D07FE">
      <w:r>
        <w:t xml:space="preserve">Stopping time is defined as the number of iterations </w:t>
      </w:r>
      <w:proofErr w:type="spellStart"/>
      <w:r w:rsidR="005635A5">
        <w:t>i</w:t>
      </w:r>
      <w:proofErr w:type="spellEnd"/>
      <w:r w:rsidR="005635A5">
        <w:t xml:space="preserve"> </w:t>
      </w:r>
      <w:r>
        <w:t>that must occur for the sequence to reach 1</w:t>
      </w:r>
      <w:r w:rsidR="005A16F7">
        <w:t>:</w:t>
      </w:r>
    </w:p>
    <w:p w14:paraId="18A8D8C6" w14:textId="134F1F30" w:rsidR="005A16F7" w:rsidRDefault="005A16F7" w:rsidP="005A16F7">
      <w:pPr>
        <w:jc w:val="center"/>
      </w:pPr>
      <w:r>
        <w:t xml:space="preserve">If the output of the </w:t>
      </w:r>
      <w:r w:rsidR="00FD0B75">
        <w:t>function f(</w:t>
      </w:r>
      <w:r w:rsidR="00FD0B75" w:rsidRPr="00FD0B75">
        <w:rPr>
          <w:i/>
          <w:iCs/>
        </w:rPr>
        <w:t>n</w:t>
      </w:r>
      <w:r w:rsidR="00FD0B75">
        <w:t xml:space="preserve">) is equal to </w:t>
      </w:r>
      <w:r w:rsidR="00FD0B75" w:rsidRPr="00FD0B75">
        <w:rPr>
          <w:i/>
          <w:iCs/>
        </w:rPr>
        <w:t>n</w:t>
      </w:r>
      <w:r w:rsidR="00FD0B75">
        <w:t xml:space="preserve"> on the first iteration, then the </w:t>
      </w:r>
      <w:r w:rsidR="00FD0B75" w:rsidRPr="00FD0B75">
        <w:rPr>
          <w:i/>
          <w:iCs/>
        </w:rPr>
        <w:t>n</w:t>
      </w:r>
      <w:r w:rsidR="00FD0B75">
        <w:t xml:space="preserve"> must be 1</w:t>
      </w:r>
    </w:p>
    <w:p w14:paraId="3693CC1F" w14:textId="24EC4402" w:rsidR="00CF20B4" w:rsidRPr="00E44AB9" w:rsidRDefault="00FD0B75" w:rsidP="00A538E8">
      <w:pPr>
        <w:jc w:val="center"/>
      </w:pPr>
      <w:r>
        <w:t xml:space="preserve">If </w:t>
      </w:r>
      <w:proofErr w:type="spellStart"/>
      <w:r w:rsidR="005635A5">
        <w:t>i</w:t>
      </w:r>
      <w:proofErr w:type="spellEnd"/>
      <w:r w:rsidR="005635A5">
        <w:t xml:space="preserve"> &gt; 0, then </w:t>
      </w:r>
      <w:r w:rsidR="004445B3">
        <w:t xml:space="preserve">the smallest </w:t>
      </w:r>
      <w:proofErr w:type="spellStart"/>
      <w:r w:rsidR="004445B3">
        <w:t>i</w:t>
      </w:r>
      <w:proofErr w:type="spellEnd"/>
      <w:r w:rsidR="004445B3">
        <w:t xml:space="preserve"> for which a</w:t>
      </w:r>
      <w:r w:rsidR="00E44AB9">
        <w:rPr>
          <w:vertAlign w:val="subscript"/>
        </w:rPr>
        <w:t>i</w:t>
      </w:r>
      <w:r w:rsidR="00E44AB9">
        <w:t xml:space="preserve"> = 1, is the stopping time</w:t>
      </w:r>
    </w:p>
    <w:p w14:paraId="084BC07C" w14:textId="537DC833" w:rsidR="00A538E8" w:rsidRPr="00A538E8" w:rsidRDefault="00FD5087" w:rsidP="00E23E4B">
      <w:pPr>
        <w:pStyle w:val="Heading3"/>
      </w:pPr>
      <w:r>
        <w:t>Experiment</w:t>
      </w:r>
      <w:r w:rsidR="006B3C0B">
        <w:t xml:space="preserve"> </w:t>
      </w:r>
    </w:p>
    <w:p w14:paraId="5D0BA7CD" w14:textId="214BB59C" w:rsidR="0082555E" w:rsidRDefault="00FD5087" w:rsidP="00FD5087">
      <w:pPr>
        <w:pStyle w:val="Heading3"/>
      </w:pPr>
      <w:r>
        <w:t xml:space="preserve"> </w:t>
      </w:r>
    </w:p>
    <w:p w14:paraId="2947B8F3" w14:textId="67E15156" w:rsidR="00FD5087" w:rsidRDefault="00FD5087" w:rsidP="00FD5087">
      <w:pPr>
        <w:pStyle w:val="Heading3"/>
      </w:pPr>
      <w:r>
        <w:t>Results</w:t>
      </w:r>
    </w:p>
    <w:p w14:paraId="49FA2DAD" w14:textId="77777777" w:rsidR="00FD5087" w:rsidRPr="00FD5087" w:rsidRDefault="00FD5087" w:rsidP="00FD5087"/>
    <w:p w14:paraId="134EE1F6" w14:textId="762B7306" w:rsidR="00FD5087" w:rsidRDefault="00FD5087" w:rsidP="00FD5087">
      <w:pPr>
        <w:pStyle w:val="Heading3"/>
      </w:pPr>
      <w:r>
        <w:t>Discussion</w:t>
      </w:r>
    </w:p>
    <w:p w14:paraId="7BE8A2E4" w14:textId="77777777" w:rsidR="00FD5087" w:rsidRPr="00FD5087" w:rsidRDefault="00FD5087" w:rsidP="00FD5087"/>
    <w:p w14:paraId="726DBB51" w14:textId="182FF31E" w:rsidR="00FD5087" w:rsidRDefault="00FD5087" w:rsidP="00FD5087">
      <w:pPr>
        <w:pStyle w:val="Heading3"/>
      </w:pPr>
      <w:r>
        <w:t>Conclusions</w:t>
      </w:r>
    </w:p>
    <w:sectPr w:rsidR="00FD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1F"/>
    <w:rsid w:val="00065933"/>
    <w:rsid w:val="001B2D99"/>
    <w:rsid w:val="003843DF"/>
    <w:rsid w:val="004445B3"/>
    <w:rsid w:val="0049081B"/>
    <w:rsid w:val="004A1D6A"/>
    <w:rsid w:val="004B1B22"/>
    <w:rsid w:val="004B6DB2"/>
    <w:rsid w:val="004C332B"/>
    <w:rsid w:val="005635A5"/>
    <w:rsid w:val="005A16F7"/>
    <w:rsid w:val="005C3B59"/>
    <w:rsid w:val="005D07FE"/>
    <w:rsid w:val="006176CD"/>
    <w:rsid w:val="00691741"/>
    <w:rsid w:val="006B3C0B"/>
    <w:rsid w:val="006E4923"/>
    <w:rsid w:val="007259E4"/>
    <w:rsid w:val="00735175"/>
    <w:rsid w:val="00741C1F"/>
    <w:rsid w:val="0077237E"/>
    <w:rsid w:val="007A788C"/>
    <w:rsid w:val="007B3F6E"/>
    <w:rsid w:val="007B797D"/>
    <w:rsid w:val="008045E8"/>
    <w:rsid w:val="0082555E"/>
    <w:rsid w:val="00864901"/>
    <w:rsid w:val="009667A1"/>
    <w:rsid w:val="009A68B9"/>
    <w:rsid w:val="00A25A93"/>
    <w:rsid w:val="00A3043C"/>
    <w:rsid w:val="00A538E8"/>
    <w:rsid w:val="00A72251"/>
    <w:rsid w:val="00B328D8"/>
    <w:rsid w:val="00BA318F"/>
    <w:rsid w:val="00BA7676"/>
    <w:rsid w:val="00BD1F01"/>
    <w:rsid w:val="00BF64F8"/>
    <w:rsid w:val="00C12BD2"/>
    <w:rsid w:val="00CF20B4"/>
    <w:rsid w:val="00D62922"/>
    <w:rsid w:val="00D97308"/>
    <w:rsid w:val="00E23E4B"/>
    <w:rsid w:val="00E44AB9"/>
    <w:rsid w:val="00EA334E"/>
    <w:rsid w:val="00EC6003"/>
    <w:rsid w:val="00FA7756"/>
    <w:rsid w:val="00FC0F76"/>
    <w:rsid w:val="00FD0B75"/>
    <w:rsid w:val="00FD4DBA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0B46"/>
  <w15:chartTrackingRefBased/>
  <w15:docId w15:val="{52E96665-849F-499C-8F6C-A8A47E4F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0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Nguyen</dc:creator>
  <cp:keywords/>
  <dc:description/>
  <cp:lastModifiedBy>Spencer Nguyen</cp:lastModifiedBy>
  <cp:revision>50</cp:revision>
  <dcterms:created xsi:type="dcterms:W3CDTF">2020-11-08T01:08:00Z</dcterms:created>
  <dcterms:modified xsi:type="dcterms:W3CDTF">2020-11-08T03:04:00Z</dcterms:modified>
</cp:coreProperties>
</file>