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2CE" w14:textId="2B940590" w:rsidR="00EE496F" w:rsidRDefault="00725265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Neil Spencer Rafada</w:t>
      </w:r>
    </w:p>
    <w:p w14:paraId="68A630EA" w14:textId="63D54414" w:rsidR="00725265" w:rsidRDefault="00725265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WDD 130</w:t>
      </w:r>
    </w:p>
    <w:p w14:paraId="07A1AF5A" w14:textId="6D97538E" w:rsidR="00725265" w:rsidRDefault="00725265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Bro. Nathan Birch</w:t>
      </w:r>
    </w:p>
    <w:p w14:paraId="616D57DC" w14:textId="42711EEE" w:rsidR="00725265" w:rsidRDefault="00725265" w:rsidP="00725265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Elevator Pitch</w:t>
      </w:r>
    </w:p>
    <w:p w14:paraId="2500CFDF" w14:textId="7C682D39" w:rsidR="00725265" w:rsidRDefault="00263717" w:rsidP="0026371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about how having your own website that will inform user</w:t>
      </w:r>
      <w:r w:rsidR="00EB5F0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more about your products. That’s what I do. I create and develop website that look great and interactive so users will be more engaged in the website. My goal is to create a website that will give more information to the client about your business. I want to make sure that this website will be informative, but not too formal and responsive. I will provide my service for free because I want your business to grow by reaching out more people and trying out your products. </w:t>
      </w:r>
    </w:p>
    <w:p w14:paraId="439BE3E9" w14:textId="77777777" w:rsidR="008C027E" w:rsidRPr="00725265" w:rsidRDefault="008C027E" w:rsidP="0026371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57B0765" w14:textId="6D0BB25E" w:rsidR="008C027E" w:rsidRDefault="008C027E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Feedbacks:</w:t>
      </w:r>
    </w:p>
    <w:p w14:paraId="74C6A274" w14:textId="4BEFBE6D" w:rsidR="008C027E" w:rsidRDefault="008C027E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Jenny Gonzales – give more details about how I will give more information to the client through the website.</w:t>
      </w:r>
    </w:p>
    <w:p w14:paraId="4769477F" w14:textId="582410A4" w:rsidR="008C027E" w:rsidRDefault="008C027E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Hana Ko – I can feel how passionate you are about creating website because you do not sound monotone at all compared to how I know you.</w:t>
      </w:r>
    </w:p>
    <w:p w14:paraId="7A9F46A2" w14:textId="13549503" w:rsidR="008C027E" w:rsidRPr="00725265" w:rsidRDefault="008C027E" w:rsidP="0072526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Kryssma</w:t>
      </w:r>
      <w:proofErr w:type="spellEnd"/>
      <w:r>
        <w:rPr>
          <w:rFonts w:ascii="Times New Roman" w:hAnsi="Times New Roman" w:cs="Times New Roman"/>
          <w:lang w:val="en-US"/>
        </w:rPr>
        <w:t xml:space="preserve"> Flores – Introduce yourself, even for just a moment of the elevator pitch.</w:t>
      </w:r>
    </w:p>
    <w:sectPr w:rsidR="008C027E" w:rsidRPr="00725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C39EE"/>
    <w:multiLevelType w:val="hybridMultilevel"/>
    <w:tmpl w:val="D592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0EF4"/>
    <w:multiLevelType w:val="multilevel"/>
    <w:tmpl w:val="C72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623071">
    <w:abstractNumId w:val="0"/>
  </w:num>
  <w:num w:numId="2" w16cid:durableId="195351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5"/>
    <w:rsid w:val="00263717"/>
    <w:rsid w:val="00725265"/>
    <w:rsid w:val="00807057"/>
    <w:rsid w:val="008C027E"/>
    <w:rsid w:val="009761D8"/>
    <w:rsid w:val="00D45B3C"/>
    <w:rsid w:val="00D675A4"/>
    <w:rsid w:val="00EB5F0A"/>
    <w:rsid w:val="00E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C2391"/>
  <w15:chartTrackingRefBased/>
  <w15:docId w15:val="{DEB4149E-54FE-1042-BCE9-ED4BF058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Rafada, Spencer</dc:creator>
  <cp:keywords/>
  <dc:description/>
  <cp:lastModifiedBy>Rafada, Spencer</cp:lastModifiedBy>
  <cp:revision>3</cp:revision>
  <dcterms:created xsi:type="dcterms:W3CDTF">2022-10-15T03:39:00Z</dcterms:created>
  <dcterms:modified xsi:type="dcterms:W3CDTF">2022-10-15T04:42:00Z</dcterms:modified>
</cp:coreProperties>
</file>