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BCBF" w14:textId="58AA5072" w:rsidR="009949B9" w:rsidRDefault="00AF4185" w:rsidP="00AF418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Neil Spencer Mariano Rafada</w:t>
      </w:r>
    </w:p>
    <w:p w14:paraId="18DD11C3" w14:textId="26A0DC5E" w:rsidR="00AF4185" w:rsidRDefault="00AF4185" w:rsidP="00AF418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WDD 130</w:t>
      </w:r>
    </w:p>
    <w:p w14:paraId="0432D8D8" w14:textId="187EA709" w:rsidR="00AF4185" w:rsidRDefault="00AF4185" w:rsidP="00AF4185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Careers in Web Development</w:t>
      </w:r>
    </w:p>
    <w:p w14:paraId="4DDAD544" w14:textId="1964668D" w:rsidR="00AF4185" w:rsidRDefault="00AF4185" w:rsidP="00AF418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In the Salary.com website, it gave me more knowledge that I can build upon the knowledge that I already have with the different career paths that I can take as a Software Engineer. I learned about the range of salaries for different careers in web design and development. There are some careers that got me thinking and interested about like being a Web or Mobile Applications Developer. Also, there are other careers that piqued my interest, but decided not to go further along with it due to work authorization complexities or salary. I guess the career that I focused on in the end is a career that will keep me going, strive to be hungry and develop myself, and continue to burn my passion and interests in Software Development.</w:t>
      </w:r>
    </w:p>
    <w:p w14:paraId="3BBEEEB0" w14:textId="66573E5F" w:rsidR="009E4B68" w:rsidRDefault="009E4B68" w:rsidP="00AF418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Although I am a Senior already, I learned a lot from this class specially with planning and structuring how to make a website. It gave me more knowledge of the tools that I can use for Development in the future such as Wireframes, Color Palettes, looking up of fonts, etc. I also learned the importance of continuing to be hungry and self-driven since there were a lot of times in the semester that I can be lazy since I am a Senior and this is a level 100 class after all. In the end, I learned the importance of keeping your passion burning and continue to love Software.</w:t>
      </w:r>
    </w:p>
    <w:p w14:paraId="3C00AE8F" w14:textId="01357AF2" w:rsidR="009A3838" w:rsidRDefault="009A3838" w:rsidP="00AF4185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BBA44F7" w14:textId="3EA02799" w:rsidR="009A3838" w:rsidRPr="00AF4185" w:rsidRDefault="009A3838" w:rsidP="00AF418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(Word Count: 248)</w:t>
      </w:r>
    </w:p>
    <w:sectPr w:rsidR="009A3838" w:rsidRPr="00AF4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85"/>
    <w:rsid w:val="009949B9"/>
    <w:rsid w:val="009A3838"/>
    <w:rsid w:val="009E4B68"/>
    <w:rsid w:val="00A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8CD47"/>
  <w15:chartTrackingRefBased/>
  <w15:docId w15:val="{E7D8640E-76C1-264C-8DF8-245C2FE3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Rafada, Spencer</dc:creator>
  <cp:keywords/>
  <dc:description/>
  <cp:lastModifiedBy>Rafada, Spencer</cp:lastModifiedBy>
  <cp:revision>3</cp:revision>
  <dcterms:created xsi:type="dcterms:W3CDTF">2022-11-18T03:38:00Z</dcterms:created>
  <dcterms:modified xsi:type="dcterms:W3CDTF">2022-11-18T03:47:00Z</dcterms:modified>
</cp:coreProperties>
</file>