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B273" w14:textId="77777777"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B4895" wp14:editId="4E7C4ABA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114BB02B" wp14:editId="1FB218FF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E75AB08" wp14:editId="532F14D1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1599" w14:textId="77777777"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3F055936" w14:textId="77777777"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14:paraId="4B3C4329" w14:textId="77777777"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5A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14:paraId="1FEC1599" w14:textId="77777777"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3F055936" w14:textId="77777777"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14:paraId="4B3C4329" w14:textId="77777777"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14:paraId="1BF2BF9E" w14:textId="77777777"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14:paraId="4AADE212" w14:textId="77777777"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14:paraId="0BC6A5EF" w14:textId="77777777"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14:paraId="5ED869AF" w14:textId="77777777" w:rsidR="00E5381F" w:rsidRPr="009454F7" w:rsidRDefault="00E01CAF" w:rsidP="00601293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 Program (Master degree May 2017)</w:t>
      </w:r>
    </w:p>
    <w:p w14:paraId="2F5B50B1" w14:textId="77777777" w:rsidR="00722B8C" w:rsidRPr="00874236" w:rsidRDefault="00722B8C" w:rsidP="00722B8C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Programs, Longhorn Startup Seminar, Behavioral Ethics: Digital Age</w:t>
      </w:r>
      <w:r>
        <w:rPr>
          <w:rFonts w:cs="Calibri"/>
          <w:sz w:val="18"/>
          <w:szCs w:val="18"/>
        </w:rPr>
        <w:t>,</w:t>
      </w:r>
      <w:r w:rsidRPr="00E20A56">
        <w:rPr>
          <w:rFonts w:cs="Calibri"/>
          <w:sz w:val="18"/>
          <w:szCs w:val="18"/>
        </w:rPr>
        <w:t xml:space="preserve"> Data </w:t>
      </w:r>
      <w:r>
        <w:rPr>
          <w:rFonts w:cs="Calibri"/>
          <w:sz w:val="18"/>
          <w:szCs w:val="18"/>
        </w:rPr>
        <w:t>Structures</w:t>
      </w:r>
    </w:p>
    <w:p w14:paraId="5D336247" w14:textId="77777777"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14:paraId="174E1EAE" w14:textId="77777777"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737"/>
      </w:tblGrid>
      <w:tr w:rsidR="00722B8C" w14:paraId="15B5B4D4" w14:textId="77777777" w:rsidTr="007A7F13">
        <w:trPr>
          <w:trHeight w:val="303"/>
        </w:trPr>
        <w:tc>
          <w:tcPr>
            <w:tcW w:w="821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41C413A6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519EE1B9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Tableau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Seattle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WA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57465F55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September 2016 – Present</w:t>
                  </w:r>
                </w:p>
              </w:tc>
            </w:tr>
          </w:tbl>
          <w:p w14:paraId="1A32A3FE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Software Engineer</w:t>
            </w:r>
          </w:p>
          <w:p w14:paraId="23CA1533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Move to the Web Team</w:t>
            </w:r>
          </w:p>
          <w:p w14:paraId="1A9C1B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Scrum Master, Security Champion, Foundational Advisory Board (FAB) member </w:t>
            </w:r>
          </w:p>
          <w:p w14:paraId="71E23106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Advised and mentored the TabX team to ramp up on web development</w:t>
            </w:r>
          </w:p>
          <w:p w14:paraId="0D7FB8EE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 for an intern on the team</w:t>
            </w:r>
          </w:p>
          <w:p w14:paraId="77E63E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Built a keyboard shortcut platform</w:t>
            </w:r>
          </w:p>
          <w:p w14:paraId="57033A9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 </w:t>
            </w:r>
            <w:r>
              <w:rPr>
                <w:rFonts w:cs="Calibri"/>
                <w:sz w:val="18"/>
                <w:szCs w:val="18"/>
              </w:rPr>
              <w:tab/>
              <w:t xml:space="preserve">65 new shortcuts used this platform across various teams </w:t>
            </w:r>
          </w:p>
          <w:p w14:paraId="31EBE56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Within a few months tens of thousands of shortcuts were initiated by users</w:t>
            </w:r>
          </w:p>
          <w:p w14:paraId="41CCC137" w14:textId="3936D8D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Cloud Connectors (</w:t>
            </w:r>
            <w:r w:rsidR="005B3D67">
              <w:rPr>
                <w:rFonts w:cs="Calibri"/>
                <w:sz w:val="18"/>
                <w:szCs w:val="18"/>
              </w:rPr>
              <w:t xml:space="preserve">Google Drive, OneDrive and </w:t>
            </w:r>
            <w:r>
              <w:rPr>
                <w:rFonts w:cs="Calibri"/>
                <w:sz w:val="18"/>
                <w:szCs w:val="18"/>
              </w:rPr>
              <w:t>Dropbox) to the web</w:t>
            </w:r>
          </w:p>
          <w:p w14:paraId="671D2D2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Frequently presented for Tableau’s Browser Client Community (keyboard shortcuts, security, service workers, style, etc.)</w:t>
            </w:r>
          </w:p>
          <w:p w14:paraId="655AFB2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Wrote scripts to auto-format the codebase to follow our style guidelines</w:t>
            </w:r>
          </w:p>
          <w:p w14:paraId="6E61DEE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Attended conferences such as CppCon and React Europe, presenting learnings to Tabloids</w:t>
            </w:r>
          </w:p>
          <w:p w14:paraId="3BB15F05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Found the most bugs in the company</w:t>
            </w:r>
          </w:p>
          <w:p w14:paraId="1E971CA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a Chrome Extension, Chrome as new Tab, to use Tableau within a Chrome Extension</w:t>
            </w:r>
          </w:p>
          <w:p w14:paraId="26332AB4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C605CC">
              <w:rPr>
                <w:rFonts w:cs="Calibri"/>
                <w:sz w:val="18"/>
                <w:szCs w:val="18"/>
              </w:rPr>
              <w:t>Adding Service Workers and an App Manifest to the web to make Tableau a PWA</w:t>
            </w:r>
          </w:p>
          <w:p w14:paraId="13FA14C8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Wrote scripts to publish a code review, apply the changes to another server, start the server and update the review with a link</w:t>
            </w:r>
          </w:p>
          <w:p w14:paraId="7BFC0AE1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Interviewed customers on how they use Tableau Server and how the experience could be improved</w:t>
            </w:r>
          </w:p>
          <w:p w14:paraId="0F3A4BD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 w:rsidRPr="000F7326">
              <w:rPr>
                <w:rFonts w:cs="Calibri"/>
                <w:sz w:val="18"/>
                <w:szCs w:val="18"/>
              </w:rPr>
              <w:t xml:space="preserve">Interviewed dozens of candidates as a key </w:t>
            </w:r>
            <w:r w:rsidRPr="004D2E1C">
              <w:rPr>
                <w:rFonts w:cs="Calibri"/>
                <w:sz w:val="18"/>
                <w:szCs w:val="18"/>
              </w:rPr>
              <w:t>interviewer for a growing team</w:t>
            </w:r>
          </w:p>
          <w:p w14:paraId="4A7CDC9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Data Move to the Web Team</w:t>
            </w:r>
          </w:p>
          <w:p w14:paraId="3328348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Partnered with the Data Move to the Web Team to enable critical data related features on the web</w:t>
            </w:r>
          </w:p>
          <w:p w14:paraId="2873C91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the ability to connect to 27 key datasources</w:t>
            </w:r>
          </w:p>
          <w:p w14:paraId="7CF5DA4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Unblocked several eight figure contracts</w:t>
            </w:r>
          </w:p>
          <w:p w14:paraId="7EC3EA13" w14:textId="77777777" w:rsidR="00BD363C" w:rsidRPr="003C36D5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</w:r>
            <w:hyperlink r:id="rId10" w:anchor="ConnectWebData" w:history="1">
              <w:r w:rsidRPr="003C36D5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Number one release highlight for Tableau</w:t>
              </w:r>
            </w:hyperlink>
          </w:p>
          <w:p w14:paraId="3CF7C6BA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with Maestro (Tableau Prep) and Connectivity to make this work shareable across all of our products</w:t>
            </w:r>
          </w:p>
          <w:p w14:paraId="088F8FB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Enabled editing and improved reconnecting to existing connections on the web</w:t>
            </w:r>
          </w:p>
          <w:p w14:paraId="0689E1B0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First usage of RSA for encryption in our VizClient code</w:t>
            </w:r>
          </w:p>
          <w:p w14:paraId="72A3CDD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Helped to add the “Data Source Tab” on the web</w:t>
            </w:r>
          </w:p>
          <w:p w14:paraId="111D889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Detected unsupported datasources and blocks users from interacting in yet-to-be-built areas</w:t>
            </w:r>
          </w:p>
          <w:p w14:paraId="350D61D2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to build various features: joins, toggle referential integrity, broken datasource detection, etc.</w:t>
            </w:r>
          </w:p>
          <w:p w14:paraId="5D6E76C6" w14:textId="77777777" w:rsidR="00BD363C" w:rsidRPr="00B54A97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Incorporated “Mini Whack-A-Moles” to increase product quality</w:t>
            </w:r>
          </w:p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5D78FD58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71CF80B0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Bizler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4088DC52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February 2016 – February 2017</w:t>
                  </w:r>
                </w:p>
              </w:tc>
            </w:tr>
          </w:tbl>
          <w:p w14:paraId="059C04B8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Co-</w:t>
            </w:r>
            <w:r w:rsidRPr="006E4A78">
              <w:rPr>
                <w:rFonts w:cs="Calibri"/>
                <w:sz w:val="20"/>
                <w:szCs w:val="20"/>
              </w:rPr>
              <w:t xml:space="preserve">Founder and </w:t>
            </w:r>
            <w:r>
              <w:rPr>
                <w:rFonts w:cs="Calibri"/>
                <w:sz w:val="20"/>
                <w:szCs w:val="20"/>
              </w:rPr>
              <w:t>Lead Developer</w:t>
            </w:r>
          </w:p>
          <w:p w14:paraId="4D6DC1F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Stealth Startup</w:t>
            </w:r>
          </w:p>
          <w:p w14:paraId="06B6E04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Lead backend developer, technology expert and SCRUM master for a team of four</w:t>
            </w:r>
          </w:p>
          <w:p w14:paraId="30C6921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Created a cross platform RESTful API (consumed by Android, iOS and Web)</w:t>
            </w:r>
          </w:p>
          <w:p w14:paraId="4CDFE3E2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Using the MEAN (MongoDB, Express, AngularJS, Node.js) stack</w:t>
            </w:r>
          </w:p>
          <w:p w14:paraId="7C793979" w14:textId="6F405360" w:rsidR="00BD363C" w:rsidRP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6D56B3">
              <w:rPr>
                <w:rFonts w:cs="Calibri"/>
                <w:sz w:val="18"/>
                <w:szCs w:val="18"/>
              </w:rPr>
              <w:t>End-to-end invo</w:t>
            </w:r>
            <w:r>
              <w:rPr>
                <w:rFonts w:cs="Calibri"/>
                <w:sz w:val="18"/>
                <w:szCs w:val="18"/>
              </w:rPr>
              <w:t>lvement of product development</w:t>
            </w:r>
          </w:p>
          <w:p w14:paraId="2AFBA75E" w14:textId="097F8761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35096CB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Pr="00BB24A5">
              <w:rPr>
                <w:rFonts w:cs="Calibri"/>
              </w:rPr>
              <w:t xml:space="preserve"> 2015 – </w:t>
            </w:r>
            <w:r>
              <w:rPr>
                <w:rFonts w:cs="Calibri"/>
              </w:rPr>
              <w:t>August 2015</w:t>
            </w:r>
          </w:p>
        </w:tc>
      </w:tr>
    </w:tbl>
    <w:p w14:paraId="76E6DCA3" w14:textId="77777777" w:rsidR="00722B8C" w:rsidRPr="006E4A78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11AB5F31" w14:textId="77777777" w:rsidR="00722B8C" w:rsidRPr="00874236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Researched and owned two end-to-end projects without a prescribed structure</w:t>
      </w:r>
    </w:p>
    <w:p w14:paraId="766F8595" w14:textId="77777777" w:rsidR="00722B8C" w:rsidRPr="00874236" w:rsidRDefault="00722B8C" w:rsidP="00722B8C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 Project</w:t>
      </w:r>
    </w:p>
    <w:p w14:paraId="2F649A78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Converted static images found in PayPal's development wiki pages into live UML diagrams</w:t>
      </w:r>
    </w:p>
    <w:p w14:paraId="4186B274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6778E335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23B144A4" w14:textId="77777777" w:rsidR="00722B8C" w:rsidRPr="00874236" w:rsidRDefault="00722B8C" w:rsidP="00722B8C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62A31FFE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270F3A01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lastRenderedPageBreak/>
        <w:t>Single-page web app using the MEAN (mongoDB, Express, AngularJS, Node.js) stack</w:t>
      </w:r>
    </w:p>
    <w:p w14:paraId="0E30ECF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Implemented using a</w:t>
      </w:r>
      <w:r>
        <w:rPr>
          <w:rFonts w:cs="Calibri"/>
          <w:sz w:val="18"/>
          <w:szCs w:val="18"/>
        </w:rPr>
        <w:t>n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MVC (</w:t>
      </w:r>
      <w:r w:rsidRPr="00874236">
        <w:rPr>
          <w:rFonts w:cs="Calibri"/>
          <w:sz w:val="18"/>
          <w:szCs w:val="18"/>
        </w:rPr>
        <w:t>model-view-controller</w:t>
      </w:r>
      <w:r>
        <w:rPr>
          <w:rFonts w:cs="Calibri"/>
          <w:sz w:val="18"/>
          <w:szCs w:val="18"/>
        </w:rPr>
        <w:t>)</w:t>
      </w:r>
      <w:r w:rsidRPr="00874236">
        <w:rPr>
          <w:rFonts w:cs="Calibri"/>
          <w:sz w:val="18"/>
          <w:szCs w:val="18"/>
        </w:rPr>
        <w:t xml:space="preserve"> paradigm with RESTful APIs </w:t>
      </w:r>
    </w:p>
    <w:p w14:paraId="05FF86D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6E4A80B" w14:textId="77777777" w:rsidR="00722B8C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 Socket.io, Bootstrap, Chart.js, Dygraphs, Context.io, Almsaeed Studio, jQuery and Bootbox</w:t>
      </w:r>
      <w:r w:rsidRPr="00434C13">
        <w:rPr>
          <w:rFonts w:cs="Calibri"/>
          <w:sz w:val="18"/>
          <w:szCs w:val="18"/>
        </w:rPr>
        <w:t xml:space="preserve"> </w:t>
      </w:r>
    </w:p>
    <w:p w14:paraId="7D0F81D6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(load time decreased 20X by polling asynchronously, caching by 100X)</w:t>
      </w:r>
    </w:p>
    <w:p w14:paraId="56F4F8C2" w14:textId="77777777" w:rsidR="00722B8C" w:rsidRDefault="00722B8C" w:rsidP="00DA1F32">
      <w:pPr>
        <w:contextualSpacing/>
        <w:rPr>
          <w:rFonts w:cs="Calibri"/>
          <w:b/>
        </w:rPr>
      </w:pP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14:paraId="39B2D4AC" w14:textId="77777777" w:rsidTr="007A7F13">
        <w:trPr>
          <w:trHeight w:val="45"/>
        </w:trPr>
        <w:tc>
          <w:tcPr>
            <w:tcW w:w="8213" w:type="dxa"/>
          </w:tcPr>
          <w:p w14:paraId="0EF81ACC" w14:textId="77777777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F28C24C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1C959604" w14:textId="77777777" w:rsidR="00722B8C" w:rsidRPr="006E4A78" w:rsidRDefault="00722B8C" w:rsidP="00722B8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31A8CE87" w14:textId="77777777" w:rsidR="00722B8C" w:rsidRPr="00874236" w:rsidRDefault="00722B8C" w:rsidP="00722B8C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3407D7ED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Written in Java, JavaScript, HTML5 and CSS3</w:t>
      </w:r>
    </w:p>
    <w:p w14:paraId="2BF3727F" w14:textId="77777777" w:rsidR="00722B8C" w:rsidRPr="006456B5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57C2BFB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7B01EB6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Presented to Senior Management and Executive Leadership</w:t>
      </w:r>
    </w:p>
    <w:p w14:paraId="3A9726DA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Created Reference Data Management solution in the cloud</w:t>
      </w:r>
    </w:p>
    <w:p w14:paraId="53BA410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B5E70F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Programmed and designed a web application to access reference data using Java, JavaScript, HTML5 and CSS3</w:t>
      </w:r>
    </w:p>
    <w:p w14:paraId="61211E2E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8FB21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Hosted application on BlueMix</w:t>
      </w:r>
    </w:p>
    <w:p w14:paraId="79B0CF7C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F14B6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Combined Node.js and shell scripts for server-side scripting</w:t>
      </w:r>
    </w:p>
    <w:p w14:paraId="28B54F3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AC6657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Incorporated non-relational NoSQL database (Cloudant) for the cloud database</w:t>
      </w:r>
    </w:p>
    <w:p w14:paraId="46DEF96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73122660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Established SSL for secure connection between our server and web service</w:t>
      </w:r>
    </w:p>
    <w:p w14:paraId="1A5721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1BB83866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Worked with Agile Development methodologies (SCRUM)</w:t>
      </w:r>
    </w:p>
    <w:p w14:paraId="055857C2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92B518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Made many enhancements to efficiency (such as switching from synchronous scripts to asynchronous scripts for publishing data, improving efficiency by roughly 1000%)</w:t>
      </w:r>
    </w:p>
    <w:p w14:paraId="7DE31CF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CDA9AFB" w14:textId="77777777" w:rsidR="00EA662D" w:rsidRPr="00EA662D" w:rsidRDefault="00EA662D" w:rsidP="00EA662D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Lead presentations multiple times to Executive Leadership throughout the internship</w:t>
      </w:r>
    </w:p>
    <w:p w14:paraId="397836AC" w14:textId="77777777" w:rsidR="00DA1F32" w:rsidRPr="008347CD" w:rsidRDefault="00DA1F32" w:rsidP="00722B8C">
      <w:pPr>
        <w:spacing w:line="240" w:lineRule="auto"/>
        <w:ind w:left="720"/>
        <w:contextualSpacing/>
        <w:rPr>
          <w:rFonts w:cs="Calibri"/>
          <w:b/>
        </w:rPr>
      </w:pPr>
    </w:p>
    <w:p w14:paraId="53D633C2" w14:textId="77777777"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14:paraId="5B8C7A0F" w14:textId="77777777"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14:paraId="37337076" w14:textId="77777777"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14:paraId="4B6E1EA1" w14:textId="77777777"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14:paraId="5A99F66E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>e</w:t>
      </w:r>
      <w:r>
        <w:rPr>
          <w:rFonts w:cs="Calibri"/>
          <w:sz w:val="21"/>
          <w:szCs w:val="21"/>
        </w:rPr>
        <w:t>a</w:t>
      </w:r>
      <w:r w:rsidRPr="00F11937">
        <w:rPr>
          <w:rFonts w:cs="Calibri"/>
          <w:sz w:val="21"/>
          <w:szCs w:val="21"/>
        </w:rPr>
        <w:t xml:space="preserve">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14:paraId="5F8FC209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14:paraId="2913B893" w14:textId="77777777"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14:paraId="749CA90E" w14:textId="77777777"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14:paraId="390E6D21" w14:textId="77777777"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14:paraId="797D6C51" w14:textId="77777777"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14:paraId="5BB15DC1" w14:textId="77777777"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14:paraId="3E66988B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14:paraId="00F6E7C3" w14:textId="77777777"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14:paraId="1B25E076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14:paraId="1720C053" w14:textId="77777777"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14:paraId="5E7EEAA2" w14:textId="77777777"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14:paraId="45FC2D11" w14:textId="77777777"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t>Customer Service Clerk</w:t>
      </w:r>
    </w:p>
    <w:p w14:paraId="7659D005" w14:textId="77777777"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Worked directly with numerous customers each day regarding customer satisfaction issues</w:t>
      </w:r>
    </w:p>
    <w:p w14:paraId="6E8E50C4" w14:textId="77777777"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14:paraId="64BD6045" w14:textId="77777777"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14:paraId="502314A7" w14:textId="77777777"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14:paraId="6CDC1F7C" w14:textId="77777777"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14:paraId="53B0C990" w14:textId="77777777"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r w:rsidR="00601293" w:rsidRPr="00F11937">
        <w:rPr>
          <w:rFonts w:cs="Calibri"/>
          <w:sz w:val="21"/>
          <w:szCs w:val="21"/>
        </w:rPr>
        <w:t>Javascript</w:t>
      </w:r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14:paraId="40317A58" w14:textId="77777777"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lastRenderedPageBreak/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r w:rsidRPr="00F11937">
        <w:rPr>
          <w:rFonts w:cs="Calibri"/>
          <w:sz w:val="21"/>
          <w:szCs w:val="21"/>
        </w:rPr>
        <w:t>BlueJ, JCreator, Dark Basic Compiler</w:t>
      </w:r>
    </w:p>
    <w:p w14:paraId="452F646D" w14:textId="77777777"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</w:p>
    <w:p w14:paraId="462C7700" w14:textId="77777777"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14:paraId="32DE06D4" w14:textId="77777777"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14:paraId="0AB8C5F7" w14:textId="77777777"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14:paraId="6D8F4B20" w14:textId="77777777"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14:paraId="2D4205E2" w14:textId="77777777"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14:paraId="58E8814C" w14:textId="77777777"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14:paraId="6AB52469" w14:textId="77777777"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14:paraId="4242CE40" w14:textId="77777777"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14:paraId="17EF3BA1" w14:textId="77777777"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14:paraId="4FCF42D0" w14:textId="77777777"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14:paraId="5D430FA9" w14:textId="77777777"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14:paraId="70BCA806" w14:textId="77777777"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14:paraId="1086E206" w14:textId="77777777"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14:paraId="2199ACC4" w14:textId="77777777"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14:paraId="1F85919A" w14:textId="77777777" w:rsid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(uMAD)</w:t>
      </w:r>
    </w:p>
    <w:p w14:paraId="622F95D6" w14:textId="77777777" w:rsid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p w14:paraId="56942B3A" w14:textId="77777777" w:rsidR="00D35BD7" w:rsidRPr="00EF359B" w:rsidRDefault="00D35BD7" w:rsidP="00D35BD7">
      <w:pPr>
        <w:pStyle w:val="Custom-CategoryTitle"/>
      </w:pPr>
      <w:r>
        <w:t xml:space="preserve">PROJECTS AND TECHNICAL </w:t>
      </w:r>
      <w:r w:rsidRPr="006C2DE3">
        <w:t>SKILLS</w:t>
      </w:r>
    </w:p>
    <w:p w14:paraId="41EF679E" w14:textId="77777777" w:rsidR="005C2AB1" w:rsidRDefault="00D35BD7" w:rsidP="00D35BD7">
      <w:pPr>
        <w:spacing w:before="60" w:after="0" w:line="192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 xml:space="preserve">Projects 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</w:p>
    <w:p w14:paraId="3D99402A" w14:textId="09304C1B" w:rsidR="005C2AB1" w:rsidRDefault="000F760E" w:rsidP="00D35BD7">
      <w:pPr>
        <w:spacing w:before="60" w:after="0" w:line="192" w:lineRule="auto"/>
        <w:rPr>
          <w:rFonts w:cs="Calibri"/>
          <w:sz w:val="18"/>
          <w:szCs w:val="18"/>
        </w:rPr>
      </w:pPr>
      <w:hyperlink r:id="rId11" w:history="1">
        <w:r w:rsidR="005C2AB1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0D4B2CE9" w14:textId="1866DF82" w:rsidR="00D35BD7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hand-written code as part of a </w:t>
      </w:r>
      <w:proofErr w:type="gramStart"/>
      <w:r>
        <w:rPr>
          <w:rFonts w:cs="Calibri"/>
          <w:sz w:val="18"/>
          <w:szCs w:val="18"/>
        </w:rPr>
        <w:t>four person</w:t>
      </w:r>
      <w:proofErr w:type="gramEnd"/>
      <w:r>
        <w:rPr>
          <w:rFonts w:cs="Calibri"/>
          <w:sz w:val="18"/>
          <w:szCs w:val="18"/>
        </w:rPr>
        <w:t xml:space="preserve"> hackathon</w:t>
      </w:r>
    </w:p>
    <w:p w14:paraId="18069C25" w14:textId="77777777" w:rsidR="00D35BD7" w:rsidRPr="00D040FE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>Constructed a school district course exception system using Oracle APEX</w:t>
      </w:r>
    </w:p>
    <w:p w14:paraId="50A10571" w14:textId="77777777" w:rsidR="00D35BD7" w:rsidRDefault="00D35BD7" w:rsidP="00D35BD7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>
        <w:rPr>
          <w:rFonts w:cs="Calibri"/>
          <w:sz w:val="18"/>
          <w:szCs w:val="18"/>
        </w:rPr>
        <w:t>Wrote</w:t>
      </w:r>
      <w:r w:rsidRPr="00874236">
        <w:rPr>
          <w:rFonts w:cs="Calibri"/>
          <w:sz w:val="18"/>
          <w:szCs w:val="18"/>
        </w:rPr>
        <w:t xml:space="preserve"> a </w:t>
      </w:r>
      <w:hyperlink r:id="rId12" w:history="1">
        <w:r w:rsidRPr="006F3170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>
        <w:rPr>
          <w:rFonts w:cs="Calibri"/>
          <w:sz w:val="18"/>
          <w:szCs w:val="18"/>
        </w:rPr>
        <w:t xml:space="preserve"> to convert </w:t>
      </w:r>
      <w:r w:rsidRPr="006F3170">
        <w:rPr>
          <w:rFonts w:asciiTheme="minorHAnsi" w:hAnsiTheme="minorHAnsi" w:cs="Calibri"/>
          <w:sz w:val="18"/>
          <w:szCs w:val="18"/>
        </w:rPr>
        <w:t xml:space="preserve">source </w:t>
      </w:r>
      <w:r>
        <w:rPr>
          <w:rFonts w:asciiTheme="minorHAnsi" w:hAnsiTheme="minorHAnsi" w:cs="Calibri"/>
          <w:sz w:val="18"/>
          <w:szCs w:val="18"/>
        </w:rPr>
        <w:t xml:space="preserve">Pascal </w:t>
      </w:r>
      <w:r w:rsidRPr="006F3170">
        <w:rPr>
          <w:rFonts w:asciiTheme="minorHAnsi" w:hAnsiTheme="minorHAnsi" w:cs="Calibri"/>
          <w:sz w:val="18"/>
          <w:szCs w:val="18"/>
        </w:rPr>
        <w:t xml:space="preserve">code </w:t>
      </w:r>
      <w:r>
        <w:rPr>
          <w:rFonts w:asciiTheme="minorHAnsi" w:hAnsiTheme="minorHAnsi" w:cs="Segoe UI Symbol"/>
          <w:sz w:val="18"/>
          <w:szCs w:val="18"/>
        </w:rPr>
        <w:t>to</w:t>
      </w:r>
      <w:r w:rsidRPr="006F3170">
        <w:rPr>
          <w:rFonts w:asciiTheme="minorHAnsi" w:hAnsiTheme="minorHAnsi" w:cs="Calibri"/>
          <w:sz w:val="18"/>
          <w:szCs w:val="18"/>
        </w:rPr>
        <w:t xml:space="preserve"> executable</w:t>
      </w:r>
      <w:r>
        <w:rPr>
          <w:rFonts w:asciiTheme="minorHAnsi" w:hAnsiTheme="minorHAnsi" w:cs="Calibri"/>
          <w:sz w:val="18"/>
          <w:szCs w:val="18"/>
        </w:rPr>
        <w:t xml:space="preserve"> assembly</w:t>
      </w:r>
    </w:p>
    <w:p w14:paraId="4C5A9D43" w14:textId="41062971" w:rsidR="00D35BD7" w:rsidRPr="00785AD9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</w:r>
      <w:bookmarkStart w:id="0" w:name="_GoBack"/>
      <w:r>
        <w:rPr>
          <w:rFonts w:asciiTheme="minorHAnsi" w:hAnsiTheme="minorHAnsi" w:cs="Calibri"/>
          <w:sz w:val="18"/>
          <w:szCs w:val="18"/>
        </w:rPr>
        <w:t xml:space="preserve">Built a </w:t>
      </w:r>
      <w:hyperlink r:id="rId13" w:history="1"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</w:t>
        </w:r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r</w:t>
        </w:r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tfolio website</w:t>
        </w:r>
      </w:hyperlink>
      <w:bookmarkEnd w:id="0"/>
      <w:r>
        <w:rPr>
          <w:rFonts w:asciiTheme="minorHAnsi" w:hAnsiTheme="minorHAnsi" w:cs="Calibri"/>
          <w:sz w:val="18"/>
          <w:szCs w:val="18"/>
        </w:rPr>
        <w:t xml:space="preserve"> using Jekyll</w:t>
      </w:r>
    </w:p>
    <w:p w14:paraId="4B4FEBAE" w14:textId="77777777" w:rsidR="00D35BD7" w:rsidRPr="00874236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</w:t>
      </w:r>
      <w:r w:rsidRPr="00874236">
        <w:rPr>
          <w:rFonts w:cs="Calibri"/>
          <w:sz w:val="18"/>
          <w:szCs w:val="18"/>
        </w:rPr>
        <w:t xml:space="preserve"> threads, </w:t>
      </w:r>
      <w:r>
        <w:rPr>
          <w:rFonts w:cs="Calibri"/>
          <w:sz w:val="18"/>
          <w:szCs w:val="18"/>
        </w:rPr>
        <w:t>virtual memory and file systems</w:t>
      </w:r>
    </w:p>
    <w:p w14:paraId="541151F8" w14:textId="77777777" w:rsidR="00D35BD7" w:rsidRDefault="00D35BD7" w:rsidP="00D35BD7">
      <w:pPr>
        <w:tabs>
          <w:tab w:val="left" w:pos="5628"/>
        </w:tabs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 xml:space="preserve">Deployed a website </w:t>
      </w:r>
      <w:r>
        <w:rPr>
          <w:rFonts w:asciiTheme="minorHAnsi" w:hAnsiTheme="minorHAnsi" w:cs="Calibri"/>
          <w:sz w:val="18"/>
          <w:szCs w:val="18"/>
        </w:rPr>
        <w:t>teaching Android</w:t>
      </w:r>
      <w:r w:rsidRPr="00785AD9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d</w:t>
      </w:r>
      <w:r w:rsidRPr="00785AD9">
        <w:rPr>
          <w:rFonts w:asciiTheme="minorHAnsi" w:hAnsiTheme="minorHAnsi" w:cs="Calibri"/>
          <w:sz w:val="18"/>
          <w:szCs w:val="18"/>
        </w:rPr>
        <w:t>evelopment</w:t>
      </w:r>
      <w:r w:rsidRPr="005119AE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</w:r>
    </w:p>
    <w:p w14:paraId="3782762E" w14:textId="77777777" w:rsidR="00D35BD7" w:rsidRPr="00874236" w:rsidRDefault="00D35BD7" w:rsidP="00D35BD7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2FC8972" w14:textId="77777777" w:rsidR="00D35BD7" w:rsidRPr="00874236" w:rsidRDefault="00D35BD7" w:rsidP="00D35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JavaScript,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>
        <w:rPr>
          <w:rFonts w:cs="Calibri"/>
          <w:sz w:val="18"/>
          <w:szCs w:val="18"/>
        </w:rPr>
        <w:t>, JSP</w:t>
      </w:r>
      <w:r>
        <w:rPr>
          <w:rFonts w:cs="Calibri"/>
          <w:sz w:val="18"/>
          <w:szCs w:val="18"/>
        </w:rPr>
        <w:tab/>
      </w:r>
    </w:p>
    <w:p w14:paraId="4D319FDF" w14:textId="77777777" w:rsidR="00D35BD7" w:rsidRPr="00B730DC" w:rsidRDefault="00D35BD7" w:rsidP="00D35BD7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 Lisp</w:t>
      </w:r>
    </w:p>
    <w:p w14:paraId="03CF1677" w14:textId="77777777" w:rsidR="00D35BD7" w:rsidRDefault="00D35BD7" w:rsidP="00D35BD7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4" w:tooltip="Go to my GitHub Profile" w:history="1">
        <w:r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Travis CI, GoogleTest, Gcov, Doxygen, </w:t>
      </w:r>
      <w:r w:rsidRPr="00874236">
        <w:rPr>
          <w:rFonts w:cs="Calibri"/>
          <w:sz w:val="18"/>
          <w:szCs w:val="18"/>
        </w:rPr>
        <w:t>GDB</w:t>
      </w:r>
      <w:r>
        <w:rPr>
          <w:rFonts w:cs="Calibri"/>
          <w:sz w:val="18"/>
          <w:szCs w:val="18"/>
        </w:rPr>
        <w:t>, Confluence, Valgrind, Oracle SQL Developer, SQL Developer Data Modeler,</w:t>
      </w:r>
    </w:p>
    <w:p w14:paraId="3A9D8EA6" w14:textId="77777777" w:rsidR="00D35BD7" w:rsidRPr="00874236" w:rsidRDefault="00D35BD7" w:rsidP="00D35BD7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APEX, </w:t>
      </w:r>
      <w:r w:rsidRPr="00874236">
        <w:rPr>
          <w:rFonts w:cs="Calibri"/>
          <w:sz w:val="18"/>
          <w:szCs w:val="18"/>
        </w:rPr>
        <w:t xml:space="preserve">FireBug, </w:t>
      </w:r>
      <w:r>
        <w:rPr>
          <w:rFonts w:cs="Calibri"/>
          <w:sz w:val="18"/>
          <w:szCs w:val="18"/>
        </w:rPr>
        <w:t xml:space="preserve">BlueMix, </w:t>
      </w:r>
      <w:r w:rsidRPr="00874236">
        <w:rPr>
          <w:rFonts w:cs="Calibri"/>
          <w:sz w:val="18"/>
          <w:szCs w:val="18"/>
        </w:rPr>
        <w:t>Google App Spot, Apache Tomcat, VMWare Player</w:t>
      </w:r>
      <w:r>
        <w:rPr>
          <w:rFonts w:cs="Calibri"/>
          <w:sz w:val="18"/>
          <w:szCs w:val="18"/>
        </w:rPr>
        <w:t>,</w:t>
      </w:r>
      <w:r w:rsidRPr="00252A0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Photoshop, IntelliJ, Eclipse, Visual Studio</w:t>
      </w:r>
    </w:p>
    <w:p w14:paraId="497651B8" w14:textId="77777777" w:rsidR="00D35BD7" w:rsidRDefault="00D35BD7" w:rsidP="00D35BD7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Object Oriented Design, Agile Develop</w:t>
      </w:r>
      <w:r>
        <w:rPr>
          <w:rFonts w:cs="Calibri"/>
          <w:sz w:val="18"/>
          <w:szCs w:val="18"/>
        </w:rPr>
        <w:t>ment (SCRUM), REST</w:t>
      </w:r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Continuous Integration, Unit Testing, Code Coverage,</w:t>
      </w:r>
    </w:p>
    <w:p w14:paraId="5B29CA65" w14:textId="77777777" w:rsidR="00D35BD7" w:rsidRPr="005741D7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>
        <w:rPr>
          <w:rFonts w:cs="Calibri"/>
          <w:sz w:val="18"/>
          <w:szCs w:val="18"/>
        </w:rPr>
        <w:t>Responsive Design, UML, NoSQL, Relational Databases, Graph Databases, Hierarchical Databases</w:t>
      </w:r>
    </w:p>
    <w:p w14:paraId="6D467AA0" w14:textId="77777777" w:rsidR="00D35BD7" w:rsidRP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sectPr w:rsidR="00D35BD7" w:rsidRPr="00D35BD7" w:rsidSect="00AF4BC4">
      <w:headerReference w:type="first" r:id="rId15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8C483" w14:textId="77777777" w:rsidR="000F760E" w:rsidRDefault="000F760E">
      <w:pPr>
        <w:spacing w:after="0" w:line="240" w:lineRule="auto"/>
      </w:pPr>
      <w:r>
        <w:separator/>
      </w:r>
    </w:p>
  </w:endnote>
  <w:endnote w:type="continuationSeparator" w:id="0">
    <w:p w14:paraId="4740A5BC" w14:textId="77777777" w:rsidR="000F760E" w:rsidRDefault="000F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E5B8" w14:textId="77777777" w:rsidR="000F760E" w:rsidRDefault="000F760E">
      <w:pPr>
        <w:spacing w:after="0" w:line="240" w:lineRule="auto"/>
      </w:pPr>
      <w:r>
        <w:separator/>
      </w:r>
    </w:p>
  </w:footnote>
  <w:footnote w:type="continuationSeparator" w:id="0">
    <w:p w14:paraId="46BA1651" w14:textId="77777777" w:rsidR="000F760E" w:rsidRDefault="000F7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06F48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14:paraId="4519D8F3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14:paraId="0BA4BA2C" w14:textId="77777777"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14:paraId="4986DFEF" w14:textId="77777777"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5"/>
  </w:num>
  <w:num w:numId="4">
    <w:abstractNumId w:val="19"/>
  </w:num>
  <w:num w:numId="5">
    <w:abstractNumId w:val="9"/>
  </w:num>
  <w:num w:numId="6">
    <w:abstractNumId w:val="10"/>
  </w:num>
  <w:num w:numId="7">
    <w:abstractNumId w:val="24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83C"/>
    <w:rsid w:val="00013AFF"/>
    <w:rsid w:val="00014ED4"/>
    <w:rsid w:val="0001549E"/>
    <w:rsid w:val="0002071F"/>
    <w:rsid w:val="00036C3D"/>
    <w:rsid w:val="00037468"/>
    <w:rsid w:val="00054EED"/>
    <w:rsid w:val="0005659A"/>
    <w:rsid w:val="00057CF8"/>
    <w:rsid w:val="000656AE"/>
    <w:rsid w:val="00081490"/>
    <w:rsid w:val="00091FDF"/>
    <w:rsid w:val="000924CD"/>
    <w:rsid w:val="000A4B95"/>
    <w:rsid w:val="000B4235"/>
    <w:rsid w:val="000B634A"/>
    <w:rsid w:val="000C59E9"/>
    <w:rsid w:val="000E07BD"/>
    <w:rsid w:val="000E7000"/>
    <w:rsid w:val="000F760E"/>
    <w:rsid w:val="0011530B"/>
    <w:rsid w:val="00116ADC"/>
    <w:rsid w:val="001238C0"/>
    <w:rsid w:val="00145919"/>
    <w:rsid w:val="00152882"/>
    <w:rsid w:val="00153C37"/>
    <w:rsid w:val="00154978"/>
    <w:rsid w:val="001619B2"/>
    <w:rsid w:val="00171CA2"/>
    <w:rsid w:val="00176252"/>
    <w:rsid w:val="001823EA"/>
    <w:rsid w:val="001A4FC4"/>
    <w:rsid w:val="001B60C2"/>
    <w:rsid w:val="001C2E21"/>
    <w:rsid w:val="001C4D5B"/>
    <w:rsid w:val="001C7E0E"/>
    <w:rsid w:val="001D4990"/>
    <w:rsid w:val="0020448F"/>
    <w:rsid w:val="00207A35"/>
    <w:rsid w:val="00213394"/>
    <w:rsid w:val="00237A05"/>
    <w:rsid w:val="00246474"/>
    <w:rsid w:val="002478E9"/>
    <w:rsid w:val="00253B7B"/>
    <w:rsid w:val="00256FEC"/>
    <w:rsid w:val="0027783C"/>
    <w:rsid w:val="0028612A"/>
    <w:rsid w:val="002A0CAC"/>
    <w:rsid w:val="002B1035"/>
    <w:rsid w:val="002B2004"/>
    <w:rsid w:val="002B3DF1"/>
    <w:rsid w:val="002C5D9E"/>
    <w:rsid w:val="002D51DD"/>
    <w:rsid w:val="0031728D"/>
    <w:rsid w:val="00325027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7DDE"/>
    <w:rsid w:val="003B1722"/>
    <w:rsid w:val="003C3CD4"/>
    <w:rsid w:val="003C6B2F"/>
    <w:rsid w:val="003D2EA8"/>
    <w:rsid w:val="00414892"/>
    <w:rsid w:val="004208AD"/>
    <w:rsid w:val="00451117"/>
    <w:rsid w:val="00451D1C"/>
    <w:rsid w:val="004608EB"/>
    <w:rsid w:val="004621BD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51B17"/>
    <w:rsid w:val="00553F5C"/>
    <w:rsid w:val="00555316"/>
    <w:rsid w:val="00561247"/>
    <w:rsid w:val="005644D0"/>
    <w:rsid w:val="005707F0"/>
    <w:rsid w:val="005721A8"/>
    <w:rsid w:val="00582473"/>
    <w:rsid w:val="005865AA"/>
    <w:rsid w:val="005B3D67"/>
    <w:rsid w:val="005C2AB1"/>
    <w:rsid w:val="005C2E7F"/>
    <w:rsid w:val="005C3CA0"/>
    <w:rsid w:val="005C62FC"/>
    <w:rsid w:val="005D572E"/>
    <w:rsid w:val="005D75E1"/>
    <w:rsid w:val="005E7DEA"/>
    <w:rsid w:val="005F6DDD"/>
    <w:rsid w:val="00601293"/>
    <w:rsid w:val="00602593"/>
    <w:rsid w:val="00630647"/>
    <w:rsid w:val="00671051"/>
    <w:rsid w:val="006841A6"/>
    <w:rsid w:val="006853BA"/>
    <w:rsid w:val="006C2DE3"/>
    <w:rsid w:val="006C5755"/>
    <w:rsid w:val="006C6C94"/>
    <w:rsid w:val="006D43F0"/>
    <w:rsid w:val="006F429B"/>
    <w:rsid w:val="006F5C7E"/>
    <w:rsid w:val="00716D01"/>
    <w:rsid w:val="007207B8"/>
    <w:rsid w:val="00722B8C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7081"/>
    <w:rsid w:val="007B4B2D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423AA"/>
    <w:rsid w:val="008456EB"/>
    <w:rsid w:val="008463C3"/>
    <w:rsid w:val="008513CE"/>
    <w:rsid w:val="00864FC4"/>
    <w:rsid w:val="0086509E"/>
    <w:rsid w:val="0086736A"/>
    <w:rsid w:val="00874D21"/>
    <w:rsid w:val="00887752"/>
    <w:rsid w:val="00887EA1"/>
    <w:rsid w:val="008A5E18"/>
    <w:rsid w:val="008B5341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A76"/>
    <w:rsid w:val="009C67EE"/>
    <w:rsid w:val="009D0A4F"/>
    <w:rsid w:val="009D3A03"/>
    <w:rsid w:val="009E29DB"/>
    <w:rsid w:val="00A0190F"/>
    <w:rsid w:val="00A0281F"/>
    <w:rsid w:val="00A176EC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51A9"/>
    <w:rsid w:val="00AB2118"/>
    <w:rsid w:val="00AB4D3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76949"/>
    <w:rsid w:val="00B945B1"/>
    <w:rsid w:val="00B964FA"/>
    <w:rsid w:val="00BA21C8"/>
    <w:rsid w:val="00BA6737"/>
    <w:rsid w:val="00BB14E2"/>
    <w:rsid w:val="00BC0E6E"/>
    <w:rsid w:val="00BC2672"/>
    <w:rsid w:val="00BD363C"/>
    <w:rsid w:val="00BD69E3"/>
    <w:rsid w:val="00BE2AFB"/>
    <w:rsid w:val="00BE3A4E"/>
    <w:rsid w:val="00BE646F"/>
    <w:rsid w:val="00BF4654"/>
    <w:rsid w:val="00BF4965"/>
    <w:rsid w:val="00C10EDF"/>
    <w:rsid w:val="00C1261A"/>
    <w:rsid w:val="00C529B7"/>
    <w:rsid w:val="00C548D3"/>
    <w:rsid w:val="00C632F5"/>
    <w:rsid w:val="00C77F3D"/>
    <w:rsid w:val="00C96B82"/>
    <w:rsid w:val="00CA50AC"/>
    <w:rsid w:val="00CB26BB"/>
    <w:rsid w:val="00CB2CEA"/>
    <w:rsid w:val="00CB5B96"/>
    <w:rsid w:val="00CC26BD"/>
    <w:rsid w:val="00CC3F15"/>
    <w:rsid w:val="00CD0727"/>
    <w:rsid w:val="00CE58C3"/>
    <w:rsid w:val="00CE76A4"/>
    <w:rsid w:val="00CF5DC9"/>
    <w:rsid w:val="00D35BD7"/>
    <w:rsid w:val="00D54D93"/>
    <w:rsid w:val="00D72250"/>
    <w:rsid w:val="00D823F3"/>
    <w:rsid w:val="00D8258C"/>
    <w:rsid w:val="00D963E2"/>
    <w:rsid w:val="00D96D3F"/>
    <w:rsid w:val="00D96D6E"/>
    <w:rsid w:val="00DA1F32"/>
    <w:rsid w:val="00DB6736"/>
    <w:rsid w:val="00DB6F7F"/>
    <w:rsid w:val="00DD2776"/>
    <w:rsid w:val="00DD4F87"/>
    <w:rsid w:val="00DF6FDC"/>
    <w:rsid w:val="00E00C04"/>
    <w:rsid w:val="00E01CAF"/>
    <w:rsid w:val="00E02314"/>
    <w:rsid w:val="00E21E83"/>
    <w:rsid w:val="00E2535B"/>
    <w:rsid w:val="00E27F01"/>
    <w:rsid w:val="00E40EEE"/>
    <w:rsid w:val="00E50606"/>
    <w:rsid w:val="00E5381F"/>
    <w:rsid w:val="00E6393D"/>
    <w:rsid w:val="00E77BD4"/>
    <w:rsid w:val="00E859E3"/>
    <w:rsid w:val="00EA662D"/>
    <w:rsid w:val="00EB356E"/>
    <w:rsid w:val="00EC3005"/>
    <w:rsid w:val="00ED16EB"/>
    <w:rsid w:val="00EE73EA"/>
    <w:rsid w:val="00EF684E"/>
    <w:rsid w:val="00F11937"/>
    <w:rsid w:val="00F23972"/>
    <w:rsid w:val="00F3174E"/>
    <w:rsid w:val="00F36057"/>
    <w:rsid w:val="00F501DE"/>
    <w:rsid w:val="00F73663"/>
    <w:rsid w:val="00F740A9"/>
    <w:rsid w:val="00F86588"/>
    <w:rsid w:val="00FB1EED"/>
    <w:rsid w:val="00FC0C11"/>
    <w:rsid w:val="00FC49C0"/>
    <w:rsid w:val="00FC684C"/>
    <w:rsid w:val="00FD3C24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5DE2FC"/>
  <w15:docId w15:val="{97D967DD-7294-46E4-846C-03416A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22B8C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D35BD7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spencer-shadley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encer-shadley/Pascal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encer-shadley/AnimeExport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onlinehelp.tableau.com/current/pro/desktop/en-us/whatsnew_deskto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39</cp:revision>
  <cp:lastPrinted>2012-09-13T23:14:00Z</cp:lastPrinted>
  <dcterms:created xsi:type="dcterms:W3CDTF">2014-01-22T20:58:00Z</dcterms:created>
  <dcterms:modified xsi:type="dcterms:W3CDTF">2018-09-15T23:36:00Z</dcterms:modified>
</cp:coreProperties>
</file>