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8F44" w14:textId="49DFA173" w:rsidR="00D60BFB" w:rsidRPr="00A174A6" w:rsidRDefault="00B06308" w:rsidP="00733393">
      <w:pPr>
        <w:spacing w:before="240" w:after="4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>
        <w:rPr>
          <w:rFonts w:eastAsia="Times New Roman" w:cstheme="minorHAnsi"/>
          <w:b/>
          <w:smallCaps/>
          <w:spacing w:val="60"/>
          <w:sz w:val="24"/>
          <w:szCs w:val="24"/>
        </w:rPr>
        <w:softHyphen/>
      </w:r>
      <w:r>
        <w:rPr>
          <w:rFonts w:eastAsia="Times New Roman" w:cstheme="minorHAnsi"/>
          <w:b/>
          <w:smallCaps/>
          <w:spacing w:val="60"/>
          <w:sz w:val="24"/>
          <w:szCs w:val="24"/>
        </w:rPr>
        <w:softHyphen/>
      </w:r>
      <w:r>
        <w:rPr>
          <w:rFonts w:eastAsia="Times New Roman" w:cstheme="minorHAnsi"/>
          <w:b/>
          <w:smallCaps/>
          <w:spacing w:val="60"/>
          <w:sz w:val="24"/>
          <w:szCs w:val="24"/>
        </w:rPr>
        <w:softHyphen/>
      </w:r>
      <w:r w:rsidR="00D60BFB"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Experience</w:t>
      </w:r>
    </w:p>
    <w:p w14:paraId="694F7E16" w14:textId="449AABA0" w:rsidR="00D60BFB" w:rsidRPr="001B2188" w:rsidRDefault="00000000" w:rsidP="006D39D4">
      <w:pPr>
        <w:tabs>
          <w:tab w:val="right" w:pos="10800"/>
          <w:tab w:val="right" w:pos="11520"/>
        </w:tabs>
        <w:contextualSpacing/>
      </w:pPr>
      <w:hyperlink r:id="rId7" w:history="1">
        <w:r w:rsidR="00D60BFB" w:rsidRPr="00FE38D3">
          <w:rPr>
            <w:rStyle w:val="Hyperlink"/>
            <w:color w:val="auto"/>
          </w:rPr>
          <w:t>ASTRONOMER</w:t>
        </w:r>
        <w:r w:rsidR="001B2188" w:rsidRPr="00FE38D3">
          <w:rPr>
            <w:rStyle w:val="Hyperlink"/>
            <w:color w:val="auto"/>
          </w:rPr>
          <w:t xml:space="preserve"> (DATA ORCHESTRATION STARTUP)</w:t>
        </w:r>
      </w:hyperlink>
      <w:r w:rsidR="00D60BFB">
        <w:t xml:space="preserve">, </w:t>
      </w:r>
      <w:r w:rsidR="00B86E6E" w:rsidRPr="00D60BFB">
        <w:t>Seattle, WA</w:t>
      </w:r>
      <w:r w:rsidR="00EE3EC5">
        <w:t xml:space="preserve"> </w:t>
      </w:r>
      <w:r w:rsidR="00FE38D3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428F029C" wp14:editId="578C7AD0">
            <wp:extent cx="137160" cy="137160"/>
            <wp:effectExtent l="0" t="0" r="0" b="0"/>
            <wp:docPr id="1588467213" name="Graphic 1588467213" descr="Link with solid fi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7213" name="Graphic 1588467213" descr="Link with solid fill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40F">
        <w:tab/>
        <w:t xml:space="preserve">   </w:t>
      </w:r>
      <w:r w:rsidR="00E7631B">
        <w:t>1/2023 – 4/2023</w:t>
      </w:r>
    </w:p>
    <w:p w14:paraId="1B74EDAB" w14:textId="65E9E55E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Staff Software Engineer</w:t>
      </w:r>
      <w:r w:rsidR="00D60BFB" w:rsidRPr="00666112">
        <w:rPr>
          <w:rFonts w:eastAsia="SimSun" w:cstheme="minorHAnsi"/>
          <w:b/>
          <w:lang w:eastAsia="zh-CN"/>
        </w:rPr>
        <w:t>, Cloud</w:t>
      </w:r>
      <w:r w:rsidR="00495ED7">
        <w:rPr>
          <w:rFonts w:eastAsia="SimSun" w:cstheme="minorHAnsi"/>
          <w:b/>
          <w:lang w:eastAsia="zh-CN"/>
        </w:rPr>
        <w:t xml:space="preserve"> IDE</w:t>
      </w:r>
      <w:r w:rsidR="00D60BFB" w:rsidRPr="00666112">
        <w:rPr>
          <w:rFonts w:eastAsia="SimSun" w:cstheme="minorHAnsi"/>
          <w:b/>
          <w:lang w:eastAsia="zh-CN"/>
        </w:rPr>
        <w:t xml:space="preserve"> Team</w:t>
      </w:r>
    </w:p>
    <w:p w14:paraId="6FCE8C97" w14:textId="3E15DDD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Contributed to Apache Airflow and the Astronomer Cloud IDE</w:t>
      </w:r>
      <w:r w:rsidR="00E7631B">
        <w:t>. O</w:t>
      </w:r>
      <w:r w:rsidRPr="00D60BFB">
        <w:t>wned new features and fixed 100</w:t>
      </w:r>
      <w:r w:rsidR="008241E0">
        <w:t>+</w:t>
      </w:r>
      <w:r w:rsidRPr="00D60BFB">
        <w:t xml:space="preserve"> bugs</w:t>
      </w:r>
      <w:r w:rsidR="00E7631B">
        <w:t>.</w:t>
      </w:r>
    </w:p>
    <w:p w14:paraId="61F46408" w14:textId="0D51DF59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Improved developer experiences</w:t>
      </w:r>
      <w:r w:rsidR="00E7631B">
        <w:t>. A</w:t>
      </w:r>
      <w:r w:rsidRPr="00D60BFB">
        <w:t>dded unit test tooling</w:t>
      </w:r>
      <w:r w:rsidR="00E7631B">
        <w:t xml:space="preserve"> and </w:t>
      </w:r>
      <w:r w:rsidRPr="00D60BFB">
        <w:t>methodologies, redesigned state management, and more</w:t>
      </w:r>
      <w:r w:rsidR="00E7631B">
        <w:t>.</w:t>
      </w:r>
    </w:p>
    <w:p w14:paraId="164F66B5" w14:textId="77777777" w:rsidR="00D60BFB" w:rsidRPr="00B86E6E" w:rsidRDefault="00D60BFB" w:rsidP="00D60BFB">
      <w:pPr>
        <w:rPr>
          <w:sz w:val="16"/>
          <w:szCs w:val="16"/>
        </w:rPr>
      </w:pPr>
    </w:p>
    <w:p w14:paraId="7874890A" w14:textId="7CB702FF" w:rsidR="004A2304" w:rsidRPr="00D60BFB" w:rsidRDefault="00000000" w:rsidP="00D60BFB">
      <w:pPr>
        <w:tabs>
          <w:tab w:val="right" w:pos="10800"/>
        </w:tabs>
      </w:pPr>
      <w:hyperlink r:id="rId10" w:history="1">
        <w:r w:rsidR="00D60BFB" w:rsidRPr="00D2373E">
          <w:rPr>
            <w:rStyle w:val="Hyperlink"/>
            <w:color w:val="auto"/>
          </w:rPr>
          <w:t>TABLEAU</w:t>
        </w:r>
      </w:hyperlink>
      <w:r w:rsidR="00D60BFB">
        <w:t xml:space="preserve">, </w:t>
      </w:r>
      <w:r w:rsidR="00B86E6E" w:rsidRPr="00D60BFB">
        <w:t>Seattle, WA</w:t>
      </w:r>
      <w:r w:rsidR="00EE3EC5"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59D0AF56" wp14:editId="7F88B5CE">
            <wp:extent cx="137160" cy="137160"/>
            <wp:effectExtent l="0" t="0" r="0" b="0"/>
            <wp:docPr id="664775767" name="Graphic 664775767" descr="Link with solid fi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75767" name="Graphic 664775767" descr="Link with solid fill">
                      <a:hlinkClick r:id="rId10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E6E" w:rsidRPr="00D60BFB">
        <w:tab/>
      </w:r>
      <w:r w:rsidR="00666112">
        <w:t>9/2016 – 1/2023</w:t>
      </w:r>
    </w:p>
    <w:p w14:paraId="29BA2B10" w14:textId="43AC930A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Principal Software Engineer</w:t>
      </w:r>
      <w:r w:rsidR="001B2188">
        <w:rPr>
          <w:rFonts w:eastAsia="SimSun" w:cstheme="minorHAnsi"/>
          <w:b/>
          <w:lang w:eastAsia="zh-CN"/>
        </w:rPr>
        <w:t xml:space="preserve"> </w:t>
      </w:r>
      <w:r w:rsidR="00666112" w:rsidRPr="001B2188">
        <w:rPr>
          <w:rFonts w:eastAsia="SimSun" w:cstheme="minorHAnsi"/>
          <w:bCs/>
          <w:lang w:eastAsia="zh-CN"/>
        </w:rPr>
        <w:t>(1/2021 – 1/2023)</w:t>
      </w:r>
    </w:p>
    <w:p w14:paraId="6612C3FA" w14:textId="5EA8F9C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Reduced costs by $50</w:t>
      </w:r>
      <w:r w:rsidR="00E7631B">
        <w:t>M per year</w:t>
      </w:r>
      <w:r w:rsidRPr="00D60BFB">
        <w:t xml:space="preserve"> and vastly improved data quality by automating event-driven telemetry data collection</w:t>
      </w:r>
      <w:r w:rsidR="00E7631B">
        <w:t>.</w:t>
      </w:r>
    </w:p>
    <w:p w14:paraId="78F52C60" w14:textId="0A78003A" w:rsidR="004A2304" w:rsidRDefault="00B86E6E" w:rsidP="00D60BFB">
      <w:pPr>
        <w:pStyle w:val="ListParagraph"/>
        <w:numPr>
          <w:ilvl w:val="0"/>
          <w:numId w:val="6"/>
        </w:numPr>
      </w:pPr>
      <w:r w:rsidRPr="00D60BFB">
        <w:t>Advised projects across teams and individuals, led cross-org</w:t>
      </w:r>
      <w:r w:rsidR="00E7631B">
        <w:t>anization</w:t>
      </w:r>
      <w:r w:rsidRPr="00D60BFB">
        <w:t xml:space="preserve"> efforts, founded new teams, lectured for communities, etc.</w:t>
      </w:r>
    </w:p>
    <w:p w14:paraId="5C602813" w14:textId="320CC29E" w:rsidR="001A0A10" w:rsidRPr="00D60BFB" w:rsidRDefault="001A0A10" w:rsidP="001A0A10">
      <w:pPr>
        <w:pStyle w:val="ListParagraph"/>
        <w:numPr>
          <w:ilvl w:val="0"/>
          <w:numId w:val="6"/>
        </w:numPr>
      </w:pPr>
      <w:r w:rsidRPr="00D60BFB">
        <w:t>Improved time to interactive performance by 10,000%</w:t>
      </w:r>
      <w:r>
        <w:t>,</w:t>
      </w:r>
      <w:r w:rsidRPr="00D60BFB">
        <w:t xml:space="preserve"> by initiating a re-architecture of Tableau across org</w:t>
      </w:r>
      <w:r>
        <w:t>anizations</w:t>
      </w:r>
      <w:r w:rsidRPr="00D60BFB">
        <w:t xml:space="preserve"> and teams</w:t>
      </w:r>
      <w:r>
        <w:t>.</w:t>
      </w:r>
    </w:p>
    <w:p w14:paraId="540384C0" w14:textId="4BA33E3B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Lead Software Engineer</w:t>
      </w:r>
      <w:r w:rsidR="00666112">
        <w:rPr>
          <w:rFonts w:eastAsia="SimSun" w:cstheme="minorHAnsi"/>
          <w:bCs/>
          <w:lang w:eastAsia="zh-CN"/>
        </w:rPr>
        <w:t xml:space="preserve"> (8/2020 – 1/2021)</w:t>
      </w:r>
    </w:p>
    <w:p w14:paraId="6206F335" w14:textId="30EA77F1" w:rsidR="001A0A10" w:rsidRDefault="00000000" w:rsidP="001A0A10">
      <w:pPr>
        <w:pStyle w:val="ListParagraph"/>
        <w:numPr>
          <w:ilvl w:val="0"/>
          <w:numId w:val="6"/>
        </w:numPr>
      </w:pPr>
      <w:hyperlink r:id="rId11">
        <w:r w:rsidR="00025D60">
          <w:rPr>
            <w:rStyle w:val="Hyperlink"/>
            <w:color w:val="auto"/>
            <w:u w:val="none"/>
          </w:rPr>
          <w:t>Saved $8.3M per year by driving the decision and effort to remove Internet Explorer support from all products</w:t>
        </w:r>
      </w:hyperlink>
      <w:r w:rsidR="00853823">
        <w:rPr>
          <w:rStyle w:val="Hyperlink"/>
          <w:color w:val="auto"/>
          <w:u w:val="none"/>
        </w:rPr>
        <w:t>.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6A8C0773" wp14:editId="3AB3A762">
            <wp:extent cx="137160" cy="137160"/>
            <wp:effectExtent l="0" t="0" r="0" b="0"/>
            <wp:docPr id="2114202744" name="Graphic 2114202744" descr="Link with solid fil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2744" name="Graphic 2114202744" descr="Link with solid fill">
                      <a:hlinkClick r:id="rId11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21E5" w14:textId="74C77A66" w:rsidR="0085150F" w:rsidRDefault="0085150F" w:rsidP="00D60BFB">
      <w:pPr>
        <w:pStyle w:val="ListParagraph"/>
        <w:numPr>
          <w:ilvl w:val="0"/>
          <w:numId w:val="6"/>
        </w:numPr>
      </w:pPr>
      <w:r>
        <w:t>Mentored 50</w:t>
      </w:r>
      <w:r w:rsidR="00853823">
        <w:t>+</w:t>
      </w:r>
      <w:r>
        <w:t xml:space="preserve"> engineers, </w:t>
      </w:r>
      <w:r w:rsidR="00CD56FE">
        <w:t>program managers, managers, interns, and teams</w:t>
      </w:r>
    </w:p>
    <w:p w14:paraId="46D2A90D" w14:textId="6F956CBE" w:rsidR="004A2304" w:rsidRPr="00666112" w:rsidRDefault="00B86E6E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Senior Software Engineer</w:t>
      </w:r>
      <w:r w:rsidR="00666112">
        <w:rPr>
          <w:rFonts w:eastAsia="SimSun" w:cstheme="minorHAnsi"/>
          <w:bCs/>
          <w:lang w:eastAsia="zh-CN"/>
        </w:rPr>
        <w:t xml:space="preserve"> (1/2019 – 8/2020)</w:t>
      </w:r>
    </w:p>
    <w:p w14:paraId="43A2C03A" w14:textId="5DE376D2" w:rsidR="001A0A10" w:rsidRDefault="00000000" w:rsidP="00A174A6">
      <w:pPr>
        <w:pStyle w:val="ListParagraph"/>
        <w:numPr>
          <w:ilvl w:val="0"/>
          <w:numId w:val="6"/>
        </w:numPr>
      </w:pPr>
      <w:hyperlink r:id="rId12">
        <w:r w:rsidR="001A0A10" w:rsidRPr="00125EF0">
          <w:rPr>
            <w:rStyle w:val="Hyperlink"/>
            <w:color w:val="auto"/>
            <w:u w:val="none"/>
          </w:rPr>
          <w:t>Unblocked eight-figure contracts by building a platform to enable 31 key data source connectors on Tableau Server</w:t>
        </w:r>
      </w:hyperlink>
      <w:r w:rsidR="00853823">
        <w:rPr>
          <w:rStyle w:val="Hyperlink"/>
          <w:color w:val="auto"/>
          <w:u w:val="none"/>
        </w:rPr>
        <w:t>.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0475420B" wp14:editId="192924B5">
            <wp:extent cx="137160" cy="137160"/>
            <wp:effectExtent l="0" t="0" r="0" b="0"/>
            <wp:docPr id="924377198" name="Graphic 924377198" descr="Link with solid fil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77198" name="Graphic 924377198" descr="Link with solid fill">
                      <a:hlinkClick r:id="rId12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59E4" w14:textId="2DAC3CBC" w:rsidR="00A174A6" w:rsidRPr="00D60BFB" w:rsidRDefault="00A174A6" w:rsidP="00A174A6">
      <w:pPr>
        <w:pStyle w:val="ListParagraph"/>
        <w:numPr>
          <w:ilvl w:val="0"/>
          <w:numId w:val="6"/>
        </w:numPr>
      </w:pPr>
      <w:r w:rsidRPr="00D60BFB">
        <w:t xml:space="preserve">Created </w:t>
      </w:r>
      <w:r>
        <w:t xml:space="preserve">a </w:t>
      </w:r>
      <w:r w:rsidRPr="00D60BFB">
        <w:t>platform for keyboard shortcuts with W3C accessibility, platform detection, etc.</w:t>
      </w:r>
      <w:r>
        <w:t xml:space="preserve"> which was</w:t>
      </w:r>
      <w:r w:rsidRPr="00D60BFB">
        <w:t xml:space="preserve"> used millions of times</w:t>
      </w:r>
      <w:r>
        <w:t>.</w:t>
      </w:r>
    </w:p>
    <w:p w14:paraId="2B03493A" w14:textId="39E1FCCE" w:rsidR="002816BD" w:rsidRPr="001A0A10" w:rsidRDefault="00B86E6E" w:rsidP="001A0A10">
      <w:pPr>
        <w:adjustRightInd w:val="0"/>
        <w:spacing w:before="120" w:after="60"/>
        <w:rPr>
          <w:rFonts w:eastAsia="SimSun" w:cstheme="minorHAnsi"/>
          <w:bCs/>
          <w:lang w:eastAsia="zh-CN"/>
        </w:rPr>
      </w:pPr>
      <w:r w:rsidRPr="00666112">
        <w:rPr>
          <w:rFonts w:eastAsia="SimSun" w:cstheme="minorHAnsi"/>
          <w:b/>
          <w:lang w:eastAsia="zh-CN"/>
        </w:rPr>
        <w:t>Software Engineer</w:t>
      </w:r>
      <w:r w:rsidR="00666112">
        <w:rPr>
          <w:rFonts w:eastAsia="SimSun" w:cstheme="minorHAnsi"/>
          <w:bCs/>
          <w:lang w:eastAsia="zh-CN"/>
        </w:rPr>
        <w:t xml:space="preserve"> (9/2016 – 1/2019)</w:t>
      </w:r>
    </w:p>
    <w:p w14:paraId="06A71451" w14:textId="668C2F66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Migrated Tableau to a </w:t>
      </w:r>
      <w:r w:rsidR="00E7631B" w:rsidRPr="00D60BFB">
        <w:t>progressive web applicatio</w:t>
      </w:r>
      <w:r w:rsidRPr="00D60BFB">
        <w:t>n (PWA)</w:t>
      </w:r>
      <w:r w:rsidR="00E7631B">
        <w:t>. Re</w:t>
      </w:r>
      <w:r w:rsidRPr="00D60BFB">
        <w:t>sults showed a page load time decrease of 36%</w:t>
      </w:r>
      <w:r w:rsidR="00E7631B">
        <w:t>.</w:t>
      </w:r>
    </w:p>
    <w:p w14:paraId="219DC26A" w14:textId="77777777" w:rsidR="00D60BFB" w:rsidRPr="00B86E6E" w:rsidRDefault="00D60BFB" w:rsidP="00D60BFB">
      <w:pPr>
        <w:rPr>
          <w:sz w:val="16"/>
          <w:szCs w:val="16"/>
        </w:rPr>
      </w:pPr>
    </w:p>
    <w:p w14:paraId="2275DB62" w14:textId="13FAE3BB" w:rsidR="004A2304" w:rsidRDefault="00000000" w:rsidP="00D60BFB">
      <w:pPr>
        <w:tabs>
          <w:tab w:val="right" w:pos="10800"/>
        </w:tabs>
      </w:pPr>
      <w:hyperlink r:id="rId13" w:history="1">
        <w:r w:rsidR="00D60BFB" w:rsidRPr="00FE38D3">
          <w:rPr>
            <w:rStyle w:val="Hyperlink"/>
            <w:color w:val="auto"/>
          </w:rPr>
          <w:t>UNIVERSITY OF WASHINGTON</w:t>
        </w:r>
      </w:hyperlink>
      <w:r w:rsidR="00B86E6E" w:rsidRPr="00D60BFB">
        <w:t>, Seattle, WA</w:t>
      </w:r>
      <w:r w:rsidR="00EE3EC5"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58A5E5B7" wp14:editId="5A71FFE1">
            <wp:extent cx="137160" cy="137160"/>
            <wp:effectExtent l="0" t="0" r="0" b="0"/>
            <wp:docPr id="1115483646" name="Graphic 1115483646" descr="Link with solid fil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3646" name="Graphic 1115483646" descr="Link with solid fill">
                      <a:hlinkClick r:id="rId13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E6E" w:rsidRPr="00D60BFB">
        <w:tab/>
      </w:r>
      <w:r w:rsidR="00666112">
        <w:t>11/2019 – 5/2020</w:t>
      </w:r>
    </w:p>
    <w:p w14:paraId="1D40B9B2" w14:textId="57209A89" w:rsidR="00D60BFB" w:rsidRPr="00666112" w:rsidRDefault="00D60BFB" w:rsidP="00666112">
      <w:pPr>
        <w:adjustRightInd w:val="0"/>
        <w:spacing w:before="120" w:after="60"/>
        <w:rPr>
          <w:rFonts w:eastAsia="SimSun" w:cstheme="minorHAnsi"/>
          <w:b/>
          <w:lang w:eastAsia="zh-CN"/>
        </w:rPr>
      </w:pPr>
      <w:r w:rsidRPr="00666112">
        <w:rPr>
          <w:rFonts w:eastAsia="SimSun" w:cstheme="minorHAnsi"/>
          <w:b/>
          <w:lang w:eastAsia="zh-CN"/>
        </w:rPr>
        <w:t>Instructor</w:t>
      </w:r>
    </w:p>
    <w:p w14:paraId="1E6E1200" w14:textId="3F191BE4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Taught extended bootcamp on </w:t>
      </w:r>
      <w:r w:rsidR="0031760E">
        <w:t>full-stack</w:t>
      </w:r>
      <w:r w:rsidR="00E7631B" w:rsidRPr="00D60BFB">
        <w:t xml:space="preserve"> web developm</w:t>
      </w:r>
      <w:r w:rsidRPr="00D60BFB">
        <w:t xml:space="preserve">ent as part of the university’s </w:t>
      </w:r>
      <w:r w:rsidR="00E7631B" w:rsidRPr="00D60BFB">
        <w:t>continuing education program</w:t>
      </w:r>
      <w:r w:rsidR="00E7631B">
        <w:t>.</w:t>
      </w:r>
    </w:p>
    <w:p w14:paraId="7FB543D7" w14:textId="0D62EE45" w:rsidR="004A2304" w:rsidRPr="006A73CE" w:rsidRDefault="00000000" w:rsidP="00D60BFB">
      <w:pPr>
        <w:pStyle w:val="ListParagraph"/>
        <w:numPr>
          <w:ilvl w:val="0"/>
          <w:numId w:val="6"/>
        </w:numPr>
      </w:pPr>
      <w:hyperlink r:id="rId14">
        <w:r w:rsidR="00B86E6E" w:rsidRPr="006A73CE">
          <w:rPr>
            <w:rStyle w:val="Hyperlink"/>
            <w:color w:val="auto"/>
            <w:u w:val="none"/>
          </w:rPr>
          <w:t>Covered 103 topics including computer science theory, databases, frontend, and backend web development</w:t>
        </w:r>
      </w:hyperlink>
      <w:r w:rsidR="00E7631B" w:rsidRPr="006A73CE">
        <w:t>.</w:t>
      </w:r>
      <w:r w:rsidR="00EE3EC5"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51DE4AC9" wp14:editId="6272498E">
            <wp:extent cx="137160" cy="137160"/>
            <wp:effectExtent l="0" t="0" r="0" b="0"/>
            <wp:docPr id="1081176710" name="Graphic 1081176710" descr="Link with solid fil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6710" name="Graphic 1081176710" descr="Link with solid fill">
                      <a:hlinkClick r:id="rId14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C72" w14:textId="73489618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 xml:space="preserve">Exceeded </w:t>
      </w:r>
      <w:r w:rsidR="00A174A6">
        <w:t xml:space="preserve">all </w:t>
      </w:r>
      <w:r w:rsidRPr="00D60BFB">
        <w:t xml:space="preserve">target performance metrics, </w:t>
      </w:r>
      <w:r w:rsidR="00A174A6">
        <w:t xml:space="preserve">reviews available </w:t>
      </w:r>
      <w:r w:rsidRPr="0097195F">
        <w:t>at</w:t>
      </w:r>
      <w:r w:rsidR="0097195F" w:rsidRPr="0097195F">
        <w:t xml:space="preserve"> </w:t>
      </w:r>
      <w:hyperlink r:id="rId15" w:history="1">
        <w:r w:rsidR="0097195F" w:rsidRPr="0097195F">
          <w:rPr>
            <w:rStyle w:val="Hyperlink"/>
            <w:color w:val="auto"/>
            <w:u w:val="none"/>
          </w:rPr>
          <w:t>bit.ly/42DndfI</w:t>
        </w:r>
      </w:hyperlink>
      <w:r w:rsidR="00E7631B">
        <w:t>.</w:t>
      </w:r>
      <w:r w:rsidR="00733393" w:rsidRPr="00733393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t xml:space="preserve"> </w:t>
      </w:r>
      <w:r w:rsidR="00733393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2486EB52" wp14:editId="42B30BC2">
            <wp:extent cx="137160" cy="137160"/>
            <wp:effectExtent l="0" t="0" r="0" b="0"/>
            <wp:docPr id="1012522276" name="Graphic 1012522276" descr="Link with solid fil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2276" name="Graphic 1012522276" descr="Link with solid fill">
                      <a:hlinkClick r:id="rId15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16F3" w14:textId="77777777" w:rsidR="000C49B9" w:rsidRDefault="000C49B9" w:rsidP="002816BD"/>
    <w:p w14:paraId="41A1A1E9" w14:textId="5ADFF151" w:rsidR="000C49B9" w:rsidRDefault="002816BD" w:rsidP="002816BD">
      <w:pPr>
        <w:tabs>
          <w:tab w:val="right" w:pos="10800"/>
        </w:tabs>
      </w:pPr>
      <w:r>
        <w:rPr>
          <w:u w:val="single"/>
        </w:rPr>
        <w:t>ADDITIONAL ROLES</w:t>
      </w:r>
      <w:r w:rsidRPr="00D60BFB">
        <w:tab/>
      </w:r>
    </w:p>
    <w:p w14:paraId="2FC79A8A" w14:textId="3BFAF373" w:rsidR="002816BD" w:rsidRDefault="002816BD" w:rsidP="0006425C">
      <w:pPr>
        <w:pStyle w:val="ListParagraph"/>
        <w:numPr>
          <w:ilvl w:val="0"/>
          <w:numId w:val="6"/>
        </w:numPr>
        <w:spacing w:before="120"/>
        <w:rPr>
          <w:u w:val="single"/>
        </w:rPr>
      </w:pPr>
      <w:r>
        <w:rPr>
          <w:u w:val="single"/>
        </w:rPr>
        <w:t>BIZLER</w:t>
      </w:r>
      <w:r>
        <w:t xml:space="preserve">, </w:t>
      </w:r>
      <w:r>
        <w:rPr>
          <w:b/>
          <w:bCs/>
        </w:rPr>
        <w:t>Co-Founder</w:t>
      </w:r>
      <w:r>
        <w:t xml:space="preserve">, Architected and developed a business social app with Azure, Docker, </w:t>
      </w:r>
      <w:r w:rsidR="00942F01">
        <w:t xml:space="preserve">and </w:t>
      </w:r>
      <w:r>
        <w:t>Angular</w:t>
      </w:r>
      <w:r w:rsidR="00942F01">
        <w:t>.</w:t>
      </w:r>
      <w:r>
        <w:tab/>
        <w:t>2/2016 – 2/2017</w:t>
      </w:r>
    </w:p>
    <w:p w14:paraId="20A46AD0" w14:textId="57BD2F31" w:rsidR="000C49B9" w:rsidRPr="002816BD" w:rsidRDefault="000C49B9" w:rsidP="002816BD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A</w:t>
      </w:r>
      <w:r w:rsidR="002816BD">
        <w:rPr>
          <w:u w:val="single"/>
        </w:rPr>
        <w:t>NDROID</w:t>
      </w:r>
      <w:r w:rsidRPr="002816BD">
        <w:rPr>
          <w:u w:val="single"/>
        </w:rPr>
        <w:t xml:space="preserve"> &gt; A</w:t>
      </w:r>
      <w:r w:rsidR="002816BD">
        <w:rPr>
          <w:u w:val="single"/>
        </w:rPr>
        <w:t>PPLE</w:t>
      </w:r>
      <w:r w:rsidR="002816BD">
        <w:t xml:space="preserve">, </w:t>
      </w:r>
      <w:r w:rsidR="002816BD">
        <w:rPr>
          <w:b/>
          <w:bCs/>
        </w:rPr>
        <w:t>Founder and CEO</w:t>
      </w:r>
      <w:r w:rsidR="002816BD">
        <w:t xml:space="preserve">, </w:t>
      </w:r>
      <w:r w:rsidR="002816BD" w:rsidRPr="0031760E">
        <w:t>Developed Android apps that generated 100k+ downloads</w:t>
      </w:r>
      <w:r w:rsidR="00942F01">
        <w:t>.</w:t>
      </w:r>
      <w:r w:rsidR="002816BD">
        <w:tab/>
      </w:r>
      <w:r w:rsidR="002816BD">
        <w:tab/>
        <w:t>8/2011 – 2/2016</w:t>
      </w:r>
    </w:p>
    <w:p w14:paraId="1657A766" w14:textId="38956E81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P</w:t>
      </w:r>
      <w:r w:rsidR="002816BD">
        <w:rPr>
          <w:u w:val="single"/>
        </w:rPr>
        <w:t>AYPAL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31760E">
        <w:t>Created system for live UML diagrams, in production 11 weeks early</w:t>
      </w:r>
      <w:r w:rsidR="00942F01">
        <w:t>.</w:t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rPr>
          <w:i/>
          <w:iCs/>
        </w:rPr>
        <w:tab/>
      </w:r>
      <w:r w:rsidR="002816BD">
        <w:t>5/2015 – 8/2015</w:t>
      </w:r>
    </w:p>
    <w:p w14:paraId="3B9F33B5" w14:textId="405588E6" w:rsidR="000C49B9" w:rsidRPr="002816BD" w:rsidRDefault="000C49B9" w:rsidP="000C49B9">
      <w:pPr>
        <w:pStyle w:val="ListParagraph"/>
        <w:numPr>
          <w:ilvl w:val="0"/>
          <w:numId w:val="6"/>
        </w:numPr>
        <w:rPr>
          <w:u w:val="single"/>
        </w:rPr>
      </w:pPr>
      <w:r w:rsidRPr="002816BD">
        <w:rPr>
          <w:u w:val="single"/>
        </w:rPr>
        <w:t>IBM</w:t>
      </w:r>
      <w:r w:rsidR="002816BD">
        <w:t xml:space="preserve">, </w:t>
      </w:r>
      <w:r w:rsidR="002816BD">
        <w:rPr>
          <w:b/>
          <w:bCs/>
        </w:rPr>
        <w:t>Intern</w:t>
      </w:r>
      <w:r w:rsidR="002816BD">
        <w:t xml:space="preserve">, </w:t>
      </w:r>
      <w:r w:rsidR="002816BD" w:rsidRPr="00D60BFB">
        <w:t xml:space="preserve">Built a BlueMix web </w:t>
      </w:r>
      <w:r w:rsidR="002816BD">
        <w:t>app</w:t>
      </w:r>
      <w:r w:rsidR="00F6160E">
        <w:t>,</w:t>
      </w:r>
      <w:r w:rsidR="002816BD" w:rsidRPr="00D60BFB">
        <w:t xml:space="preserve"> </w:t>
      </w:r>
      <w:r w:rsidR="002816BD">
        <w:t>replacing several existing</w:t>
      </w:r>
      <w:r w:rsidR="002816BD" w:rsidRPr="00D60BFB">
        <w:t xml:space="preserve"> systems</w:t>
      </w:r>
      <w:r w:rsidR="00942F01">
        <w:t>.</w:t>
      </w:r>
      <w:r w:rsidR="002816BD">
        <w:tab/>
      </w:r>
      <w:r w:rsidR="002816BD">
        <w:tab/>
      </w:r>
      <w:r w:rsidR="002816BD">
        <w:tab/>
      </w:r>
      <w:r w:rsidR="002816BD">
        <w:tab/>
      </w:r>
      <w:r w:rsidR="002816BD">
        <w:tab/>
        <w:t>5/2014 – 8/2014</w:t>
      </w:r>
    </w:p>
    <w:p w14:paraId="5CFF8999" w14:textId="7B09AD4E" w:rsidR="002816BD" w:rsidRPr="002816BD" w:rsidRDefault="002816BD" w:rsidP="002816BD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GISD</w:t>
      </w:r>
      <w:r>
        <w:t xml:space="preserve">, </w:t>
      </w:r>
      <w:r>
        <w:rPr>
          <w:b/>
          <w:bCs/>
        </w:rPr>
        <w:t>Course Author</w:t>
      </w:r>
      <w:r>
        <w:t>, Authored mobile app course. Taught to 1k+ students annually.</w:t>
      </w:r>
      <w:r>
        <w:tab/>
      </w:r>
      <w:r>
        <w:tab/>
      </w:r>
      <w:r>
        <w:tab/>
        <w:t>5/2012 – 8/2013</w:t>
      </w:r>
    </w:p>
    <w:p w14:paraId="3027EACD" w14:textId="33B49552" w:rsidR="00D60BFB" w:rsidRPr="00A174A6" w:rsidRDefault="00D60BFB" w:rsidP="00733393">
      <w:pPr>
        <w:spacing w:before="240" w:after="4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Projects and Languages</w:t>
      </w:r>
    </w:p>
    <w:p w14:paraId="2940096E" w14:textId="0B032752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Projects</w:t>
      </w:r>
      <w:r w:rsidR="00666112" w:rsidRPr="00666112">
        <w:rPr>
          <w:b/>
          <w:bCs/>
        </w:rPr>
        <w:t>:</w:t>
      </w:r>
    </w:p>
    <w:p w14:paraId="776AD702" w14:textId="068DFDDB" w:rsidR="00A174A6" w:rsidRDefault="00000000" w:rsidP="00D60BFB">
      <w:pPr>
        <w:pStyle w:val="ListParagraph"/>
        <w:numPr>
          <w:ilvl w:val="0"/>
          <w:numId w:val="6"/>
        </w:numPr>
      </w:pPr>
      <w:hyperlink r:id="rId16" w:history="1">
        <w:r w:rsidR="00A174A6" w:rsidRPr="00853823">
          <w:rPr>
            <w:rStyle w:val="Hyperlink"/>
            <w:color w:val="auto"/>
            <w:u w:val="none"/>
          </w:rPr>
          <w:t>Released OpenAI GPT-4 LLM</w:t>
        </w:r>
        <w:r w:rsidR="00EE3EC5">
          <w:rPr>
            <w:rStyle w:val="Hyperlink"/>
            <w:color w:val="auto"/>
            <w:u w:val="none"/>
          </w:rPr>
          <w:t xml:space="preserve"> </w:t>
        </w:r>
        <w:r w:rsidR="00A174A6" w:rsidRPr="00853823">
          <w:rPr>
            <w:rStyle w:val="Hyperlink"/>
            <w:color w:val="auto"/>
            <w:u w:val="none"/>
          </w:rPr>
          <w:t>fitness app to enable customized workouts</w:t>
        </w:r>
        <w:r w:rsidR="00F6160E" w:rsidRPr="00853823">
          <w:rPr>
            <w:rStyle w:val="Hyperlink"/>
            <w:color w:val="auto"/>
            <w:u w:val="none"/>
          </w:rPr>
          <w:t xml:space="preserve"> and </w:t>
        </w:r>
        <w:r w:rsidR="00D677EC" w:rsidRPr="00853823">
          <w:rPr>
            <w:rStyle w:val="Hyperlink"/>
            <w:color w:val="auto"/>
            <w:u w:val="none"/>
          </w:rPr>
          <w:t>education</w:t>
        </w:r>
        <w:r w:rsidR="00A174A6" w:rsidRPr="00853823">
          <w:rPr>
            <w:rStyle w:val="Hyperlink"/>
            <w:color w:val="auto"/>
            <w:u w:val="none"/>
          </w:rPr>
          <w:t xml:space="preserve"> </w:t>
        </w:r>
        <w:r w:rsidR="00D677EC" w:rsidRPr="00853823">
          <w:rPr>
            <w:rStyle w:val="Hyperlink"/>
            <w:color w:val="auto"/>
            <w:u w:val="none"/>
          </w:rPr>
          <w:t xml:space="preserve">targeting </w:t>
        </w:r>
        <w:r w:rsidR="00A174A6" w:rsidRPr="00853823">
          <w:rPr>
            <w:rStyle w:val="Hyperlink"/>
            <w:color w:val="auto"/>
            <w:u w:val="none"/>
          </w:rPr>
          <w:t>disabilities, rehabilitation, etc.</w:t>
        </w:r>
      </w:hyperlink>
      <w:r w:rsidR="00853823" w:rsidRPr="00853823"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19886D77" wp14:editId="105077A1">
            <wp:extent cx="137160" cy="137160"/>
            <wp:effectExtent l="0" t="0" r="0" b="0"/>
            <wp:docPr id="1409709540" name="Graphic 1409709540" descr="Link with solid fil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9540" name="Graphic 1409709540" descr="Link with solid fill">
                      <a:hlinkClick r:id="rId16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37D" w14:textId="57E543A6" w:rsidR="004A2304" w:rsidRPr="00D60BFB" w:rsidRDefault="00000000" w:rsidP="00D60BFB">
      <w:pPr>
        <w:pStyle w:val="ListParagraph"/>
        <w:numPr>
          <w:ilvl w:val="0"/>
          <w:numId w:val="6"/>
        </w:numPr>
      </w:pPr>
      <w:hyperlink r:id="rId17" w:history="1">
        <w:r w:rsidR="009033D4">
          <w:rPr>
            <w:rStyle w:val="Hyperlink"/>
            <w:color w:val="auto"/>
            <w:u w:val="none"/>
          </w:rPr>
          <w:t xml:space="preserve">Guest-lectured at LWTech on Big Data and data analysis for the Spring “Big Data Applications” course. </w:t>
        </w:r>
      </w:hyperlink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66391FC1" wp14:editId="308C628D">
            <wp:extent cx="137160" cy="137160"/>
            <wp:effectExtent l="0" t="0" r="0" b="0"/>
            <wp:docPr id="1229522324" name="Graphic 1229522324" descr="Link with solid fi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22324" name="Graphic 1229522324" descr="Link with solid fill">
                      <a:hlinkClick r:id="rId1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A513" w14:textId="5B7A3321" w:rsidR="004A2304" w:rsidRPr="00FE6785" w:rsidRDefault="00000000" w:rsidP="00D60BFB">
      <w:pPr>
        <w:pStyle w:val="ListParagraph"/>
        <w:numPr>
          <w:ilvl w:val="0"/>
          <w:numId w:val="6"/>
        </w:numPr>
      </w:pPr>
      <w:hyperlink r:id="rId18">
        <w:r w:rsidR="00C251B4" w:rsidRPr="00FE6785">
          <w:rPr>
            <w:rStyle w:val="Hyperlink"/>
            <w:color w:val="auto"/>
            <w:u w:val="none"/>
          </w:rPr>
          <w:t>Deployed a free website for learning Android development taken by</w:t>
        </w:r>
        <w:r w:rsidR="00A174A6" w:rsidRPr="00FE6785">
          <w:rPr>
            <w:rStyle w:val="Hyperlink"/>
            <w:color w:val="auto"/>
            <w:u w:val="none"/>
          </w:rPr>
          <w:t xml:space="preserve"> </w:t>
        </w:r>
        <w:r w:rsidR="00C251B4" w:rsidRPr="00FE6785">
          <w:rPr>
            <w:rStyle w:val="Hyperlink"/>
            <w:color w:val="auto"/>
            <w:u w:val="none"/>
          </w:rPr>
          <w:t>over 100K unique students</w:t>
        </w:r>
      </w:hyperlink>
      <w:r w:rsidR="00C251B4" w:rsidRPr="00FE6785">
        <w:t>.</w:t>
      </w:r>
      <w:r w:rsidR="00853823"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781169F6" wp14:editId="7A084E7A">
            <wp:extent cx="137160" cy="137160"/>
            <wp:effectExtent l="0" t="0" r="0" b="0"/>
            <wp:docPr id="285130369" name="Graphic 285130369" descr="Link with solid fil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0369" name="Graphic 285130369" descr="Link with solid fill">
                      <a:hlinkClick r:id="rId18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86AB" w14:textId="6D4AA70B" w:rsidR="004A2304" w:rsidRPr="00853823" w:rsidRDefault="00000000" w:rsidP="00D60BFB">
      <w:pPr>
        <w:pStyle w:val="ListParagraph"/>
        <w:numPr>
          <w:ilvl w:val="0"/>
          <w:numId w:val="6"/>
        </w:numPr>
      </w:pPr>
      <w:hyperlink r:id="rId19" w:history="1">
        <w:r w:rsidR="00B86E6E" w:rsidRPr="00853823">
          <w:rPr>
            <w:rStyle w:val="Hyperlink"/>
            <w:color w:val="auto"/>
            <w:u w:val="none"/>
          </w:rPr>
          <w:t>Built websites for the City of Austin to display local pool and trail data on a map</w:t>
        </w:r>
        <w:r w:rsidR="00C251B4" w:rsidRPr="00853823">
          <w:rPr>
            <w:rStyle w:val="Hyperlink"/>
            <w:color w:val="auto"/>
            <w:u w:val="none"/>
          </w:rPr>
          <w:t>.</w:t>
        </w:r>
      </w:hyperlink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5E07F7E2" wp14:editId="2BB7A831">
            <wp:extent cx="137160" cy="137160"/>
            <wp:effectExtent l="0" t="0" r="0" b="0"/>
            <wp:docPr id="1030339564" name="Graphic 1030339564" descr="Link with solid fil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9564" name="Graphic 1030339564" descr="Link with solid fill">
                      <a:hlinkClick r:id="rId19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AAB" w14:textId="77777777" w:rsidR="00D60BFB" w:rsidRPr="00B86E6E" w:rsidRDefault="00D60BFB" w:rsidP="00D60BFB">
      <w:pPr>
        <w:rPr>
          <w:sz w:val="16"/>
          <w:szCs w:val="16"/>
        </w:rPr>
      </w:pPr>
    </w:p>
    <w:p w14:paraId="02202295" w14:textId="130836F4" w:rsidR="00D60BFB" w:rsidRPr="00666112" w:rsidRDefault="00B86E6E" w:rsidP="00666112">
      <w:pPr>
        <w:spacing w:after="120"/>
        <w:rPr>
          <w:b/>
          <w:bCs/>
        </w:rPr>
      </w:pPr>
      <w:r w:rsidRPr="00666112">
        <w:rPr>
          <w:b/>
          <w:bCs/>
        </w:rPr>
        <w:t>Languages</w:t>
      </w:r>
      <w:r w:rsidR="00D60BFB" w:rsidRPr="00666112">
        <w:rPr>
          <w:b/>
          <w:bCs/>
        </w:rPr>
        <w:t xml:space="preserve"> and Tools</w:t>
      </w:r>
      <w:r w:rsidR="00666112" w:rsidRPr="00666112">
        <w:rPr>
          <w:b/>
          <w:bCs/>
        </w:rPr>
        <w:t>:</w:t>
      </w:r>
    </w:p>
    <w:p w14:paraId="086E33E1" w14:textId="51348DCE" w:rsidR="004A2304" w:rsidRPr="00D60BFB" w:rsidRDefault="00B86E6E" w:rsidP="00D60BFB">
      <w:pPr>
        <w:pStyle w:val="ListParagraph"/>
        <w:numPr>
          <w:ilvl w:val="0"/>
          <w:numId w:val="6"/>
        </w:numPr>
      </w:pPr>
      <w:r w:rsidRPr="00D60BFB">
        <w:t>Proficient in TypeScript, C#, JavaScript, Java, C++, C, HTML5, CSS</w:t>
      </w:r>
      <w:r w:rsidR="00C251B4">
        <w:t xml:space="preserve">, </w:t>
      </w:r>
      <w:r w:rsidRPr="00D60BFB">
        <w:t xml:space="preserve">React, Next.js, Chakra, Material UI, </w:t>
      </w:r>
      <w:r w:rsidR="00DC7476">
        <w:t xml:space="preserve">TanStack Query, </w:t>
      </w:r>
      <w:r w:rsidR="00C251B4">
        <w:t xml:space="preserve">and </w:t>
      </w:r>
      <w:r w:rsidR="00C251B4" w:rsidRPr="00D60BFB">
        <w:t>Git</w:t>
      </w:r>
      <w:r w:rsidR="00C251B4">
        <w:t>.</w:t>
      </w:r>
    </w:p>
    <w:p w14:paraId="64184FA3" w14:textId="12347D3C" w:rsidR="004A2304" w:rsidRPr="00A174A6" w:rsidRDefault="00B86E6E" w:rsidP="00D60BFB">
      <w:pPr>
        <w:pStyle w:val="ListParagraph"/>
        <w:numPr>
          <w:ilvl w:val="0"/>
          <w:numId w:val="6"/>
        </w:numPr>
      </w:pPr>
      <w:r w:rsidRPr="00D60BFB">
        <w:t>Familiar with Python, SQL, Shell Scripting, x86 Assembly</w:t>
      </w:r>
      <w:r w:rsidR="00C251B4">
        <w:t xml:space="preserve">, </w:t>
      </w:r>
      <w:r w:rsidRPr="00D60BFB">
        <w:t xml:space="preserve">Perforce, Redux, Enzyme, Service Workers, </w:t>
      </w:r>
      <w:r w:rsidR="00DC7476">
        <w:t xml:space="preserve">RTL, </w:t>
      </w:r>
      <w:r w:rsidR="00C251B4">
        <w:t xml:space="preserve">and </w:t>
      </w:r>
      <w:r w:rsidRPr="00D60BFB">
        <w:t>PWA</w:t>
      </w:r>
    </w:p>
    <w:p w14:paraId="48D1EA96" w14:textId="31D1460E" w:rsidR="00D60BFB" w:rsidRPr="00A174A6" w:rsidRDefault="00D60BFB" w:rsidP="00733393">
      <w:pPr>
        <w:spacing w:before="240" w:after="40"/>
        <w:jc w:val="center"/>
        <w:rPr>
          <w:rFonts w:eastAsia="Times New Roman" w:cstheme="minorHAnsi"/>
          <w:b/>
          <w:smallCaps/>
          <w:spacing w:val="60"/>
          <w:sz w:val="24"/>
          <w:szCs w:val="24"/>
        </w:rPr>
      </w:pPr>
      <w:r w:rsidRPr="00D60BFB">
        <w:rPr>
          <w:rFonts w:eastAsia="Times New Roman" w:cstheme="minorHAnsi"/>
          <w:b/>
          <w:smallCaps/>
          <w:spacing w:val="60"/>
          <w:sz w:val="24"/>
          <w:szCs w:val="24"/>
        </w:rPr>
        <w:t>Education</w:t>
      </w:r>
    </w:p>
    <w:p w14:paraId="38215176" w14:textId="4AA13742" w:rsidR="00D60BFB" w:rsidRPr="00D60BFB" w:rsidRDefault="00000000" w:rsidP="00D60BFB">
      <w:hyperlink r:id="rId20" w:history="1">
        <w:r w:rsidR="00D60BFB" w:rsidRPr="00EC3FA7">
          <w:rPr>
            <w:rStyle w:val="Hyperlink"/>
            <w:smallCaps/>
            <w:color w:val="auto"/>
            <w:u w:val="none"/>
          </w:rPr>
          <w:t>The University of Texas at Austin</w:t>
        </w:r>
        <w:r w:rsidR="002816BD" w:rsidRPr="00EC3FA7">
          <w:rPr>
            <w:rStyle w:val="Hyperlink"/>
            <w:color w:val="auto"/>
            <w:u w:val="none"/>
          </w:rPr>
          <w:t>,</w:t>
        </w:r>
        <w:r w:rsidR="00666112" w:rsidRPr="00EC3FA7">
          <w:rPr>
            <w:rStyle w:val="Hyperlink"/>
            <w:color w:val="auto"/>
            <w:u w:val="none"/>
          </w:rPr>
          <w:t xml:space="preserve"> </w:t>
        </w:r>
        <w:r w:rsidR="00252729" w:rsidRPr="009033D4">
          <w:rPr>
            <w:rStyle w:val="Hyperlink"/>
            <w:color w:val="auto"/>
            <w:u w:val="none"/>
          </w:rPr>
          <w:t>B.S.</w:t>
        </w:r>
        <w:r w:rsidR="00252729" w:rsidRPr="00EC3FA7">
          <w:rPr>
            <w:rStyle w:val="Hyperlink"/>
            <w:color w:val="auto"/>
            <w:u w:val="none"/>
          </w:rPr>
          <w:t xml:space="preserve"> in Computer Science, CS GPA 3.8</w:t>
        </w:r>
      </w:hyperlink>
      <w:r w:rsidR="00EE3EC5">
        <w:rPr>
          <w:smallCaps/>
        </w:rPr>
        <w:t xml:space="preserve"> </w:t>
      </w:r>
      <w:r w:rsidR="00EE3EC5" w:rsidRPr="00EE3EC5">
        <w:rPr>
          <w:rFonts w:eastAsia="Times New Roman" w:cstheme="minorHAnsi"/>
          <w:b/>
          <w:smallCaps/>
          <w:noProof/>
          <w:position w:val="-4"/>
          <w:sz w:val="24"/>
          <w:szCs w:val="24"/>
        </w:rPr>
        <w:drawing>
          <wp:inline distT="0" distB="0" distL="0" distR="0" wp14:anchorId="566DAD5D" wp14:editId="25D1ABA1">
            <wp:extent cx="137160" cy="137160"/>
            <wp:effectExtent l="0" t="0" r="0" b="0"/>
            <wp:docPr id="787616605" name="Graphic 787616605" descr="Link with solid fill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16605" name="Graphic 787616605" descr="Link with solid fill">
                      <a:hlinkClick r:id="rId20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729">
        <w:t xml:space="preserve"> </w:t>
      </w:r>
      <w:r w:rsidR="00252729">
        <w:tab/>
      </w:r>
      <w:r w:rsidR="00252729">
        <w:tab/>
      </w:r>
      <w:r w:rsidR="00252729">
        <w:tab/>
      </w:r>
      <w:r w:rsidR="00252729">
        <w:tab/>
      </w:r>
      <w:r w:rsidR="00252729">
        <w:tab/>
        <w:t xml:space="preserve">2012 – </w:t>
      </w:r>
      <w:r w:rsidR="00D60BFB" w:rsidRPr="00D60BFB">
        <w:t>2016</w:t>
      </w:r>
    </w:p>
    <w:sectPr w:rsidR="00D60BFB" w:rsidRPr="00D60BFB" w:rsidSect="0031760E">
      <w:headerReference w:type="default" r:id="rId21"/>
      <w:headerReference w:type="first" r:id="rId22"/>
      <w:type w:val="continuous"/>
      <w:pgSz w:w="12240" w:h="15840"/>
      <w:pgMar w:top="360" w:right="360" w:bottom="360" w:left="36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0E13" w14:textId="77777777" w:rsidR="00704205" w:rsidRDefault="00704205" w:rsidP="00666112">
      <w:r>
        <w:separator/>
      </w:r>
    </w:p>
  </w:endnote>
  <w:endnote w:type="continuationSeparator" w:id="0">
    <w:p w14:paraId="24563B4A" w14:textId="77777777" w:rsidR="00704205" w:rsidRDefault="00704205" w:rsidP="0066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7E8B" w14:textId="77777777" w:rsidR="00704205" w:rsidRDefault="00704205" w:rsidP="00666112">
      <w:r>
        <w:separator/>
      </w:r>
    </w:p>
  </w:footnote>
  <w:footnote w:type="continuationSeparator" w:id="0">
    <w:p w14:paraId="64E6C04A" w14:textId="77777777" w:rsidR="00704205" w:rsidRDefault="00704205" w:rsidP="0066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9E9E" w14:textId="0AEF6772" w:rsidR="00666112" w:rsidRPr="00166C66" w:rsidRDefault="00666112" w:rsidP="00666112">
    <w:pPr>
      <w:pStyle w:val="Header"/>
      <w:pBdr>
        <w:bottom w:val="double" w:sz="4" w:space="1" w:color="auto"/>
      </w:pBdr>
      <w:tabs>
        <w:tab w:val="clear" w:pos="4680"/>
        <w:tab w:val="clear" w:pos="9360"/>
        <w:tab w:val="center" w:pos="4320"/>
        <w:tab w:val="right" w:pos="10800"/>
      </w:tabs>
      <w:rPr>
        <w:rFonts w:eastAsia="Times New Roman" w:cs="Times New Roman"/>
        <w:smallCaps/>
        <w:szCs w:val="20"/>
      </w:rPr>
    </w:pPr>
    <w:r>
      <w:rPr>
        <w:rFonts w:eastAsia="Times New Roman" w:cs="Times New Roman"/>
        <w:smallCaps/>
        <w:szCs w:val="20"/>
      </w:rPr>
      <w:t>Spencer Shadley</w:t>
    </w:r>
    <w:r w:rsidRPr="00166C66">
      <w:rPr>
        <w:rFonts w:eastAsia="Times New Roman" w:cs="Times New Roman"/>
        <w:smallCaps/>
        <w:szCs w:val="20"/>
      </w:rPr>
      <w:tab/>
    </w:r>
    <w:r w:rsidRPr="00166C66">
      <w:rPr>
        <w:rFonts w:eastAsia="Times New Roman" w:cs="Times New Roman"/>
        <w:smallCaps/>
        <w:szCs w:val="20"/>
      </w:rPr>
      <w:tab/>
      <w:t xml:space="preserve">Page </w:t>
    </w:r>
    <w:sdt>
      <w:sdtPr>
        <w:rPr>
          <w:rFonts w:eastAsia="Times New Roman" w:cs="Times New Roman"/>
          <w:smallCaps/>
          <w:szCs w:val="20"/>
        </w:rPr>
        <w:id w:val="-1921713850"/>
        <w:docPartObj>
          <w:docPartGallery w:val="Page Numbers (Top of Page)"/>
          <w:docPartUnique/>
        </w:docPartObj>
      </w:sdtPr>
      <w:sdtContent>
        <w:r w:rsidRPr="00166C66">
          <w:rPr>
            <w:rFonts w:eastAsia="Times New Roman" w:cs="Times New Roman"/>
            <w:smallCaps/>
            <w:szCs w:val="20"/>
          </w:rPr>
          <w:fldChar w:fldCharType="begin"/>
        </w:r>
        <w:r w:rsidRPr="00166C66">
          <w:rPr>
            <w:rFonts w:eastAsia="Times New Roman" w:cs="Times New Roman"/>
            <w:smallCaps/>
            <w:szCs w:val="20"/>
          </w:rPr>
          <w:instrText xml:space="preserve"> PAGE   \* MERGEFORMAT </w:instrText>
        </w:r>
        <w:r w:rsidRPr="00166C66">
          <w:rPr>
            <w:rFonts w:eastAsia="Times New Roman" w:cs="Times New Roman"/>
            <w:smallCaps/>
            <w:szCs w:val="20"/>
          </w:rPr>
          <w:fldChar w:fldCharType="separate"/>
        </w:r>
        <w:r>
          <w:rPr>
            <w:rFonts w:eastAsia="Times New Roman" w:cs="Times New Roman"/>
            <w:smallCaps/>
          </w:rPr>
          <w:t>2</w:t>
        </w:r>
        <w:r w:rsidRPr="00166C66">
          <w:rPr>
            <w:rFonts w:eastAsia="Times New Roman" w:cs="Times New Roman"/>
            <w:smallCaps/>
            <w:szCs w:val="20"/>
          </w:rPr>
          <w:fldChar w:fldCharType="end"/>
        </w:r>
      </w:sdtContent>
    </w:sdt>
  </w:p>
  <w:p w14:paraId="4A7E41C5" w14:textId="77777777" w:rsidR="00666112" w:rsidRDefault="00666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EFEC" w14:textId="23EAD4BF" w:rsidR="0031760E" w:rsidRPr="00D60BFB" w:rsidRDefault="0031760E" w:rsidP="0031760E">
    <w:pPr>
      <w:pStyle w:val="Title"/>
      <w:widowControl/>
      <w:pBdr>
        <w:bottom w:val="double" w:sz="4" w:space="1" w:color="auto"/>
      </w:pBdr>
      <w:autoSpaceDE/>
      <w:autoSpaceDN/>
      <w:spacing w:before="0" w:after="60" w:line="240" w:lineRule="auto"/>
      <w:ind w:left="0" w:right="0"/>
      <w:rPr>
        <w:rFonts w:eastAsia="Times New Roman" w:cstheme="minorHAnsi"/>
        <w:b w:val="0"/>
        <w:smallCaps/>
        <w:spacing w:val="100"/>
        <w:sz w:val="30"/>
        <w:szCs w:val="24"/>
      </w:rPr>
    </w:pPr>
    <w:r w:rsidRPr="00D60BFB">
      <w:rPr>
        <w:rFonts w:eastAsia="Times New Roman" w:cstheme="minorHAnsi"/>
        <w:b w:val="0"/>
        <w:smallCaps/>
        <w:spacing w:val="100"/>
        <w:sz w:val="30"/>
        <w:szCs w:val="24"/>
      </w:rPr>
      <w:t>Spencer Shadley</w:t>
    </w:r>
  </w:p>
  <w:p w14:paraId="4C4833B5" w14:textId="77777777" w:rsidR="0031760E" w:rsidRPr="00D60BFB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mallCaps/>
        <w:spacing w:val="26"/>
        <w:sz w:val="22"/>
        <w:szCs w:val="22"/>
      </w:rPr>
    </w:pPr>
    <w:r>
      <w:rPr>
        <w:rFonts w:eastAsia="Times New Roman" w:cstheme="minorHAnsi"/>
        <w:b w:val="0"/>
        <w:smallCaps/>
        <w:spacing w:val="26"/>
        <w:sz w:val="22"/>
        <w:szCs w:val="22"/>
      </w:rPr>
      <w:t>greater Seattle area</w:t>
    </w:r>
  </w:p>
  <w:p w14:paraId="08F49414" w14:textId="1D6847E4" w:rsidR="0031760E" w:rsidRPr="000C49B9" w:rsidRDefault="0031760E" w:rsidP="0031760E">
    <w:pPr>
      <w:pStyle w:val="Title"/>
      <w:widowControl/>
      <w:autoSpaceDE/>
      <w:autoSpaceDN/>
      <w:spacing w:before="0" w:after="40" w:line="240" w:lineRule="auto"/>
      <w:ind w:left="0" w:right="0"/>
      <w:rPr>
        <w:rFonts w:eastAsia="Times New Roman" w:cstheme="minorHAnsi"/>
        <w:b w:val="0"/>
        <w:spacing w:val="26"/>
        <w:sz w:val="22"/>
        <w:szCs w:val="22"/>
      </w:rPr>
    </w:pPr>
    <w:r w:rsidRPr="00D60BFB">
      <w:rPr>
        <w:rFonts w:eastAsia="Times New Roman" w:cstheme="minorHAnsi"/>
        <w:b w:val="0"/>
        <w:spacing w:val="26"/>
        <w:sz w:val="22"/>
        <w:szCs w:val="22"/>
      </w:rPr>
      <w:t>469-774-0000</w:t>
    </w:r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1" w:history="1">
      <w:r w:rsidRPr="001B2188">
        <w:rPr>
          <w:rStyle w:val="Hyperlink"/>
          <w:rFonts w:eastAsia="Times New Roman" w:cstheme="minorHAnsi"/>
          <w:b w:val="0"/>
          <w:color w:val="auto"/>
          <w:spacing w:val="26"/>
          <w:sz w:val="22"/>
          <w:szCs w:val="22"/>
          <w:u w:val="none"/>
        </w:rPr>
        <w:t>linkedin.com/in/spencershadley</w:t>
      </w:r>
    </w:hyperlink>
    <w:r w:rsidR="00EE3EC5">
      <w:rPr>
        <w:rStyle w:val="Hyperlink"/>
        <w:rFonts w:eastAsia="Times New Roman" w:cstheme="minorHAnsi"/>
        <w:b w:val="0"/>
        <w:color w:val="auto"/>
        <w:spacing w:val="26"/>
        <w:sz w:val="22"/>
        <w:szCs w:val="22"/>
        <w:u w:val="none"/>
      </w:rPr>
      <w:t xml:space="preserve"> </w:t>
    </w:r>
    <w:r w:rsidR="00EE3EC5" w:rsidRPr="00EE3EC5">
      <w:rPr>
        <w:rFonts w:eastAsia="Times New Roman" w:cstheme="minorHAnsi"/>
        <w:b w:val="0"/>
        <w:smallCaps/>
        <w:noProof/>
        <w:position w:val="-4"/>
        <w:sz w:val="24"/>
        <w:szCs w:val="24"/>
      </w:rPr>
      <w:drawing>
        <wp:inline distT="0" distB="0" distL="0" distR="0" wp14:anchorId="299872BE" wp14:editId="1428E68A">
          <wp:extent cx="137160" cy="137160"/>
          <wp:effectExtent l="0" t="0" r="0" b="0"/>
          <wp:docPr id="459750124" name="Graphic 459750124" descr="Link with solid fil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750124" name="Graphic 459750124" descr="Link with solid fill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theme="minorHAnsi"/>
        <w:b w:val="0"/>
        <w:spacing w:val="26"/>
        <w:sz w:val="22"/>
        <w:szCs w:val="22"/>
      </w:rPr>
      <w:t xml:space="preserve"> | </w:t>
    </w:r>
    <w:hyperlink r:id="rId4">
      <w:r w:rsidRPr="00D60BFB">
        <w:rPr>
          <w:rFonts w:eastAsia="Times New Roman" w:cstheme="minorHAnsi"/>
          <w:b w:val="0"/>
          <w:spacing w:val="26"/>
          <w:sz w:val="22"/>
          <w:szCs w:val="22"/>
        </w:rPr>
        <w:t>sshadley.dev@gmail.com</w:t>
      </w:r>
    </w:hyperlink>
    <w:r w:rsidR="00EE3EC5">
      <w:rPr>
        <w:rFonts w:eastAsia="Times New Roman" w:cstheme="minorHAnsi"/>
        <w:b w:val="0"/>
        <w:spacing w:val="26"/>
        <w:sz w:val="22"/>
        <w:szCs w:val="22"/>
      </w:rPr>
      <w:t xml:space="preserve"> </w:t>
    </w:r>
    <w:r w:rsidR="00EE3EC5" w:rsidRPr="00EE3EC5">
      <w:rPr>
        <w:rFonts w:eastAsia="Times New Roman" w:cstheme="minorHAnsi"/>
        <w:b w:val="0"/>
        <w:smallCaps/>
        <w:noProof/>
        <w:position w:val="-4"/>
        <w:sz w:val="24"/>
        <w:szCs w:val="24"/>
      </w:rPr>
      <w:drawing>
        <wp:inline distT="0" distB="0" distL="0" distR="0" wp14:anchorId="4FCC7E22" wp14:editId="31E4F9AD">
          <wp:extent cx="137160" cy="137160"/>
          <wp:effectExtent l="0" t="0" r="0" b="0"/>
          <wp:docPr id="2106158898" name="Graphic 2106158898" descr="Link with solid fill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6158898" name="Graphic 2106158898" descr="Link with solid fill">
                    <a:hlinkClick r:id="rId4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8BD972" w14:textId="784CA0BD" w:rsidR="0031760E" w:rsidRPr="008D6B43" w:rsidRDefault="0031760E" w:rsidP="00123666">
    <w:pPr>
      <w:jc w:val="center"/>
      <w:rPr>
        <w:i/>
        <w:iCs/>
      </w:rPr>
    </w:pPr>
    <w:r w:rsidRPr="008D6B43">
      <w:rPr>
        <w:i/>
        <w:iCs/>
      </w:rPr>
      <w:t>Full stack developer with a passion for maximizing area under the curve impact, self-improvement, and growing others.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7226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2CC6D21"/>
    <w:multiLevelType w:val="hybridMultilevel"/>
    <w:tmpl w:val="A8207A98"/>
    <w:lvl w:ilvl="0" w:tplc="B7D04100">
      <w:numFmt w:val="bullet"/>
      <w:lvlText w:val=""/>
      <w:lvlJc w:val="left"/>
      <w:pPr>
        <w:ind w:left="788" w:hanging="217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99A5A5A">
      <w:numFmt w:val="bullet"/>
      <w:lvlText w:val="•"/>
      <w:lvlJc w:val="left"/>
      <w:pPr>
        <w:ind w:left="1825" w:hanging="236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C16CCDCE">
      <w:numFmt w:val="bullet"/>
      <w:lvlText w:val="•"/>
      <w:lvlJc w:val="left"/>
      <w:pPr>
        <w:ind w:left="2851" w:hanging="236"/>
      </w:pPr>
      <w:rPr>
        <w:rFonts w:hint="default"/>
        <w:lang w:val="en-US" w:eastAsia="en-US" w:bidi="ar-SA"/>
      </w:rPr>
    </w:lvl>
    <w:lvl w:ilvl="3" w:tplc="DBC6B3EE">
      <w:numFmt w:val="bullet"/>
      <w:lvlText w:val="•"/>
      <w:lvlJc w:val="left"/>
      <w:pPr>
        <w:ind w:left="3882" w:hanging="236"/>
      </w:pPr>
      <w:rPr>
        <w:rFonts w:hint="default"/>
        <w:lang w:val="en-US" w:eastAsia="en-US" w:bidi="ar-SA"/>
      </w:rPr>
    </w:lvl>
    <w:lvl w:ilvl="4" w:tplc="48BA6C04">
      <w:numFmt w:val="bullet"/>
      <w:lvlText w:val="•"/>
      <w:lvlJc w:val="left"/>
      <w:pPr>
        <w:ind w:left="4913" w:hanging="236"/>
      </w:pPr>
      <w:rPr>
        <w:rFonts w:hint="default"/>
        <w:lang w:val="en-US" w:eastAsia="en-US" w:bidi="ar-SA"/>
      </w:rPr>
    </w:lvl>
    <w:lvl w:ilvl="5" w:tplc="74626B8C">
      <w:numFmt w:val="bullet"/>
      <w:lvlText w:val="•"/>
      <w:lvlJc w:val="left"/>
      <w:pPr>
        <w:ind w:left="5944" w:hanging="236"/>
      </w:pPr>
      <w:rPr>
        <w:rFonts w:hint="default"/>
        <w:lang w:val="en-US" w:eastAsia="en-US" w:bidi="ar-SA"/>
      </w:rPr>
    </w:lvl>
    <w:lvl w:ilvl="6" w:tplc="4A027D1E">
      <w:numFmt w:val="bullet"/>
      <w:lvlText w:val="•"/>
      <w:lvlJc w:val="left"/>
      <w:pPr>
        <w:ind w:left="6975" w:hanging="236"/>
      </w:pPr>
      <w:rPr>
        <w:rFonts w:hint="default"/>
        <w:lang w:val="en-US" w:eastAsia="en-US" w:bidi="ar-SA"/>
      </w:rPr>
    </w:lvl>
    <w:lvl w:ilvl="7" w:tplc="8B06F4B6">
      <w:numFmt w:val="bullet"/>
      <w:lvlText w:val="•"/>
      <w:lvlJc w:val="left"/>
      <w:pPr>
        <w:ind w:left="8006" w:hanging="236"/>
      </w:pPr>
      <w:rPr>
        <w:rFonts w:hint="default"/>
        <w:lang w:val="en-US" w:eastAsia="en-US" w:bidi="ar-SA"/>
      </w:rPr>
    </w:lvl>
    <w:lvl w:ilvl="8" w:tplc="99EA3E72">
      <w:numFmt w:val="bullet"/>
      <w:lvlText w:val="•"/>
      <w:lvlJc w:val="left"/>
      <w:pPr>
        <w:ind w:left="9037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3DA4F49"/>
    <w:multiLevelType w:val="hybridMultilevel"/>
    <w:tmpl w:val="E9168F86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3C1B"/>
    <w:multiLevelType w:val="hybridMultilevel"/>
    <w:tmpl w:val="20547A42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5BC"/>
    <w:multiLevelType w:val="hybridMultilevel"/>
    <w:tmpl w:val="3B022928"/>
    <w:lvl w:ilvl="0" w:tplc="F1001BC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2AE3"/>
    <w:multiLevelType w:val="hybridMultilevel"/>
    <w:tmpl w:val="0CEE4590"/>
    <w:lvl w:ilvl="0" w:tplc="4818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53E3"/>
    <w:multiLevelType w:val="hybridMultilevel"/>
    <w:tmpl w:val="24D20070"/>
    <w:lvl w:ilvl="0" w:tplc="E49E059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60F4F"/>
    <w:multiLevelType w:val="hybridMultilevel"/>
    <w:tmpl w:val="266C49C0"/>
    <w:lvl w:ilvl="0" w:tplc="6554BE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92891">
    <w:abstractNumId w:val="1"/>
  </w:num>
  <w:num w:numId="2" w16cid:durableId="966932817">
    <w:abstractNumId w:val="2"/>
  </w:num>
  <w:num w:numId="3" w16cid:durableId="2047483049">
    <w:abstractNumId w:val="7"/>
  </w:num>
  <w:num w:numId="4" w16cid:durableId="879631802">
    <w:abstractNumId w:val="3"/>
  </w:num>
  <w:num w:numId="5" w16cid:durableId="2127000793">
    <w:abstractNumId w:val="4"/>
  </w:num>
  <w:num w:numId="6" w16cid:durableId="1976446122">
    <w:abstractNumId w:val="6"/>
  </w:num>
  <w:num w:numId="7" w16cid:durableId="1115708136">
    <w:abstractNumId w:val="5"/>
  </w:num>
  <w:num w:numId="8" w16cid:durableId="16291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4"/>
    <w:rsid w:val="00025D60"/>
    <w:rsid w:val="0006425C"/>
    <w:rsid w:val="00071A99"/>
    <w:rsid w:val="000C49B9"/>
    <w:rsid w:val="00103A5A"/>
    <w:rsid w:val="00123666"/>
    <w:rsid w:val="00125EF0"/>
    <w:rsid w:val="001A0A10"/>
    <w:rsid w:val="001B2188"/>
    <w:rsid w:val="00252729"/>
    <w:rsid w:val="00260E40"/>
    <w:rsid w:val="002816BD"/>
    <w:rsid w:val="002F37E9"/>
    <w:rsid w:val="0031760E"/>
    <w:rsid w:val="003A2306"/>
    <w:rsid w:val="003A5B3A"/>
    <w:rsid w:val="003D123E"/>
    <w:rsid w:val="003E094A"/>
    <w:rsid w:val="0040648C"/>
    <w:rsid w:val="0042140F"/>
    <w:rsid w:val="00460156"/>
    <w:rsid w:val="00495ED7"/>
    <w:rsid w:val="004A2304"/>
    <w:rsid w:val="004B19CD"/>
    <w:rsid w:val="004D190B"/>
    <w:rsid w:val="00603385"/>
    <w:rsid w:val="00606031"/>
    <w:rsid w:val="00651626"/>
    <w:rsid w:val="00666112"/>
    <w:rsid w:val="006A73CE"/>
    <w:rsid w:val="006D39D4"/>
    <w:rsid w:val="00704205"/>
    <w:rsid w:val="00733393"/>
    <w:rsid w:val="007850CF"/>
    <w:rsid w:val="007D01A7"/>
    <w:rsid w:val="008241E0"/>
    <w:rsid w:val="0085150F"/>
    <w:rsid w:val="00853823"/>
    <w:rsid w:val="00887E4B"/>
    <w:rsid w:val="008A23C8"/>
    <w:rsid w:val="008D6B43"/>
    <w:rsid w:val="008F6A22"/>
    <w:rsid w:val="009033D4"/>
    <w:rsid w:val="00942F01"/>
    <w:rsid w:val="009436D4"/>
    <w:rsid w:val="009514E5"/>
    <w:rsid w:val="0097195F"/>
    <w:rsid w:val="00A174A6"/>
    <w:rsid w:val="00AE7C21"/>
    <w:rsid w:val="00B06308"/>
    <w:rsid w:val="00B86E6E"/>
    <w:rsid w:val="00C251B4"/>
    <w:rsid w:val="00C34857"/>
    <w:rsid w:val="00C84D0B"/>
    <w:rsid w:val="00CD01E4"/>
    <w:rsid w:val="00CD56FE"/>
    <w:rsid w:val="00D02A1F"/>
    <w:rsid w:val="00D2373E"/>
    <w:rsid w:val="00D60BFB"/>
    <w:rsid w:val="00D677EC"/>
    <w:rsid w:val="00DB15EE"/>
    <w:rsid w:val="00DC7476"/>
    <w:rsid w:val="00E7631B"/>
    <w:rsid w:val="00EC0B39"/>
    <w:rsid w:val="00EC3FA7"/>
    <w:rsid w:val="00EE3EC5"/>
    <w:rsid w:val="00F1519A"/>
    <w:rsid w:val="00F6160E"/>
    <w:rsid w:val="00FE38D3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3C013"/>
  <w15:docId w15:val="{EA1FED88-FBA3-48C8-9056-7DA072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BD"/>
    <w:rPr>
      <w:rFonts w:ascii="Calibri" w:eastAsia="Calibri" w:hAnsi="Calibri" w:cs="Calibri"/>
      <w:sz w:val="21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1" w:lineRule="exact"/>
      <w:ind w:left="140"/>
      <w:outlineLvl w:val="1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8" w:hanging="217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3" w:line="439" w:lineRule="exact"/>
      <w:ind w:left="242" w:right="2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60BFB"/>
    <w:pPr>
      <w:ind w:left="720"/>
    </w:pPr>
  </w:style>
  <w:style w:type="paragraph" w:customStyle="1" w:styleId="TableParagraph">
    <w:name w:val="Table Paragraph"/>
    <w:basedOn w:val="Normal"/>
    <w:uiPriority w:val="1"/>
    <w:qFormat/>
    <w:pPr>
      <w:spacing w:before="18" w:line="245" w:lineRule="exact"/>
      <w:ind w:left="28" w:right="-15"/>
    </w:pPr>
  </w:style>
  <w:style w:type="character" w:styleId="Hyperlink">
    <w:name w:val="Hyperlink"/>
    <w:basedOn w:val="DefaultParagraphFont"/>
    <w:uiPriority w:val="99"/>
    <w:unhideWhenUsed/>
    <w:rsid w:val="00D60BF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86E6E"/>
    <w:rPr>
      <w:rFonts w:ascii="Calibri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D60BFB"/>
    <w:rPr>
      <w:rFonts w:ascii="Calibri" w:eastAsia="Calibri" w:hAnsi="Calibri" w:cs="Calibri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12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763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ce.uw.edu/certificates/full-stack-development-with-javascript" TargetMode="External"/><Relationship Id="rId18" Type="http://schemas.openxmlformats.org/officeDocument/2006/relationships/hyperlink" Target="http://mapp-develop.appspot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astronomer.io/" TargetMode="External"/><Relationship Id="rId12" Type="http://schemas.openxmlformats.org/officeDocument/2006/relationships/hyperlink" Target="https://help.tableau.com/current/pro/desktop/en-us/creator_connect.htm" TargetMode="External"/><Relationship Id="rId17" Type="http://schemas.openxmlformats.org/officeDocument/2006/relationships/hyperlink" Target="https://public.tableau.com/views/TechnologyAdoptionOverTime/AdoptionThroughTimeall?:language=en-US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-workout.herokuapp.com/" TargetMode="External"/><Relationship Id="rId20" Type="http://schemas.openxmlformats.org/officeDocument/2006/relationships/hyperlink" Target="https://utdirect.utexas.edu/apps/degree/degrees/nlogon/?s_last_name_read=&amp;s_last_isn_read=&amp;s_first_name_read=&amp;s_first_isn_read=&amp;s_first_time_sw=X&amp;s_start_name=shadley%2C+spencer&amp;s_start_page=Subm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au.com/blog/upcoming-changes-tableau-operating-system-requiremen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X94TmVdmWv91NaqAJyng9TsdJnBHmVA1SQZJbjrwZv4/edit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ublic.tableau.com/views/TableauStory_16723398865440/HowIspentmytimeatTableau?:language=en-US&amp;:display_count=n&amp;:origin=viz_share_link" TargetMode="External"/><Relationship Id="rId19" Type="http://schemas.openxmlformats.org/officeDocument/2006/relationships/hyperlink" Target="https://www.austintexas.gov/page/pools-splash-p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hyperlink" Target="https://public.tableau.com/views/UWTechnologies/TechnologiesbyType?:language=en-US&amp;:display_count=n&amp;:origin=viz_share_link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www.linkedin.com/in/spencershadley/" TargetMode="External"/><Relationship Id="rId4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43</cp:revision>
  <cp:lastPrinted>2023-05-24T19:04:00Z</cp:lastPrinted>
  <dcterms:created xsi:type="dcterms:W3CDTF">2023-05-02T11:54:00Z</dcterms:created>
  <dcterms:modified xsi:type="dcterms:W3CDTF">2023-07-19T03:56:00Z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788af216319c8f9c8e078f3a6a6098ea1b1bfb6819443d35b73a513be0d6fe39</vt:lpwstr>
  </property>
</Properties>
</file>