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061F" w14:textId="548E569D" w:rsidR="00BB65A7" w:rsidRDefault="00FF42D9" w:rsidP="00FF42D9">
      <w:pPr>
        <w:spacing w:after="0" w:line="240" w:lineRule="auto"/>
      </w:pPr>
      <w:r>
        <w:t>3/11/2024</w:t>
      </w:r>
    </w:p>
    <w:p w14:paraId="3AB2EC64" w14:textId="67F6CB2E" w:rsidR="00FF42D9" w:rsidRDefault="00FF42D9" w:rsidP="00FF42D9">
      <w:pPr>
        <w:spacing w:after="0" w:line="240" w:lineRule="auto"/>
      </w:pPr>
      <w:r>
        <w:t>Basic steps to start a company</w:t>
      </w:r>
    </w:p>
    <w:p w14:paraId="2AB9D3EC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Research and Planning:</w:t>
      </w:r>
    </w:p>
    <w:p w14:paraId="3603C805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Identify your business idea or concept. What product or service will your company offer? Is there a market demand for it?</w:t>
      </w:r>
    </w:p>
    <w:p w14:paraId="4A1D4600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Research your target market, competitors, and industry trends.</w:t>
      </w:r>
    </w:p>
    <w:p w14:paraId="60135433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Develop a business plan outlining your company's goals, target market, competition analysis, marketing strategy, operational plan, and financial projections.</w:t>
      </w:r>
    </w:p>
    <w:p w14:paraId="60921F70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Legal Structure:</w:t>
      </w:r>
    </w:p>
    <w:p w14:paraId="60CCEFA4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Choose a legal structure for your business (e.g., sole proprietorship, partnership, limited liability company (LLC), corporation). The choice will impact your taxes, liability, and other legal aspects.</w:t>
      </w:r>
    </w:p>
    <w:p w14:paraId="31124C42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Register your business name and check for trademarks to ensure it's not already in use.</w:t>
      </w:r>
    </w:p>
    <w:p w14:paraId="2604461D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Register your business with the appropriate government authorities and obtain any necessary licenses or permits.</w:t>
      </w:r>
    </w:p>
    <w:p w14:paraId="0D027A9D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Finances:</w:t>
      </w:r>
    </w:p>
    <w:p w14:paraId="332695BA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Determine how you'll finance your business. Will you use personal savings, seek investors, or apply for loans?</w:t>
      </w:r>
    </w:p>
    <w:p w14:paraId="6A4ADF5A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Open a business bank account separate from your personal finances.</w:t>
      </w:r>
    </w:p>
    <w:p w14:paraId="55677748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Set up an accounting system to track income and expenses.</w:t>
      </w:r>
    </w:p>
    <w:p w14:paraId="7D57DB18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Location and Infrastructure:</w:t>
      </w:r>
    </w:p>
    <w:p w14:paraId="2E7D3509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Choose a location for your business, whether it's a physical storefront, office space, or online presence.</w:t>
      </w:r>
    </w:p>
    <w:p w14:paraId="146863ED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Arrange for any necessary infrastructure such as office equipment, technology, or manufacturing facilities.</w:t>
      </w:r>
    </w:p>
    <w:p w14:paraId="03CE43C8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Brand Development:</w:t>
      </w:r>
    </w:p>
    <w:p w14:paraId="1B0B0A7A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Develop your brand identity, including your company name, logo, website, and marketing materials.</w:t>
      </w:r>
    </w:p>
    <w:p w14:paraId="119DB45A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Establish your online presence through a website and social media profiles.</w:t>
      </w:r>
    </w:p>
    <w:p w14:paraId="6A1CA5DA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Hiring and Team Building (if applicable):</w:t>
      </w:r>
    </w:p>
    <w:p w14:paraId="68138F22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Determine if you need to hire employees or if you'll start as a one-person operation.</w:t>
      </w:r>
    </w:p>
    <w:p w14:paraId="5166FD9E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If hiring, create job descriptions, conduct interviews, and onboard new employees.</w:t>
      </w:r>
    </w:p>
    <w:p w14:paraId="771C704F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Marketing and Sales:</w:t>
      </w:r>
    </w:p>
    <w:p w14:paraId="190D85B5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Develop a marketing strategy to promote your business and attract customers. This may include online marketing, advertising, networking, and partnerships.</w:t>
      </w:r>
    </w:p>
    <w:p w14:paraId="36CF1FBC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Determine your pricing strategy and sales channels.</w:t>
      </w:r>
    </w:p>
    <w:p w14:paraId="430144DD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Operations:</w:t>
      </w:r>
    </w:p>
    <w:p w14:paraId="22BBBCC3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Set up your business operations, including inventory management, customer service processes, and any other operational procedures.</w:t>
      </w:r>
    </w:p>
    <w:p w14:paraId="17453C97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Ensure you comply with all relevant regulations and standards in your industry.</w:t>
      </w:r>
    </w:p>
    <w:p w14:paraId="563225BA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Launch:</w:t>
      </w:r>
    </w:p>
    <w:p w14:paraId="5CDE253D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Launch your business with a grand opening, online announcement, or marketing campaign.</w:t>
      </w:r>
    </w:p>
    <w:p w14:paraId="514778BD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Begin serving your customers and clients.</w:t>
      </w:r>
    </w:p>
    <w:p w14:paraId="3DEFD3DC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Evaluate and Adapt:</w:t>
      </w:r>
    </w:p>
    <w:p w14:paraId="349F79A9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Continuously evaluate your business performance against your goals and make adjustments as needed.</w:t>
      </w:r>
    </w:p>
    <w:p w14:paraId="650B20F5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Stay informed about industry trends and adapt your business strategy accordingly.</w:t>
      </w:r>
    </w:p>
    <w:p w14:paraId="7506F7F9" w14:textId="3B1E9DD1" w:rsidR="00066AED" w:rsidRPr="00066AED" w:rsidRDefault="00066AED" w:rsidP="00FF42D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Basis of Planning</w:t>
      </w:r>
    </w:p>
    <w:p w14:paraId="2A514E72" w14:textId="41F1D1B6" w:rsidR="00FF42D9" w:rsidRDefault="00C144C6" w:rsidP="00FF42D9">
      <w:pPr>
        <w:spacing w:after="0" w:line="240" w:lineRule="auto"/>
      </w:pPr>
      <w:r>
        <w:t>Preliminary Mission Statement (Kobra Coding- Kobra Locks)</w:t>
      </w:r>
    </w:p>
    <w:p w14:paraId="5D71DB6D" w14:textId="4C21652A" w:rsidR="00C144C6" w:rsidRPr="002720C7" w:rsidRDefault="009732E1" w:rsidP="00C144C6">
      <w:pPr>
        <w:pStyle w:val="ListParagraph"/>
        <w:numPr>
          <w:ilvl w:val="2"/>
          <w:numId w:val="3"/>
        </w:numPr>
        <w:spacing w:after="0" w:line="240" w:lineRule="auto"/>
        <w:rPr>
          <w:highlight w:val="yellow"/>
        </w:rPr>
      </w:pPr>
      <w:r w:rsidRPr="002720C7">
        <w:rPr>
          <w:highlight w:val="yellow"/>
        </w:rPr>
        <w:t xml:space="preserve">Here we will create a safe online entertainment </w:t>
      </w:r>
      <w:r w:rsidR="000D3CE1" w:rsidRPr="002720C7">
        <w:rPr>
          <w:highlight w:val="yellow"/>
        </w:rPr>
        <w:t>experience for people of all ages.</w:t>
      </w:r>
    </w:p>
    <w:p w14:paraId="48EB1148" w14:textId="0A0D42D1" w:rsidR="00C144C6" w:rsidRDefault="00C144C6" w:rsidP="00C144C6">
      <w:pPr>
        <w:spacing w:after="0" w:line="240" w:lineRule="auto"/>
      </w:pPr>
    </w:p>
    <w:p w14:paraId="61288331" w14:textId="0399B441" w:rsidR="00C144C6" w:rsidRDefault="00C144C6" w:rsidP="00C144C6">
      <w:pPr>
        <w:spacing w:after="0" w:line="240" w:lineRule="auto"/>
      </w:pPr>
      <w:r>
        <w:t>Preliminary Vision Statement (Kobra Coding- Kobra Locks)</w:t>
      </w:r>
    </w:p>
    <w:p w14:paraId="6078A60F" w14:textId="6EAB3A77" w:rsidR="00C144C6" w:rsidRDefault="00C144C6" w:rsidP="00C144C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Provide a reliable </w:t>
      </w:r>
      <w:r w:rsidR="00F5763C">
        <w:t>system as reliable as possible to our clients so that they can predict outcomes of sports games</w:t>
      </w:r>
    </w:p>
    <w:p w14:paraId="57B6DA46" w14:textId="036ACAA0" w:rsidR="00F5763C" w:rsidRDefault="00F5763C" w:rsidP="00C144C6">
      <w:pPr>
        <w:pStyle w:val="ListParagraph"/>
        <w:numPr>
          <w:ilvl w:val="2"/>
          <w:numId w:val="3"/>
        </w:numPr>
        <w:spacing w:after="0" w:line="240" w:lineRule="auto"/>
      </w:pPr>
      <w:r>
        <w:t>A gambling community where you do not have to worry about information, where you never have to wonder if you are making a right depiction</w:t>
      </w:r>
    </w:p>
    <w:p w14:paraId="11520E80" w14:textId="67F96E06" w:rsidR="000D3CE1" w:rsidRPr="002720C7" w:rsidRDefault="000D3CE1" w:rsidP="00C144C6">
      <w:pPr>
        <w:pStyle w:val="ListParagraph"/>
        <w:numPr>
          <w:ilvl w:val="2"/>
          <w:numId w:val="3"/>
        </w:numPr>
        <w:spacing w:after="0" w:line="240" w:lineRule="auto"/>
        <w:rPr>
          <w:highlight w:val="yellow"/>
        </w:rPr>
      </w:pPr>
      <w:r w:rsidRPr="002720C7">
        <w:rPr>
          <w:highlight w:val="yellow"/>
        </w:rPr>
        <w:t xml:space="preserve">A Worldwide </w:t>
      </w:r>
      <w:r w:rsidR="002720C7" w:rsidRPr="002720C7">
        <w:rPr>
          <w:highlight w:val="yellow"/>
        </w:rPr>
        <w:t>online entertainment experience that guaranties and uplifts online safety and security.</w:t>
      </w:r>
    </w:p>
    <w:p w14:paraId="57CD495E" w14:textId="38F1FC3A" w:rsidR="00F5763C" w:rsidRDefault="00F5763C" w:rsidP="00F5763C">
      <w:pPr>
        <w:spacing w:after="0" w:line="240" w:lineRule="auto"/>
      </w:pPr>
      <w:r>
        <w:t>Values (Kobra Locks)</w:t>
      </w:r>
    </w:p>
    <w:p w14:paraId="5AB3C63B" w14:textId="668CFCF2" w:rsidR="00F5763C" w:rsidRDefault="00F5763C" w:rsidP="00F5763C">
      <w:pPr>
        <w:spacing w:after="0" w:line="240" w:lineRule="auto"/>
        <w:rPr>
          <w:b/>
          <w:bCs/>
        </w:rPr>
      </w:pPr>
      <w:r>
        <w:rPr>
          <w:b/>
          <w:bCs/>
        </w:rPr>
        <w:t>SECURITY</w:t>
      </w:r>
    </w:p>
    <w:p w14:paraId="67E741EF" w14:textId="42926C25" w:rsidR="00F5763C" w:rsidRDefault="00F5763C" w:rsidP="00F5763C">
      <w:pPr>
        <w:spacing w:after="0" w:line="240" w:lineRule="auto"/>
      </w:pPr>
      <w:r>
        <w:rPr>
          <w:b/>
          <w:bCs/>
        </w:rPr>
        <w:tab/>
      </w:r>
      <w:r>
        <w:t>Product Vales</w:t>
      </w:r>
    </w:p>
    <w:p w14:paraId="206B4254" w14:textId="1AED079B" w:rsidR="00F5763C" w:rsidRPr="00F5763C" w:rsidRDefault="00F5763C" w:rsidP="00F5763C">
      <w:pPr>
        <w:pStyle w:val="ListParagraph"/>
        <w:numPr>
          <w:ilvl w:val="2"/>
          <w:numId w:val="3"/>
        </w:numPr>
        <w:spacing w:after="0" w:line="240" w:lineRule="auto"/>
      </w:pPr>
      <w:r>
        <w:t>Security</w:t>
      </w:r>
    </w:p>
    <w:p w14:paraId="43493614" w14:textId="453B0DE7" w:rsidR="00F5763C" w:rsidRDefault="00F5763C" w:rsidP="00F5763C">
      <w:pPr>
        <w:spacing w:after="0" w:line="240" w:lineRule="auto"/>
      </w:pPr>
      <w:r>
        <w:tab/>
        <w:t>Team Values</w:t>
      </w:r>
    </w:p>
    <w:p w14:paraId="2E0B3405" w14:textId="423D5C82" w:rsidR="00F5763C" w:rsidRDefault="00F5763C" w:rsidP="00F5763C">
      <w:pPr>
        <w:pStyle w:val="ListParagraph"/>
        <w:numPr>
          <w:ilvl w:val="1"/>
          <w:numId w:val="3"/>
        </w:numPr>
        <w:spacing w:after="0" w:line="240" w:lineRule="auto"/>
      </w:pPr>
      <w:r>
        <w:t>Respect for coworkers</w:t>
      </w:r>
    </w:p>
    <w:p w14:paraId="36826F78" w14:textId="134B58CA" w:rsidR="00F5763C" w:rsidRDefault="00F5763C" w:rsidP="00F5763C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Respect for yourself </w:t>
      </w:r>
    </w:p>
    <w:p w14:paraId="0305FBEE" w14:textId="5A71D7D1" w:rsidR="00F5763C" w:rsidRDefault="00F5763C" w:rsidP="00F5763C">
      <w:pPr>
        <w:pStyle w:val="ListParagraph"/>
        <w:numPr>
          <w:ilvl w:val="2"/>
          <w:numId w:val="3"/>
        </w:numPr>
        <w:spacing w:after="0" w:line="240" w:lineRule="auto"/>
      </w:pPr>
      <w:r>
        <w:t>What you do</w:t>
      </w:r>
    </w:p>
    <w:p w14:paraId="00642280" w14:textId="4C6533B0" w:rsidR="00F5763C" w:rsidRDefault="00F5763C" w:rsidP="00F5763C">
      <w:pPr>
        <w:pStyle w:val="ListParagraph"/>
        <w:numPr>
          <w:ilvl w:val="2"/>
          <w:numId w:val="3"/>
        </w:numPr>
        <w:spacing w:after="0" w:line="240" w:lineRule="auto"/>
      </w:pPr>
      <w:r>
        <w:t>What you wear</w:t>
      </w:r>
    </w:p>
    <w:p w14:paraId="0C244B23" w14:textId="5502299F" w:rsidR="00F5763C" w:rsidRDefault="00F5763C" w:rsidP="00F5763C">
      <w:pPr>
        <w:pStyle w:val="ListParagraph"/>
        <w:numPr>
          <w:ilvl w:val="2"/>
          <w:numId w:val="3"/>
        </w:numPr>
        <w:spacing w:after="0" w:line="240" w:lineRule="auto"/>
      </w:pPr>
      <w:r>
        <w:t>How you are representing yourself</w:t>
      </w:r>
    </w:p>
    <w:p w14:paraId="48BC9FFA" w14:textId="413938DC" w:rsidR="00F5763C" w:rsidRDefault="00F5763C" w:rsidP="00F5763C">
      <w:pPr>
        <w:pStyle w:val="ListParagraph"/>
        <w:numPr>
          <w:ilvl w:val="1"/>
          <w:numId w:val="3"/>
        </w:numPr>
        <w:spacing w:after="0" w:line="240" w:lineRule="auto"/>
      </w:pPr>
      <w:r>
        <w:t>Always Putting out your best work</w:t>
      </w:r>
    </w:p>
    <w:p w14:paraId="03C0AEE2" w14:textId="5F9395D5" w:rsidR="00F5763C" w:rsidRDefault="00F5763C" w:rsidP="00F5763C">
      <w:pPr>
        <w:spacing w:after="0" w:line="240" w:lineRule="auto"/>
      </w:pPr>
      <w:r>
        <w:tab/>
      </w:r>
      <w:r>
        <w:tab/>
        <w:t>Company Culture</w:t>
      </w:r>
    </w:p>
    <w:p w14:paraId="4E43584E" w14:textId="3C6A8520" w:rsidR="00F5763C" w:rsidRDefault="00F5763C" w:rsidP="00F5763C">
      <w:pPr>
        <w:spacing w:after="0" w:line="240" w:lineRule="auto"/>
      </w:pPr>
    </w:p>
    <w:p w14:paraId="5B35834B" w14:textId="2231254D" w:rsidR="00066AED" w:rsidRDefault="00066AED" w:rsidP="00F5763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Asses the Current Market:</w:t>
      </w:r>
    </w:p>
    <w:p w14:paraId="4B4B1C22" w14:textId="130E5E08" w:rsidR="00066AED" w:rsidRDefault="00066AED" w:rsidP="00F5763C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Internal Analysis- </w:t>
      </w:r>
    </w:p>
    <w:p w14:paraId="35FF1A7C" w14:textId="4C19FF40" w:rsidR="00066AED" w:rsidRPr="00066AED" w:rsidRDefault="00066AED" w:rsidP="00066AED">
      <w:pPr>
        <w:pStyle w:val="ListParagraph"/>
        <w:numPr>
          <w:ilvl w:val="2"/>
          <w:numId w:val="3"/>
        </w:numPr>
        <w:spacing w:after="0" w:line="240" w:lineRule="auto"/>
        <w:rPr>
          <w:sz w:val="28"/>
          <w:szCs w:val="28"/>
        </w:rPr>
      </w:pPr>
      <w:r>
        <w:t>What distinguishes our product, people, and company</w:t>
      </w:r>
    </w:p>
    <w:p w14:paraId="79534BE7" w14:textId="58BE9FDD" w:rsidR="00066AED" w:rsidRPr="00066AED" w:rsidRDefault="00066AED" w:rsidP="00066AED">
      <w:pPr>
        <w:pStyle w:val="ListParagraph"/>
        <w:numPr>
          <w:ilvl w:val="2"/>
          <w:numId w:val="3"/>
        </w:numPr>
        <w:spacing w:after="0" w:line="240" w:lineRule="auto"/>
        <w:rPr>
          <w:sz w:val="28"/>
          <w:szCs w:val="28"/>
        </w:rPr>
      </w:pPr>
      <w:r>
        <w:t xml:space="preserve">What are we capable of really (What is our output ability) </w:t>
      </w:r>
    </w:p>
    <w:p w14:paraId="5B31C34D" w14:textId="0F86B300" w:rsidR="00066AED" w:rsidRPr="00066AED" w:rsidRDefault="00066AED" w:rsidP="00066AED">
      <w:pPr>
        <w:pStyle w:val="ListParagraph"/>
        <w:numPr>
          <w:ilvl w:val="2"/>
          <w:numId w:val="3"/>
        </w:numPr>
        <w:spacing w:after="0" w:line="240" w:lineRule="auto"/>
        <w:rPr>
          <w:sz w:val="28"/>
          <w:szCs w:val="28"/>
        </w:rPr>
      </w:pPr>
      <w:r>
        <w:t>Do we have a competitive advantage</w:t>
      </w:r>
    </w:p>
    <w:p w14:paraId="5F28D4F6" w14:textId="3C10F6C1" w:rsidR="00066AED" w:rsidRPr="00066AED" w:rsidRDefault="00066AED" w:rsidP="00066AED">
      <w:pPr>
        <w:pStyle w:val="ListParagraph"/>
        <w:numPr>
          <w:ilvl w:val="3"/>
          <w:numId w:val="3"/>
        </w:numPr>
        <w:spacing w:after="0" w:line="240" w:lineRule="auto"/>
        <w:rPr>
          <w:sz w:val="28"/>
          <w:szCs w:val="28"/>
        </w:rPr>
      </w:pPr>
      <w:r>
        <w:t>VRIO</w:t>
      </w:r>
    </w:p>
    <w:p w14:paraId="36E9F9DF" w14:textId="7532CC7E" w:rsidR="00066AED" w:rsidRDefault="00066AED" w:rsidP="00066AED">
      <w:pPr>
        <w:pStyle w:val="ListParagraph"/>
        <w:spacing w:after="0" w:line="240" w:lineRule="auto"/>
        <w:ind w:left="3600"/>
      </w:pPr>
      <w:r>
        <w:t>Value- Do our resources allow us to exploit an opportunity or neutral threat</w:t>
      </w:r>
    </w:p>
    <w:p w14:paraId="695800D3" w14:textId="42B790D9" w:rsidR="00066AED" w:rsidRDefault="00066AED" w:rsidP="00066AED">
      <w:pPr>
        <w:pStyle w:val="ListParagraph"/>
        <w:spacing w:after="0" w:line="240" w:lineRule="auto"/>
        <w:ind w:left="3600"/>
      </w:pPr>
      <w:r>
        <w:t>Rarity- How many other companies have the resource/capability</w:t>
      </w:r>
    </w:p>
    <w:p w14:paraId="0D3F7715" w14:textId="7CD8E818" w:rsidR="00066AED" w:rsidRDefault="00066AED" w:rsidP="00066AED">
      <w:pPr>
        <w:pStyle w:val="ListParagraph"/>
        <w:spacing w:after="0" w:line="240" w:lineRule="auto"/>
        <w:ind w:left="3600"/>
      </w:pPr>
      <w:r>
        <w:t>Imitability- Is what we do copyable or ale to be ripped off</w:t>
      </w:r>
    </w:p>
    <w:p w14:paraId="26D3C147" w14:textId="1B6BDEC1" w:rsidR="00066AED" w:rsidRDefault="00066AED" w:rsidP="00066AED">
      <w:pPr>
        <w:pStyle w:val="ListParagraph"/>
        <w:spacing w:after="0" w:line="240" w:lineRule="auto"/>
        <w:ind w:left="3600"/>
      </w:pPr>
      <w:r>
        <w:t>Organization- Are we organized in the best way possible (All the way up)</w:t>
      </w:r>
    </w:p>
    <w:p w14:paraId="19D4E7E7" w14:textId="7496902E" w:rsidR="00066AED" w:rsidRDefault="00066AED" w:rsidP="00066AED">
      <w:pPr>
        <w:pStyle w:val="ListParagraph"/>
        <w:numPr>
          <w:ilvl w:val="3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SWOT</w:t>
      </w:r>
    </w:p>
    <w:p w14:paraId="070B0F4B" w14:textId="75312883" w:rsidR="00066AED" w:rsidRDefault="001E1C6E" w:rsidP="00066AED">
      <w:pPr>
        <w:spacing w:after="0" w:line="240" w:lineRule="auto"/>
        <w:ind w:left="3600"/>
      </w:pPr>
      <w:r>
        <w:t>Strengths</w:t>
      </w:r>
    </w:p>
    <w:p w14:paraId="73E6C43F" w14:textId="0A1F2BD5" w:rsidR="001E1C6E" w:rsidRDefault="001E1C6E" w:rsidP="00066AED">
      <w:pPr>
        <w:spacing w:after="0" w:line="240" w:lineRule="auto"/>
        <w:ind w:left="3600"/>
      </w:pPr>
      <w:r>
        <w:t>Weaknesses</w:t>
      </w:r>
    </w:p>
    <w:p w14:paraId="22B5DBC0" w14:textId="17373B96" w:rsidR="001E1C6E" w:rsidRDefault="001E1C6E" w:rsidP="00066AED">
      <w:pPr>
        <w:spacing w:after="0" w:line="240" w:lineRule="auto"/>
        <w:ind w:left="3600"/>
      </w:pPr>
      <w:r>
        <w:t xml:space="preserve">Opportunities </w:t>
      </w:r>
    </w:p>
    <w:p w14:paraId="20447F30" w14:textId="52D89C7B" w:rsidR="001E1C6E" w:rsidRPr="001E1C6E" w:rsidRDefault="001E1C6E" w:rsidP="00066AED">
      <w:pPr>
        <w:spacing w:after="0" w:line="240" w:lineRule="auto"/>
        <w:ind w:left="3600"/>
      </w:pPr>
      <w:r>
        <w:t>Threats</w:t>
      </w:r>
    </w:p>
    <w:p w14:paraId="7F8E3F21" w14:textId="52536C2F" w:rsidR="00066AED" w:rsidRDefault="00066AED" w:rsidP="00066AED">
      <w:pPr>
        <w:spacing w:after="0" w:line="240" w:lineRule="auto"/>
        <w:ind w:left="720"/>
      </w:pPr>
      <w:r>
        <w:rPr>
          <w:sz w:val="28"/>
          <w:szCs w:val="28"/>
        </w:rPr>
        <w:t xml:space="preserve"> </w:t>
      </w:r>
      <w:r>
        <w:t>External Analysis-</w:t>
      </w:r>
    </w:p>
    <w:p w14:paraId="3654C1F6" w14:textId="5C6C9BA7" w:rsidR="00066AED" w:rsidRDefault="001E1C6E" w:rsidP="001E1C6E">
      <w:pPr>
        <w:pStyle w:val="ListParagraph"/>
        <w:numPr>
          <w:ilvl w:val="3"/>
          <w:numId w:val="3"/>
        </w:numPr>
        <w:spacing w:after="0" w:line="240" w:lineRule="auto"/>
      </w:pPr>
      <w:r>
        <w:t>Porters 5</w:t>
      </w:r>
    </w:p>
    <w:p w14:paraId="7EC59E24" w14:textId="0CCBE5EA" w:rsidR="001E1C6E" w:rsidRDefault="001E1C6E" w:rsidP="001E1C6E">
      <w:pPr>
        <w:spacing w:after="0" w:line="240" w:lineRule="auto"/>
        <w:ind w:left="3600"/>
      </w:pPr>
      <w:r>
        <w:t>Threats of new entrants</w:t>
      </w:r>
    </w:p>
    <w:p w14:paraId="00AB33E1" w14:textId="47C847D0" w:rsidR="001E1C6E" w:rsidRDefault="001E1C6E" w:rsidP="001E1C6E">
      <w:pPr>
        <w:spacing w:after="0" w:line="240" w:lineRule="auto"/>
        <w:ind w:left="3600"/>
      </w:pPr>
      <w:r>
        <w:t>Bargaining power of buyers</w:t>
      </w:r>
    </w:p>
    <w:p w14:paraId="0DF528FF" w14:textId="51DBD1C5" w:rsidR="001E1C6E" w:rsidRDefault="001E1C6E" w:rsidP="001E1C6E">
      <w:pPr>
        <w:spacing w:after="0" w:line="240" w:lineRule="auto"/>
        <w:ind w:left="3600"/>
      </w:pPr>
      <w:r>
        <w:lastRenderedPageBreak/>
        <w:t xml:space="preserve">Bargaining Power of Suppliers </w:t>
      </w:r>
    </w:p>
    <w:p w14:paraId="6E20644A" w14:textId="4641E250" w:rsidR="001E1C6E" w:rsidRDefault="001E1C6E" w:rsidP="001E1C6E">
      <w:pPr>
        <w:spacing w:after="0" w:line="240" w:lineRule="auto"/>
        <w:ind w:left="3600"/>
      </w:pPr>
      <w:r>
        <w:t>Threat of substitute Products or services</w:t>
      </w:r>
    </w:p>
    <w:p w14:paraId="09F4C13D" w14:textId="3F930A4A" w:rsidR="001E1C6E" w:rsidRDefault="001E1C6E" w:rsidP="001E1C6E">
      <w:pPr>
        <w:spacing w:after="0" w:line="240" w:lineRule="auto"/>
        <w:ind w:left="3600"/>
      </w:pPr>
      <w:r>
        <w:t>Rivalry Among Competitors</w:t>
      </w:r>
    </w:p>
    <w:p w14:paraId="6E979D27" w14:textId="65E69C62" w:rsidR="001E1C6E" w:rsidRDefault="001E1C6E" w:rsidP="001E1C6E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Goals and decision Making</w:t>
      </w:r>
    </w:p>
    <w:p w14:paraId="3257BA39" w14:textId="0E3B325B" w:rsidR="001E1C6E" w:rsidRDefault="001E1C6E" w:rsidP="001E1C6E">
      <w:pPr>
        <w:spacing w:after="0" w:line="240" w:lineRule="auto"/>
      </w:pPr>
      <w:r>
        <w:tab/>
      </w:r>
    </w:p>
    <w:p w14:paraId="6CC4CDCB" w14:textId="57F72AD2" w:rsidR="002253ED" w:rsidRPr="001E1C6E" w:rsidRDefault="002253ED" w:rsidP="001E1C6E">
      <w:pPr>
        <w:spacing w:after="0" w:line="240" w:lineRule="auto"/>
      </w:pPr>
      <w:r>
        <w:t xml:space="preserve">Strategy-  </w:t>
      </w:r>
    </w:p>
    <w:p w14:paraId="07A203A4" w14:textId="77777777" w:rsidR="001E1C6E" w:rsidRDefault="001E1C6E" w:rsidP="001E1C6E">
      <w:pPr>
        <w:spacing w:after="0" w:line="240" w:lineRule="auto"/>
        <w:ind w:left="3600"/>
      </w:pPr>
    </w:p>
    <w:p w14:paraId="5B030705" w14:textId="77777777" w:rsidR="009732E1" w:rsidRDefault="009732E1" w:rsidP="001E1C6E">
      <w:pPr>
        <w:spacing w:after="0" w:line="240" w:lineRule="auto"/>
        <w:ind w:left="3600"/>
      </w:pPr>
    </w:p>
    <w:p w14:paraId="61FB68CD" w14:textId="2916B63C" w:rsidR="009732E1" w:rsidRDefault="009732E1" w:rsidP="001E1C6E">
      <w:pPr>
        <w:spacing w:after="0" w:line="240" w:lineRule="auto"/>
        <w:ind w:left="3600"/>
      </w:pPr>
      <w:r>
        <w:t xml:space="preserve">Business Plan Outline </w:t>
      </w:r>
    </w:p>
    <w:p w14:paraId="68017889" w14:textId="77777777" w:rsidR="009732E1" w:rsidRPr="009732E1" w:rsidRDefault="009732E1" w:rsidP="009732E1">
      <w:pPr>
        <w:numPr>
          <w:ilvl w:val="0"/>
          <w:numId w:val="5"/>
        </w:numPr>
        <w:spacing w:after="0" w:line="240" w:lineRule="auto"/>
      </w:pPr>
      <w:r w:rsidRPr="009732E1">
        <w:rPr>
          <w:b/>
          <w:bCs/>
        </w:rPr>
        <w:t>Executive Summary</w:t>
      </w:r>
    </w:p>
    <w:p w14:paraId="1B7A19FB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Overview: A brief summary of the business plan, highlighting key points such as the business idea, target market, and financial projections.</w:t>
      </w:r>
    </w:p>
    <w:p w14:paraId="36436F7A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Mission Statement: A statement that outlines the purpose and values of the business.</w:t>
      </w:r>
    </w:p>
    <w:p w14:paraId="54186520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Key Points Summary: A concise overview of the main components of the business plan.</w:t>
      </w:r>
    </w:p>
    <w:p w14:paraId="46EC533E" w14:textId="77777777" w:rsidR="009732E1" w:rsidRPr="009732E1" w:rsidRDefault="009732E1" w:rsidP="009732E1">
      <w:pPr>
        <w:numPr>
          <w:ilvl w:val="0"/>
          <w:numId w:val="5"/>
        </w:numPr>
        <w:spacing w:after="0" w:line="240" w:lineRule="auto"/>
      </w:pPr>
      <w:r w:rsidRPr="009732E1">
        <w:rPr>
          <w:b/>
          <w:bCs/>
        </w:rPr>
        <w:t>Business Description</w:t>
      </w:r>
    </w:p>
    <w:p w14:paraId="73424A76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Name and Legal Structure: The name of the business and its legal structure (e.g., sole proprietorship, partnership, corporation).</w:t>
      </w:r>
    </w:p>
    <w:p w14:paraId="512F8202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Location: Where the business will be located, if applicable.</w:t>
      </w:r>
    </w:p>
    <w:p w14:paraId="269B6B5B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Products or Services: Description of the products or services offered by the business.</w:t>
      </w:r>
    </w:p>
    <w:p w14:paraId="337259BA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Target Market: Identification of the specific market segment(s) the business will serve.</w:t>
      </w:r>
    </w:p>
    <w:p w14:paraId="44E8FBFA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Unique Selling Proposition (USP): Explanation of what sets the business apart from its competitors.</w:t>
      </w:r>
    </w:p>
    <w:p w14:paraId="391783A2" w14:textId="77777777" w:rsidR="009732E1" w:rsidRPr="009732E1" w:rsidRDefault="009732E1" w:rsidP="009732E1">
      <w:pPr>
        <w:numPr>
          <w:ilvl w:val="0"/>
          <w:numId w:val="5"/>
        </w:numPr>
        <w:spacing w:after="0" w:line="240" w:lineRule="auto"/>
      </w:pPr>
      <w:r w:rsidRPr="009732E1">
        <w:rPr>
          <w:b/>
          <w:bCs/>
        </w:rPr>
        <w:t>Market Analysis</w:t>
      </w:r>
    </w:p>
    <w:p w14:paraId="5621A136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Industry Overview: Analysis of the industry in which the business operates, including trends and growth potential.</w:t>
      </w:r>
    </w:p>
    <w:p w14:paraId="633279C5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Target Market Analysis: Detailed information about the demographics, needs, and preferences of the target market.</w:t>
      </w:r>
    </w:p>
    <w:p w14:paraId="22765CA6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Competitor Analysis: Evaluation of competitors' strengths, weaknesses, and market positioning.</w:t>
      </w:r>
    </w:p>
    <w:p w14:paraId="31CD1D3A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SWOT Analysis: Examination of the business's internal strengths and weaknesses, as well as external opportunities and threats.</w:t>
      </w:r>
    </w:p>
    <w:p w14:paraId="24E71A81" w14:textId="77777777" w:rsidR="009732E1" w:rsidRPr="009732E1" w:rsidRDefault="009732E1" w:rsidP="009732E1">
      <w:pPr>
        <w:numPr>
          <w:ilvl w:val="0"/>
          <w:numId w:val="5"/>
        </w:numPr>
        <w:spacing w:after="0" w:line="240" w:lineRule="auto"/>
      </w:pPr>
      <w:r w:rsidRPr="009732E1">
        <w:rPr>
          <w:b/>
          <w:bCs/>
        </w:rPr>
        <w:t>Marketing and Sales Strategy</w:t>
      </w:r>
    </w:p>
    <w:p w14:paraId="50F097EF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Marketing Plan: Detailed plan outlining how the business will attract and retain customers, including marketing channels and strategies.</w:t>
      </w:r>
    </w:p>
    <w:p w14:paraId="39019A32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Sales Strategy: Plan for generating sales, including pricing, distribution channels, and sales tactics.</w:t>
      </w:r>
    </w:p>
    <w:p w14:paraId="0D8538FF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Advertising and Promotion: Strategies and tactics for promoting the business, such as advertising campaigns and promotional events.</w:t>
      </w:r>
    </w:p>
    <w:p w14:paraId="4AE85764" w14:textId="77777777" w:rsidR="009732E1" w:rsidRPr="009732E1" w:rsidRDefault="009732E1" w:rsidP="009732E1">
      <w:pPr>
        <w:numPr>
          <w:ilvl w:val="0"/>
          <w:numId w:val="5"/>
        </w:numPr>
        <w:spacing w:after="0" w:line="240" w:lineRule="auto"/>
      </w:pPr>
      <w:r w:rsidRPr="009732E1">
        <w:rPr>
          <w:b/>
          <w:bCs/>
        </w:rPr>
        <w:t>Operations Plan</w:t>
      </w:r>
    </w:p>
    <w:p w14:paraId="4E6D7F7A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Business Operations Description: Explanation of how the business will operate on a day-to-day basis, including production processes and quality control measures.</w:t>
      </w:r>
    </w:p>
    <w:p w14:paraId="59C05797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Production Process: Description of how products or services will be produced or delivered.</w:t>
      </w:r>
    </w:p>
    <w:p w14:paraId="42ED27C1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Facilities and Equipment: Overview of the physical facilities and equipment needed to operate the business.</w:t>
      </w:r>
    </w:p>
    <w:p w14:paraId="1F1AE02C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Supply Chain Management: Explanation of how the business will manage its supply chain, including sourcing materials and inventory management.</w:t>
      </w:r>
    </w:p>
    <w:p w14:paraId="6516AF48" w14:textId="77777777" w:rsidR="009732E1" w:rsidRPr="009732E1" w:rsidRDefault="009732E1" w:rsidP="009732E1">
      <w:pPr>
        <w:numPr>
          <w:ilvl w:val="0"/>
          <w:numId w:val="5"/>
        </w:numPr>
        <w:spacing w:after="0" w:line="240" w:lineRule="auto"/>
      </w:pPr>
      <w:r w:rsidRPr="009732E1">
        <w:rPr>
          <w:b/>
          <w:bCs/>
        </w:rPr>
        <w:lastRenderedPageBreak/>
        <w:t>Management Team and Personnel</w:t>
      </w:r>
    </w:p>
    <w:p w14:paraId="324F38F2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Key Personnel and Roles: Information about the key individuals involved in the business and their respective roles.</w:t>
      </w:r>
    </w:p>
    <w:p w14:paraId="244862F3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Management Team Qualifications: Description of the qualifications and experience of the management team.</w:t>
      </w:r>
    </w:p>
    <w:p w14:paraId="0808BF40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Organizational Structure: Overview of the hierarchical structure of the business, including reporting relationships and decision-making processes.</w:t>
      </w:r>
    </w:p>
    <w:p w14:paraId="529DABDA" w14:textId="77777777" w:rsidR="009732E1" w:rsidRPr="009732E1" w:rsidRDefault="009732E1" w:rsidP="009732E1">
      <w:pPr>
        <w:numPr>
          <w:ilvl w:val="0"/>
          <w:numId w:val="5"/>
        </w:numPr>
        <w:spacing w:after="0" w:line="240" w:lineRule="auto"/>
      </w:pPr>
      <w:r w:rsidRPr="009732E1">
        <w:rPr>
          <w:b/>
          <w:bCs/>
        </w:rPr>
        <w:t>Financial Plan</w:t>
      </w:r>
    </w:p>
    <w:p w14:paraId="05D6AD7B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Start-up Costs and Funding Requirements: Estimate of the initial costs required to start the business and details of how these costs will be financed.</w:t>
      </w:r>
    </w:p>
    <w:p w14:paraId="17C9EEA6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Revenue Projections: Forecast of the business's future revenue based on sales projections.</w:t>
      </w:r>
    </w:p>
    <w:p w14:paraId="38D51B2A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Break-even Analysis: Calculation of the point at which the business's revenue equals its expenses, resulting in neither profit nor loss.</w:t>
      </w:r>
    </w:p>
    <w:p w14:paraId="627FF153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Profit and Loss Statement: Financial statement that summarizes the business's revenues, expenses, and profits over a specific period.</w:t>
      </w:r>
    </w:p>
    <w:p w14:paraId="6159D98A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Cash Flow Statement: Financial statement that shows the inflows and outflows of cash during a specific period.</w:t>
      </w:r>
    </w:p>
    <w:p w14:paraId="4EFB5B8C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Balance Sheet: Financial statement that provides a snapshot of the business's assets, liabilities, and equity at a specific point in time.</w:t>
      </w:r>
    </w:p>
    <w:p w14:paraId="1BF3F097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Financial Milestones: Specific financial goals or targets that the business aims to achieve over a certain period.</w:t>
      </w:r>
    </w:p>
    <w:p w14:paraId="78618574" w14:textId="77777777" w:rsidR="009732E1" w:rsidRPr="009732E1" w:rsidRDefault="009732E1" w:rsidP="009732E1">
      <w:pPr>
        <w:numPr>
          <w:ilvl w:val="0"/>
          <w:numId w:val="5"/>
        </w:numPr>
        <w:spacing w:after="0" w:line="240" w:lineRule="auto"/>
      </w:pPr>
      <w:r w:rsidRPr="009732E1">
        <w:rPr>
          <w:b/>
          <w:bCs/>
        </w:rPr>
        <w:t>Appendix</w:t>
      </w:r>
    </w:p>
    <w:p w14:paraId="5049A09C" w14:textId="77777777" w:rsidR="009732E1" w:rsidRPr="009732E1" w:rsidRDefault="009732E1" w:rsidP="009732E1">
      <w:pPr>
        <w:numPr>
          <w:ilvl w:val="1"/>
          <w:numId w:val="5"/>
        </w:numPr>
        <w:spacing w:after="0" w:line="240" w:lineRule="auto"/>
      </w:pPr>
      <w:r w:rsidRPr="009732E1">
        <w:t>Additional Information: Any supplementary information that supports the business plan, such as resumes of key personnel, market research data, or legal documents.</w:t>
      </w:r>
    </w:p>
    <w:p w14:paraId="33A3690C" w14:textId="77777777" w:rsidR="009732E1" w:rsidRPr="009732E1" w:rsidRDefault="009732E1" w:rsidP="009732E1">
      <w:pPr>
        <w:spacing w:after="0" w:line="240" w:lineRule="auto"/>
        <w:rPr>
          <w:vanish/>
        </w:rPr>
      </w:pPr>
      <w:r w:rsidRPr="009732E1">
        <w:rPr>
          <w:vanish/>
        </w:rPr>
        <w:t>Top of Form</w:t>
      </w:r>
    </w:p>
    <w:p w14:paraId="7E45E182" w14:textId="77777777" w:rsidR="009732E1" w:rsidRPr="00066AED" w:rsidRDefault="009732E1" w:rsidP="009732E1">
      <w:pPr>
        <w:spacing w:after="0" w:line="240" w:lineRule="auto"/>
      </w:pPr>
    </w:p>
    <w:sectPr w:rsidR="009732E1" w:rsidRPr="0006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2F6"/>
    <w:multiLevelType w:val="hybridMultilevel"/>
    <w:tmpl w:val="47F4DBC4"/>
    <w:lvl w:ilvl="0" w:tplc="5B32F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34B59"/>
    <w:multiLevelType w:val="hybridMultilevel"/>
    <w:tmpl w:val="CC60004E"/>
    <w:lvl w:ilvl="0" w:tplc="902EA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02359"/>
    <w:multiLevelType w:val="multilevel"/>
    <w:tmpl w:val="6E28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091699"/>
    <w:multiLevelType w:val="hybridMultilevel"/>
    <w:tmpl w:val="9CAAABE2"/>
    <w:lvl w:ilvl="0" w:tplc="8EB0A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65FE6"/>
    <w:multiLevelType w:val="multilevel"/>
    <w:tmpl w:val="74CC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274925">
    <w:abstractNumId w:val="1"/>
  </w:num>
  <w:num w:numId="2" w16cid:durableId="1130322774">
    <w:abstractNumId w:val="3"/>
  </w:num>
  <w:num w:numId="3" w16cid:durableId="1389302453">
    <w:abstractNumId w:val="4"/>
  </w:num>
  <w:num w:numId="4" w16cid:durableId="1754818514">
    <w:abstractNumId w:val="0"/>
  </w:num>
  <w:num w:numId="5" w16cid:durableId="1228029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D9"/>
    <w:rsid w:val="00066AED"/>
    <w:rsid w:val="000D3CE1"/>
    <w:rsid w:val="001E1C6E"/>
    <w:rsid w:val="002253ED"/>
    <w:rsid w:val="002720C7"/>
    <w:rsid w:val="0096252C"/>
    <w:rsid w:val="009732E1"/>
    <w:rsid w:val="00B77BD2"/>
    <w:rsid w:val="00BB65A7"/>
    <w:rsid w:val="00C144C6"/>
    <w:rsid w:val="00D10C18"/>
    <w:rsid w:val="00F5763C"/>
    <w:rsid w:val="00F7064C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B9DE"/>
  <w15:chartTrackingRefBased/>
  <w15:docId w15:val="{6E92901E-F998-4D00-B85F-E3B24B45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0310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7950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837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82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217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26159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20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875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48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749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814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4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3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Juicy</dc:creator>
  <cp:keywords/>
  <dc:description/>
  <cp:lastModifiedBy>Big Juicy</cp:lastModifiedBy>
  <cp:revision>8</cp:revision>
  <dcterms:created xsi:type="dcterms:W3CDTF">2024-03-11T17:53:00Z</dcterms:created>
  <dcterms:modified xsi:type="dcterms:W3CDTF">2024-04-03T21:14:00Z</dcterms:modified>
</cp:coreProperties>
</file>