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6857F" w14:textId="152D97C9" w:rsidR="00765914" w:rsidRPr="008827D1" w:rsidRDefault="00765914" w:rsidP="0076591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1</w:t>
      </w:r>
      <w:r w:rsidRPr="008827D1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. 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Which product has the highest sales in 2003 and 2004?</w:t>
      </w:r>
    </w:p>
    <w:p w14:paraId="426EB39A" w14:textId="2BECE31A" w:rsidR="00765914" w:rsidRDefault="00765914"/>
    <w:p w14:paraId="39D13337" w14:textId="77777777" w:rsidR="00765914" w:rsidRDefault="00765914"/>
    <w:p w14:paraId="173FFFF0" w14:textId="661DFD93" w:rsidR="002E6C9E" w:rsidRDefault="002E6C9E">
      <w:r>
        <w:rPr>
          <w:noProof/>
        </w:rPr>
        <w:drawing>
          <wp:inline distT="0" distB="0" distL="0" distR="0" wp14:anchorId="15E47453" wp14:editId="07ADE606">
            <wp:extent cx="5943600" cy="4850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D27C" w14:textId="772C4348" w:rsidR="002E6C9E" w:rsidRDefault="002E6C9E">
      <w:r>
        <w:t xml:space="preserve">S18_3232 (Classic Car) has the highest sales in 2003 and 2004. When pulling out the data, I only pulled shipped and resolved orders assuming that the rest of order status are not finalized yet (or cancelled/disputed). </w:t>
      </w:r>
      <w:r w:rsidR="00765914">
        <w:t xml:space="preserve">I made this assumption for </w:t>
      </w:r>
      <w:r w:rsidR="00BD4B01">
        <w:t xml:space="preserve">query # 3 as well. </w:t>
      </w:r>
      <w:r w:rsidR="00765914">
        <w:t xml:space="preserve"> </w:t>
      </w:r>
    </w:p>
    <w:p w14:paraId="0B572FAC" w14:textId="2ACC89AA" w:rsidR="002E6C9E" w:rsidRDefault="002E6C9E"/>
    <w:p w14:paraId="03CA10BC" w14:textId="2891A57A" w:rsidR="002407DF" w:rsidRDefault="002407DF">
      <w:r>
        <w:br w:type="page"/>
      </w:r>
    </w:p>
    <w:p w14:paraId="5B3C559A" w14:textId="60A5C98F" w:rsidR="00D461A0" w:rsidRDefault="00B44878">
      <w:pPr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lastRenderedPageBreak/>
        <w:t xml:space="preserve">2. </w:t>
      </w:r>
      <w:r w:rsidR="00D461A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</w:t>
      </w:r>
      <w:r w:rsidR="00D461A0" w:rsidRPr="00D461A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What is the average, minimum, and maximum sales price per deal size?</w:t>
      </w:r>
    </w:p>
    <w:p w14:paraId="64E4C513" w14:textId="4B66B57A" w:rsidR="00A10695" w:rsidRDefault="00A511B6" w:rsidP="00A10695">
      <w:pPr>
        <w:pStyle w:val="NoSpacing"/>
      </w:pPr>
      <w:r w:rsidRPr="00A511B6">
        <w:t xml:space="preserve">To calculate the average </w:t>
      </w:r>
      <w:r>
        <w:t>sales</w:t>
      </w:r>
      <w:r w:rsidRPr="00A511B6">
        <w:t xml:space="preserve"> price,</w:t>
      </w:r>
      <w:r w:rsidR="004D28CC">
        <w:t xml:space="preserve"> I made the assumption that</w:t>
      </w:r>
      <w:r w:rsidRPr="00A511B6">
        <w:t xml:space="preserve"> </w:t>
      </w:r>
      <w:r w:rsidR="004D28CC">
        <w:t xml:space="preserve">I can include </w:t>
      </w:r>
      <w:r w:rsidRPr="00A511B6">
        <w:t>all orders regardless of their status because these products once were sold</w:t>
      </w:r>
      <w:r w:rsidR="00883DD2">
        <w:t xml:space="preserve">. </w:t>
      </w:r>
    </w:p>
    <w:p w14:paraId="0EA729B7" w14:textId="3DF8094D" w:rsidR="00E016B1" w:rsidRDefault="00E016B1" w:rsidP="00A10695">
      <w:pPr>
        <w:pStyle w:val="NoSpacing"/>
      </w:pPr>
    </w:p>
    <w:p w14:paraId="6F89B52C" w14:textId="0DC12C05" w:rsidR="00E016B1" w:rsidRDefault="0047716A" w:rsidP="0047716A">
      <w:pPr>
        <w:pStyle w:val="NoSpacing"/>
        <w:numPr>
          <w:ilvl w:val="0"/>
          <w:numId w:val="1"/>
        </w:numPr>
      </w:pPr>
      <w:r>
        <w:t xml:space="preserve">Assuming that sales price is quantity multiplied by </w:t>
      </w:r>
      <w:proofErr w:type="spellStart"/>
      <w:r>
        <w:t>unit_price</w:t>
      </w:r>
      <w:proofErr w:type="spellEnd"/>
    </w:p>
    <w:p w14:paraId="3ECBA5DC" w14:textId="77777777" w:rsidR="00A10695" w:rsidRDefault="00A10695">
      <w:pPr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</w:p>
    <w:p w14:paraId="6928F147" w14:textId="1B6DDC4D" w:rsidR="00D461A0" w:rsidRDefault="00C64A2F">
      <w:pPr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>
        <w:rPr>
          <w:noProof/>
        </w:rPr>
        <w:drawing>
          <wp:inline distT="0" distB="0" distL="0" distR="0" wp14:anchorId="60A938A8" wp14:editId="0B87327F">
            <wp:extent cx="5943600" cy="4745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834E" w14:textId="1CB5BAAC" w:rsidR="00704AFA" w:rsidRDefault="00704AFA">
      <w:pPr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br w:type="page"/>
      </w:r>
    </w:p>
    <w:p w14:paraId="02C723F1" w14:textId="77777777" w:rsidR="00FF1EF8" w:rsidRDefault="00FF1EF8">
      <w:pPr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</w:p>
    <w:p w14:paraId="0FA66006" w14:textId="39C11D80" w:rsidR="00FF54E8" w:rsidRDefault="00A10695" w:rsidP="00E016B1">
      <w:pPr>
        <w:pStyle w:val="NoSpacing"/>
        <w:numPr>
          <w:ilvl w:val="0"/>
          <w:numId w:val="1"/>
        </w:numPr>
      </w:pPr>
      <w:r>
        <w:t xml:space="preserve">Assuming sales price </w:t>
      </w:r>
      <w:r w:rsidR="00674D87">
        <w:t xml:space="preserve">refers to the unit price. </w:t>
      </w:r>
    </w:p>
    <w:p w14:paraId="61E0DD79" w14:textId="77777777" w:rsidR="00BD4B01" w:rsidRDefault="00BD4B01" w:rsidP="00FF1EF8">
      <w:pPr>
        <w:pStyle w:val="NoSpacing"/>
      </w:pPr>
    </w:p>
    <w:p w14:paraId="19621CED" w14:textId="5CA8D67A" w:rsidR="00BD4B01" w:rsidRDefault="00BD4B01">
      <w:pPr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</w:p>
    <w:p w14:paraId="6FAC788D" w14:textId="6041BC31" w:rsidR="00B44878" w:rsidRDefault="00C64A2F">
      <w:pPr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>
        <w:rPr>
          <w:noProof/>
        </w:rPr>
        <w:drawing>
          <wp:inline distT="0" distB="0" distL="0" distR="0" wp14:anchorId="54DD9431" wp14:editId="385217A8">
            <wp:extent cx="5943600" cy="50812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7BC1" w14:textId="3A7F48BC" w:rsidR="0058567D" w:rsidRDefault="0058567D">
      <w:pPr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</w:p>
    <w:p w14:paraId="40161B1B" w14:textId="569A8B1F" w:rsidR="00CD61C4" w:rsidRDefault="009C16CA">
      <w:pPr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>
        <w:t>The</w:t>
      </w:r>
      <w:r w:rsidR="00CD61C4">
        <w:t xml:space="preserve"> median and the average sale price are the </w:t>
      </w:r>
      <w:r w:rsidR="003600B0">
        <w:t>same</w:t>
      </w:r>
      <w:r w:rsidR="00CD61C4">
        <w:t xml:space="preserve"> for large deals, and pretty close/aligned for medium and small deals. </w:t>
      </w:r>
    </w:p>
    <w:p w14:paraId="65DA9B0B" w14:textId="77777777" w:rsidR="0058567D" w:rsidRDefault="0058567D">
      <w:pPr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br w:type="page"/>
      </w:r>
    </w:p>
    <w:p w14:paraId="61495BA5" w14:textId="05D56043" w:rsidR="008827D1" w:rsidRPr="008827D1" w:rsidRDefault="008827D1" w:rsidP="008827D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8827D1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lastRenderedPageBreak/>
        <w:t>3. What are the total sales, the most popular product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line</w:t>
      </w:r>
      <w:r w:rsidRPr="008827D1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, and largest contributing country all per region?</w:t>
      </w:r>
    </w:p>
    <w:p w14:paraId="2C081D82" w14:textId="77777777" w:rsidR="008827D1" w:rsidRDefault="008827D1"/>
    <w:p w14:paraId="7685EEF7" w14:textId="01BC3349" w:rsidR="002E6C9E" w:rsidRDefault="008827D1">
      <w:r>
        <w:rPr>
          <w:noProof/>
        </w:rPr>
        <w:drawing>
          <wp:inline distT="0" distB="0" distL="0" distR="0" wp14:anchorId="7FC93807" wp14:editId="24B653DE">
            <wp:extent cx="5943600" cy="4145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8322" w14:textId="757F16FA" w:rsidR="002E6C9E" w:rsidRDefault="008827D1">
      <w:r>
        <w:rPr>
          <w:noProof/>
        </w:rPr>
        <w:lastRenderedPageBreak/>
        <w:drawing>
          <wp:inline distT="0" distB="0" distL="0" distR="0" wp14:anchorId="1DA6DA4B" wp14:editId="0CE62DFE">
            <wp:extent cx="5943600" cy="4180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6D62" w14:textId="2F54F2AD" w:rsidR="008827D1" w:rsidRDefault="008827D1"/>
    <w:p w14:paraId="68EEB57B" w14:textId="6ED66261" w:rsidR="008827D1" w:rsidRDefault="008827D1">
      <w:r>
        <w:t xml:space="preserve">The most popular product lines for EMEA, NA, APAC, Japan are </w:t>
      </w:r>
      <w:r w:rsidR="00AA1E4B">
        <w:t>classic cars.</w:t>
      </w:r>
    </w:p>
    <w:p w14:paraId="246D8B9C" w14:textId="31890626" w:rsidR="008827D1" w:rsidRDefault="008827D1">
      <w:r>
        <w:rPr>
          <w:noProof/>
        </w:rPr>
        <w:lastRenderedPageBreak/>
        <w:drawing>
          <wp:inline distT="0" distB="0" distL="0" distR="0" wp14:anchorId="63D415A4" wp14:editId="6472044C">
            <wp:extent cx="5943600" cy="4199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A15D" w14:textId="35E46A84" w:rsidR="00AA1E4B" w:rsidRDefault="00AA1E4B"/>
    <w:p w14:paraId="16D71C01" w14:textId="2A93A63B" w:rsidR="00AA1E4B" w:rsidRDefault="00AA1E4B">
      <w:r>
        <w:t xml:space="preserve">The largest contributing country for NA, EMEA, APAC, and Japan are USA, Spain, Australia and Japan respectively. </w:t>
      </w:r>
    </w:p>
    <w:p w14:paraId="7D5CDCCD" w14:textId="4665B7A5" w:rsidR="00F170AB" w:rsidRPr="00FD7137" w:rsidRDefault="00F170AB">
      <w:pPr>
        <w:rPr>
          <w:color w:val="FF0000"/>
        </w:rPr>
      </w:pPr>
    </w:p>
    <w:sectPr w:rsidR="00F170AB" w:rsidRPr="00FD7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E52A3"/>
    <w:multiLevelType w:val="hybridMultilevel"/>
    <w:tmpl w:val="4A088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9E"/>
    <w:rsid w:val="0017652E"/>
    <w:rsid w:val="00217E39"/>
    <w:rsid w:val="002407DF"/>
    <w:rsid w:val="002E3AD5"/>
    <w:rsid w:val="002E6C9E"/>
    <w:rsid w:val="003600B0"/>
    <w:rsid w:val="0047716A"/>
    <w:rsid w:val="004D28CC"/>
    <w:rsid w:val="0058567D"/>
    <w:rsid w:val="00674D87"/>
    <w:rsid w:val="00704AFA"/>
    <w:rsid w:val="00765914"/>
    <w:rsid w:val="0078788F"/>
    <w:rsid w:val="008827D1"/>
    <w:rsid w:val="00883DD2"/>
    <w:rsid w:val="008D04B2"/>
    <w:rsid w:val="008E50E4"/>
    <w:rsid w:val="00953F82"/>
    <w:rsid w:val="00990F94"/>
    <w:rsid w:val="009C16CA"/>
    <w:rsid w:val="00A10695"/>
    <w:rsid w:val="00A511B6"/>
    <w:rsid w:val="00AA1E4B"/>
    <w:rsid w:val="00B1043E"/>
    <w:rsid w:val="00B44878"/>
    <w:rsid w:val="00B66BCA"/>
    <w:rsid w:val="00BD4B01"/>
    <w:rsid w:val="00BE170A"/>
    <w:rsid w:val="00C64A2F"/>
    <w:rsid w:val="00CD61C4"/>
    <w:rsid w:val="00D461A0"/>
    <w:rsid w:val="00DC12D5"/>
    <w:rsid w:val="00DF4B34"/>
    <w:rsid w:val="00E016B1"/>
    <w:rsid w:val="00F170AB"/>
    <w:rsid w:val="00FA61EE"/>
    <w:rsid w:val="00FD7137"/>
    <w:rsid w:val="00FF1EF8"/>
    <w:rsid w:val="00FF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54FCF"/>
  <w15:chartTrackingRefBased/>
  <w15:docId w15:val="{FE6F9516-7084-470B-B615-E9B34C6A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27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27D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FF1E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 Trisjaniar</dc:creator>
  <cp:keywords/>
  <dc:description/>
  <cp:lastModifiedBy>NOvi Trisjaniar</cp:lastModifiedBy>
  <cp:revision>3</cp:revision>
  <dcterms:created xsi:type="dcterms:W3CDTF">2021-12-13T21:54:00Z</dcterms:created>
  <dcterms:modified xsi:type="dcterms:W3CDTF">2021-12-13T21:55:00Z</dcterms:modified>
</cp:coreProperties>
</file>