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Cleaning Business Starter Kit</w:t>
      </w:r>
    </w:p>
    <w:p>
      <w:pPr>
        <w:spacing w:after="120"/>
      </w:pPr>
      <w:r>
        <w:rPr>
          <w:b/>
        </w:rPr>
        <w:t xml:space="preserve">File 11 — Client Welcome Packet</w:t>
      </w:r>
      <w:r>
        <w:t xml:space="preserve"> | v1.0 | 2026-07-19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How to use this</w:t>
      </w:r>
    </w:p>
    <w:p>
      <w:pPr>
        <w:spacing w:after="120"/>
      </w:pPr>
      <w:r>
        <w:t xml:space="preserve">Send this packet to every new recurring client within 24 hours of booking — email it as a PDF or print it and leave it on their counter after the first clean. It does two jobs: it makes the client feel taken care of, and it puts your policies in writing </w:t>
      </w:r>
      <w:r>
        <w:rPr>
          <w:i/>
        </w:rPr>
        <w:t xml:space="preserve">before</w:t>
      </w:r>
      <w:r>
        <w:t xml:space="preserve"> there's ever a problem. Ninety percent of client friction comes from unspoken expectations. This document speaks them.</w:t>
      </w:r>
    </w:p>
    <w:p>
      <w:pPr>
        <w:spacing w:after="120"/>
      </w:pPr>
      <w:r>
        <w:t xml:space="preserve">Replace every </w:t>
      </w:r>
      <w:r>
        <w:t xml:space="preserve">{PLACEHOLDER}</w:t>
      </w:r>
      <w:r>
        <w:t xml:space="preserve">, delete any section that doesn't apply, and make the voice yours.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Welcome to {BUSINESS NAME}!</w:t>
      </w:r>
    </w:p>
    <w:p>
      <w:pPr>
        <w:spacing w:after="120"/>
      </w:pPr>
      <w:r>
        <w:t xml:space="preserve">{CLIENT FIRST NAME}, thank you for trusting us with your home. We know inviting a cleaning company through your front door is a big deal, and we don't treat it lightly. This packet covers everything you need to know about working with us — how cleaning day works, how to reach us, and what to do if anything is ever less than right.</w:t>
      </w:r>
    </w:p>
    <w:p>
      <w:pPr>
        <w:spacing w:after="120"/>
      </w:pPr>
      <w:r>
        <w:t xml:space="preserve">Keep it somewhere handy, or just know it exists. Either way, here's how we do things.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What to Expect on Cleaning Day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Your schedule:</w:t>
      </w:r>
      <w:r>
        <w:t xml:space="preserve"> You're set up for {FREQUENCY — e.g., biweekly} service, {DAY} between {ARRIVAL WINDOW — e.g., 9:00 AM–11:00 AM}. We use arrival windows rather than exact times because homes before yours occasionally need extra attention — and someday, yours might too.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Your team:</w:t>
      </w:r>
      <w:r>
        <w:t xml:space="preserve"> Whenever possible, you'll see the same {SOLO CLEANER / TEAM} each visit. If someone new is coming, we'll tell you ahead of time.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What we bring:</w:t>
      </w:r>
      <w:r>
        <w:t xml:space="preserve"> All supplies and equipment. If you'd prefer we use a specific product you provide (for floors, stone counters, or anything else), just leave it out and tell us once — we'll note it on your file permanently.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How long it takes:</w:t>
      </w:r>
      <w:r>
        <w:t xml:space="preserve"> Your regular clean runs about {ESTIMATED DURATION}. The first clean usually runs longer because we're bringing the home up to our baseline.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When we're done:</w:t>
      </w:r>
      <w:r>
        <w:t xml:space="preserve"> We do a final walkthrough against our checklist, lock up per your instructions, and send you a quick "all done" message.</w:t>
      </w:r>
    </w:p>
    <w:p>
      <w:pPr>
        <w:spacing w:after="120"/>
      </w:pPr>
      <w:r>
        <w:t xml:space="preserve">You don't need to clean before we come. That's the whole point. A quick pickup of clothes, dishes, and toys helps us spend your money on actual cleaning instead of tidying — but it's never required.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How to Reach Us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Best way:</w:t>
      </w:r>
      <w:r>
        <w:t xml:space="preserve"> {TEXT / EMAIL / CLIENT PORTAL} at {PHONE / EMAIL}. We respond within {RESPONSE TIME — e.g., one business day, usually much faster}.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Office hours:</w:t>
      </w:r>
      <w:r>
        <w:t xml:space="preserve"> {DAYS, HOURS}.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On cleaning day:</w:t>
      </w:r>
      <w:r>
        <w:t xml:space="preserve"> If something urgent comes up (sick kid, surprise contractor, forgot to unlock the door), text us as early as you can — the earlier we know, the more options we have.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One ask:</w:t>
      </w:r>
      <w:r>
        <w:t xml:space="preserve"> Please route requests through {MAIN CONTACT CHANNEL} rather than asking the cleaner directly on-site. It's not about formality — it's how we make sure your request gets onto your file so it happens </w:t>
      </w:r>
      <w:r>
        <w:rPr>
          <w:i/>
        </w:rPr>
        <w:t xml:space="preserve">every</w:t>
      </w:r>
      <w:r>
        <w:t xml:space="preserve"> visit, not just once.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Rescheduling &amp; Cancellations (Short Version)</w:t>
      </w:r>
    </w:p>
    <w:p>
      <w:pPr>
        <w:spacing w:after="120"/>
      </w:pPr>
      <w:r>
        <w:t xml:space="preserve">Life happens — we get it. Here's the deal we make with every client:</w:t>
      </w:r>
    </w:p>
    <w:p>
      <w:pPr>
        <w:numPr>
          <w:ilvl w:val="0"/>
          <w:numId w:val="1"/>
        </w:numPr>
        <w:spacing w:after="60"/>
      </w:pPr>
      <w:r>
        <w:t xml:space="preserve">Give us at least </w:t>
      </w:r>
      <w:r>
        <w:rPr>
          <w:b/>
        </w:rPr>
        <w:t xml:space="preserve">{24 / 48} hours' notice</w:t>
      </w:r>
      <w:r>
        <w:t xml:space="preserve"> to reschedule or skip a visit, and there's no charge. Ever.</w:t>
      </w:r>
    </w:p>
    <w:p>
      <w:pPr>
        <w:numPr>
          <w:ilvl w:val="0"/>
          <w:numId w:val="1"/>
        </w:numPr>
        <w:spacing w:after="60"/>
      </w:pPr>
      <w:r>
        <w:t xml:space="preserve">Cancel inside that window, or if we arrive and can't get in, a </w:t>
      </w:r>
      <w:r>
        <w:rPr>
          <w:b/>
        </w:rPr>
        <w:t xml:space="preserve">{$XX / X%} fee</w:t>
      </w:r>
      <w:r>
        <w:t xml:space="preserve"> applies. That fee exists because your time slot was reserved for you and our team gets paid either way.</w:t>
      </w:r>
    </w:p>
    <w:p>
      <w:pPr>
        <w:numPr>
          <w:ilvl w:val="0"/>
          <w:numId w:val="1"/>
        </w:numPr>
        <w:spacing w:after="60"/>
      </w:pPr>
      <w:r>
        <w:t xml:space="preserve">Need to change your regular day or frequency? Just ask — we'll find the next best slot.</w:t>
      </w:r>
    </w:p>
    <w:p>
      <w:pPr>
        <w:spacing w:after="120"/>
      </w:pPr>
      <w:r>
        <w:t xml:space="preserve">The full policy is in your service agreement. The short version is: talk to us early and we'll almost always find a way to make it work.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Access &amp; Alarms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How we get in:</w:t>
      </w:r>
      <w:r>
        <w:t xml:space="preserve"> {ACCESS METHOD — e.g., garage code / lockbox / key on file / client home}. If this ever changes, tell us before your next visit — a locked door we can't get past counts as a lockout.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Alarm:</w:t>
      </w:r>
      <w:r>
        <w:t xml:space="preserve"> If you have one, give us the code and disarm/rearm instructions, or disarm it remotely on cleaning day. We'll follow your exact routine.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Keys and codes</w:t>
      </w:r>
      <w:r>
        <w:t xml:space="preserve"> are stored securely, labeled with a code number only — never your name or address together.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Pets</w:t>
      </w:r>
    </w:p>
    <w:p>
      <w:pPr>
        <w:spacing w:after="120"/>
      </w:pPr>
      <w:r>
        <w:t xml:space="preserve">We love them. Truly — some of our favorite clients have four legs.</w:t>
      </w:r>
    </w:p>
    <w:p>
      <w:pPr>
        <w:numPr>
          <w:ilvl w:val="0"/>
          <w:numId w:val="1"/>
        </w:numPr>
        <w:spacing w:after="60"/>
      </w:pPr>
      <w:r>
        <w:t xml:space="preserve">Tell us your pets' names and personalities so the team knows who's greeting them.</w:t>
      </w:r>
    </w:p>
    <w:p>
      <w:pPr>
        <w:numPr>
          <w:ilvl w:val="0"/>
          <w:numId w:val="1"/>
        </w:numPr>
        <w:spacing w:after="60"/>
      </w:pPr>
      <w:r>
        <w:t xml:space="preserve">If your pet is anxious around vacuums or strangers, please crate them or set them up in a closed room on cleaning day. It's safer and less stressful for everyone.</w:t>
      </w:r>
    </w:p>
    <w:p>
      <w:pPr>
        <w:numPr>
          <w:ilvl w:val="0"/>
          <w:numId w:val="1"/>
        </w:numPr>
        <w:spacing w:after="60"/>
      </w:pPr>
      <w:r>
        <w:t xml:space="preserve">We'll always close exterior doors and gates behind us, and we'll never let a pet out — but please tell us about any escape artists so we can be extra careful.</w:t>
      </w:r>
    </w:p>
    <w:p>
      <w:pPr>
        <w:numPr>
          <w:ilvl w:val="0"/>
          <w:numId w:val="1"/>
        </w:numPr>
        <w:spacing w:after="60"/>
      </w:pPr>
      <w:r>
        <w:t xml:space="preserve">We're happy to clean around pets; we just can't clean up significant pet accidents as part of a standard visit. If it happens, tell us and we'll quote the extra time fairly.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Our Satisfaction Guarantee</w:t>
      </w:r>
    </w:p>
    <w:p>
      <w:pPr>
        <w:spacing w:after="120"/>
      </w:pPr>
      <w:r>
        <w:t xml:space="preserve">Here's our promise, in plain English: </w:t>
      </w:r>
      <w:r>
        <w:rPr>
          <w:b/>
        </w:rPr>
        <w:t xml:space="preserve">if we missed something, tell us within {24 / 48} hours and we'll come back and make it right — free.</w:t>
      </w:r>
      <w:r>
        <w:t xml:space="preserve"> No arguing, no interrogation, no hurt feelings.</w:t>
      </w:r>
    </w:p>
    <w:p>
      <w:pPr>
        <w:spacing w:after="120"/>
      </w:pPr>
      <w:r>
        <w:t xml:space="preserve">How to flag an issue:</w:t>
      </w:r>
    </w:p>
    <w:p>
      <w:pPr>
        <w:numPr>
          <w:ilvl w:val="0"/>
          <w:numId w:val="2"/>
        </w:numPr>
        <w:spacing w:after="60"/>
      </w:pPr>
      <w:r>
        <w:t xml:space="preserve">Text or email us a quick description (photos help a lot) within {24/48} hours of your clean.</w:t>
      </w:r>
    </w:p>
    <w:p>
      <w:pPr>
        <w:numPr>
          <w:ilvl w:val="0"/>
          <w:numId w:val="2"/>
        </w:numPr>
        <w:spacing w:after="60"/>
      </w:pPr>
      <w:r>
        <w:t xml:space="preserve">We'll respond within {RESPONSE TIME} and schedule a return visit — usually within {X business days}.</w:t>
      </w:r>
    </w:p>
    <w:p>
      <w:pPr>
        <w:numPr>
          <w:ilvl w:val="0"/>
          <w:numId w:val="2"/>
        </w:numPr>
        <w:spacing w:after="60"/>
      </w:pPr>
      <w:r>
        <w:t xml:space="preserve">We log every miss against our checklist so it doesn't happen again.</w:t>
      </w:r>
    </w:p>
    <w:p>
      <w:pPr>
        <w:spacing w:after="120"/>
      </w:pPr>
      <w:r>
        <w:t xml:space="preserve">We would much rather hear about a problem than lose you quietly. The clients who tell us when we miss are the ones we keep for years.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How Pricing Works Over Time</w:t>
      </w:r>
    </w:p>
    <w:p>
      <w:pPr>
        <w:spacing w:after="120"/>
      </w:pPr>
      <w:r>
        <w:t xml:space="preserve">Your rate is locked in as quoted. Once a year, around {MONTH / your service anniversary}, we review pricing across all our clients to keep up with wages, insurance, and supply costs. If your rate is changing, you'll get </w:t>
      </w:r>
      <w:r>
        <w:rPr>
          <w:b/>
        </w:rPr>
        <w:t xml:space="preserve">written notice at least {30} days before</w:t>
      </w:r>
      <w:r>
        <w:t xml:space="preserve"> the new rate takes effect — never a surprise on an invoice. Most adjustments are modest, and many years your rate won't change at all.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How to Help Us Serve You Best</w:t>
      </w:r>
    </w:p>
    <w:p>
      <w:pPr>
        <w:spacing w:after="120"/>
      </w:pPr>
      <w:r>
        <w:t xml:space="preserve">A few small things that make a big difference: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Tell us your priorities.</w:t>
      </w:r>
      <w:r>
        <w:t xml:space="preserve"> If the kitchen matters more to you than the guest room, say so — we'll weight our time accordingly.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Point out the quirks.</w:t>
      </w:r>
      <w:r>
        <w:t xml:space="preserve"> The stubborn shower door, the antique table that hates water, the drawer that sticks — the more we know, the better we protect your home.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Give feedback early and often.</w:t>
      </w:r>
      <w:r>
        <w:t xml:space="preserve"> "The floors were great, but the mirrors had streaks" is gold to us. We can only fix what we know about.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Keep us posted on changes.</w:t>
      </w:r>
      <w:r>
        <w:t xml:space="preserve"> New pet, renovation, new alarm code, houseguests — a quick text keeps everything running smooth.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One Last Thing</w:t>
      </w:r>
    </w:p>
    <w:p>
      <w:pPr>
        <w:spacing w:after="120"/>
      </w:pPr>
      <w:r>
        <w:t xml:space="preserve">If you're happy with our work, the single most helpful thing you can do — more than any referral bonus or ad campaign — is leave us a Google review. Small businesses like ours live and die by them, and it takes about ninety seconds: </w:t>
      </w:r>
      <w:r>
        <w:rPr>
          <w:b/>
        </w:rPr>
        <w:t xml:space="preserve">{GOOGLE REVIEW LINK}</w:t>
      </w:r>
      <w:r>
        <w:t xml:space="preserve">. And if you're ever </w:t>
      </w:r>
      <w:r>
        <w:rPr>
          <w:i/>
        </w:rPr>
        <w:t xml:space="preserve">not</w:t>
      </w:r>
      <w:r>
        <w:t xml:space="preserve"> happy, skip the review and text us instead — we'll earn the five stars first.</w:t>
      </w:r>
    </w:p>
    <w:p>
      <w:pPr>
        <w:spacing w:after="120"/>
      </w:pPr>
      <w:r>
        <w:t xml:space="preserve">Thanks again for choosing {BUSINESS NAME}. We're glad you're here.</w:t>
      </w:r>
    </w:p>
    <w:p>
      <w:pPr>
        <w:spacing w:after="120"/>
      </w:pPr>
      <w:r>
        <w:rPr>
          <w:b/>
        </w:rPr>
        <w:t xml:space="preserve">{OWNER NAME}</w:t>
      </w:r>
    </w:p>
    <w:p>
      <w:pPr>
        <w:spacing w:after="120"/>
      </w:pPr>
      <w:r>
        <w:t xml:space="preserve">Owner, {BUSINESS NAME}</w:t>
      </w:r>
    </w:p>
    <w:p>
      <w:pPr>
        <w:spacing w:after="120"/>
      </w:pPr>
      <w:r>
        <w:t xml:space="preserve">{PHONE} | {EMAIL} | {WEBSITE}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Client Welcome Packet</dc:title>
  <dc:creator>Route Ready</dc:creator>
  <dcterms:created xsi:type="dcterms:W3CDTF">2026-07-19T17:50:12Z</dcterms:created>
  <dcterms:modified xsi:type="dcterms:W3CDTF">2026-07-19T17:50:12Z</dcterms:modified>
</cp:coreProperties>
</file>