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Lawn Care Business Starter Kit</w:t>
      </w:r>
    </w:p>
    <w:p>
      <w:pPr>
        <w:spacing w:after="120"/>
      </w:pPr>
      <w:r>
        <w:rPr>
          <w:b/>
        </w:rPr>
        <w:t xml:space="preserve">File 12 — Policies &amp; Letters</w:t>
      </w:r>
      <w:r>
        <w:t xml:space="preserve"> | v1.0 | 2026-07-26</w:t>
      </w:r>
    </w:p>
    <w:p>
      <w:pPr>
        <w:pBdr>
          <w:bottom w:val="single" w:sz="6" w:space="1" w:color="1A7F4B"/>
        </w:pBdr>
        <w:spacing w:after="160"/>
      </w:pPr>
      <w:r>
        <w:t xml:space="preserve"/>
      </w:r>
    </w:p>
    <w:p>
      <w:pPr>
        <w:pStyle w:val="KitH2"/>
      </w:pPr>
      <w:r>
        <w:t xml:space="preserve">How to use this</w:t>
      </w:r>
    </w:p>
    <w:p>
      <w:pPr>
        <w:spacing w:after="120"/>
      </w:pPr>
      <w:r>
        <w:t xml:space="preserve">Four tools in one file, and each one exists because a real problem will eventually walk through your door:</w:t>
      </w:r>
    </w:p>
    <w:p>
      <w:pPr>
        <w:numPr>
          <w:ilvl w:val="0"/>
          <w:numId w:val="1"/>
        </w:numPr>
        <w:spacing w:after="60"/>
      </w:pPr>
      <w:r>
        <w:rPr>
          <w:b/>
        </w:rPr>
        <w:t xml:space="preserve">(a) Weather &amp; Rescheduling Policy</w:t>
      </w:r>
      <w:r>
        <w:t xml:space="preserve"> — lawn care runs on weather and on how fast grass grows. Put this in your welcome packet from day one so a rained-out Tuesday is "our policy," not an argument.</w:t>
      </w:r>
    </w:p>
    <w:p>
      <w:pPr>
        <w:numPr>
          <w:ilvl w:val="0"/>
          <w:numId w:val="1"/>
        </w:numPr>
        <w:spacing w:after="60"/>
      </w:pPr>
      <w:r>
        <w:rPr>
          <w:b/>
        </w:rPr>
        <w:t xml:space="preserve">(b) Cancellation, Skip &amp; No-Access Policy</w:t>
      </w:r>
      <w:r>
        <w:t xml:space="preserve"> — the "can you skip this week?" question and the locked-gate problem will both cost you money until you've answered them in writing.</w:t>
      </w:r>
    </w:p>
    <w:p>
      <w:pPr>
        <w:numPr>
          <w:ilvl w:val="0"/>
          <w:numId w:val="1"/>
        </w:numPr>
        <w:spacing w:after="60"/>
      </w:pPr>
      <w:r>
        <w:rPr>
          <w:b/>
        </w:rPr>
        <w:t xml:space="preserve">(c) Price-Increase Letter</w:t>
      </w:r>
      <w:r>
        <w:t xml:space="preserve"> — you'll need this sooner than you think. Raise recurring prices annually and modestly instead of rarely and painfully.</w:t>
      </w:r>
    </w:p>
    <w:p>
      <w:pPr>
        <w:numPr>
          <w:ilvl w:val="0"/>
          <w:numId w:val="1"/>
        </w:numPr>
        <w:spacing w:after="60"/>
      </w:pPr>
      <w:r>
        <w:rPr>
          <w:b/>
        </w:rPr>
        <w:t xml:space="preserve">(d) Review-Request &amp; Complaint Scripts</w:t>
      </w:r>
      <w:r>
        <w:t xml:space="preserve"> — copy, personalize, send within hours.</w:t>
      </w:r>
    </w:p>
    <w:p>
      <w:pPr>
        <w:spacing w:after="120"/>
      </w:pPr>
      <w:r>
        <w:t xml:space="preserve">Replace every </w:t>
      </w:r>
      <w:r>
        <w:t xml:space="preserve">{PLACEHOLDER}</w:t>
      </w:r>
      <w:r>
        <w:t xml:space="preserve">. These are business templates, not legal documents — fee limits and notice requirements vary by state/county, so verify locally before enforcing fees.</w:t>
      </w:r>
    </w:p>
    <w:p>
      <w:pPr>
        <w:pBdr>
          <w:bottom w:val="single" w:sz="6" w:space="1" w:color="1A7F4B"/>
        </w:pBdr>
        <w:spacing w:after="160"/>
      </w:pPr>
      <w:r>
        <w:t xml:space="preserve"/>
      </w:r>
    </w:p>
    <w:p>
      <w:pPr>
        <w:pStyle w:val="KitTitle"/>
      </w:pPr>
      <w:r>
        <w:t xml:space="preserve">(a) Weather &amp; Rescheduling Policy</w:t>
      </w:r>
    </w:p>
    <w:p>
      <w:pPr>
        <w:spacing w:after="120"/>
      </w:pPr>
      <w:r>
        <w:rPr>
          <w:i/>
        </w:rPr>
        <w:t xml:space="preserve">Insert into your service agreement and welcome packet.</w:t>
      </w:r>
    </w:p>
    <w:p>
      <w:pPr>
        <w:pBdr>
          <w:bottom w:val="single" w:sz="6" w:space="1" w:color="1A7F4B"/>
        </w:pBdr>
        <w:spacing w:after="160"/>
      </w:pPr>
      <w:r>
        <w:t xml:space="preserve"/>
      </w:r>
    </w:p>
    <w:p>
      <w:pPr>
        <w:pStyle w:val="KitH2"/>
      </w:pPr>
      <w:r>
        <w:t xml:space="preserve">{BUSINESS NAME} — Weather &amp; Scheduling Policy</w:t>
      </w:r>
    </w:p>
    <w:p>
      <w:pPr>
        <w:spacing w:after="120"/>
      </w:pPr>
      <w:r>
        <w:t xml:space="preserve">Lawn care is outdoor work on a living surface. Two things drive our schedule: the weather, and how fast your grass is actually growing.</w:t>
      </w:r>
    </w:p>
    <w:p>
      <w:pPr>
        <w:spacing w:after="120"/>
      </w:pPr>
      <w:r>
        <w:rPr>
          <w:b/>
        </w:rPr>
        <w:t xml:space="preserve">Your service day.</w:t>
      </w:r>
      <w:r>
        <w:t xml:space="preserve"> You're scheduled for </w:t>
      </w:r>
      <w:r>
        <w:rPr>
          <w:b/>
        </w:rPr>
        <w:t xml:space="preserve">{DAY OF WEEK}</w:t>
      </w:r>
      <w:r>
        <w:t xml:space="preserve">, and we work the same route every week so your visit stays predictable. If rain moves the route, we generally run </w:t>
      </w:r>
      <w:r>
        <w:rPr>
          <w:b/>
        </w:rPr>
        <w:t xml:space="preserve">one to two days behind</w:t>
      </w:r>
      <w:r>
        <w:t xml:space="preserve"> for the rest of that week rather than skipping anyone.</w:t>
      </w:r>
    </w:p>
    <w:p>
      <w:pPr>
        <w:spacing w:after="120"/>
      </w:pPr>
      <w:r>
        <w:rPr>
          <w:b/>
        </w:rPr>
        <w:t xml:space="preserve">When we don't mow.</w:t>
      </w:r>
      <w:r>
        <w:t xml:space="preserve"> We'll reschedule for:</w:t>
      </w:r>
    </w:p>
    <w:p>
      <w:pPr>
        <w:numPr>
          <w:ilvl w:val="0"/>
          <w:numId w:val="1"/>
        </w:numPr>
        <w:spacing w:after="60"/>
      </w:pPr>
      <w:r>
        <w:rPr>
          <w:b/>
        </w:rPr>
        <w:t xml:space="preserve">Steady or heavy rain</w:t>
      </w:r>
      <w:r>
        <w:t xml:space="preserve"> — mowing saturated turf tears the grass, ruts the soil, and leaves clumps that smother what's underneath.</w:t>
      </w:r>
    </w:p>
    <w:p>
      <w:pPr>
        <w:numPr>
          <w:ilvl w:val="0"/>
          <w:numId w:val="1"/>
        </w:numPr>
        <w:spacing w:after="60"/>
      </w:pPr>
      <w:r>
        <w:rPr>
          <w:b/>
        </w:rPr>
        <w:t xml:space="preserve">Standing water or saturated ground</w:t>
      </w:r>
      <w:r>
        <w:t xml:space="preserve"> — the damage from mowing a soaked lawn takes months to grow out.</w:t>
      </w:r>
    </w:p>
    <w:p>
      <w:pPr>
        <w:numPr>
          <w:ilvl w:val="0"/>
          <w:numId w:val="1"/>
        </w:numPr>
        <w:spacing w:after="60"/>
      </w:pPr>
      <w:r>
        <w:rPr>
          <w:b/>
        </w:rPr>
        <w:t xml:space="preserve">Lightning or storms</w:t>
      </w:r>
      <w:r>
        <w:t xml:space="preserve"> — we don't run equipment in it.</w:t>
      </w:r>
    </w:p>
    <w:p>
      <w:pPr>
        <w:numPr>
          <w:ilvl w:val="0"/>
          <w:numId w:val="1"/>
        </w:numPr>
        <w:spacing w:after="60"/>
      </w:pPr>
      <w:r>
        <w:rPr>
          <w:b/>
        </w:rPr>
        <w:t xml:space="preserve">High wind</w:t>
      </w:r>
      <w:r>
        <w:t xml:space="preserve"> — blowing and cleanup become pointless, and debris becomes a hazard.</w:t>
      </w:r>
    </w:p>
    <w:p>
      <w:pPr>
        <w:spacing w:after="120"/>
      </w:pPr>
      <w:r>
        <w:t xml:space="preserve">We don't reschedule for light drizzle on otherwise firm ground; that's a normal working day in this trade.</w:t>
      </w:r>
    </w:p>
    <w:p>
      <w:pPr>
        <w:spacing w:after="120"/>
      </w:pPr>
      <w:r>
        <w:rPr>
          <w:b/>
        </w:rPr>
        <w:t xml:space="preserve">Growth-based service.</w:t>
      </w:r>
      <w:r>
        <w:t xml:space="preserve"> In peak growing season your lawn may need every-week service. In midsummer heat, drought, or dormancy, growth slows and a weekly cut can do more harm than good. We'll tell you honestly when your lawn doesn't need cutting — </w:t>
      </w:r>
      <w:r>
        <w:rPr>
          <w:b/>
        </w:rPr>
        <w:t xml:space="preserve">{DESCRIBE YOUR POLICY: e.g., "we'll skip the visit and you won't be charged," or "we'll switch to every-other-week and adjust billing"}</w:t>
      </w:r>
      <w:r>
        <w:t xml:space="preserve">. We'd rather protect the lawn than run a mower over it for the invoice.</w:t>
      </w:r>
    </w:p>
    <w:p>
      <w:pPr>
        <w:spacing w:after="120"/>
      </w:pPr>
      <w:r>
        <w:rPr>
          <w:b/>
        </w:rPr>
        <w:t xml:space="preserve">Heat and drought.</w:t>
      </w:r>
      <w:r>
        <w:t xml:space="preserve"> During drought or heat stress we'll raise the cutting height and reduce frequency. Taller grass shades its own roots and holds moisture — a lawn cut short in August is a lawn that browns in August.</w:t>
      </w:r>
    </w:p>
    <w:p>
      <w:pPr>
        <w:spacing w:after="120"/>
      </w:pPr>
      <w:r>
        <w:rPr>
          <w:b/>
        </w:rPr>
        <w:t xml:space="preserve">Leaf season.</w:t>
      </w:r>
      <w:r>
        <w:t xml:space="preserve"> Once leaves drop, visit times get longer and cleanup may be billed separately per your agreement. We'll tell you before that starts, not after.</w:t>
      </w:r>
    </w:p>
    <w:p>
      <w:pPr>
        <w:spacing w:after="120"/>
      </w:pPr>
      <w:r>
        <w:rPr>
          <w:b/>
        </w:rPr>
        <w:t xml:space="preserve">How you'll know.</w:t>
      </w:r>
      <w:r>
        <w:t xml:space="preserve"> If weather forces a change, we'll contact you at </w:t>
      </w:r>
      <w:r>
        <w:rPr>
          <w:b/>
        </w:rPr>
        <w:t xml:space="preserve">{PHONE / EMAIL / TEXT}</w:t>
      </w:r>
      <w:r>
        <w:t xml:space="preserve"> as early as we can. Missed days are made up within </w:t>
      </w:r>
      <w:r>
        <w:rPr>
          <w:b/>
        </w:rPr>
        <w:t xml:space="preserve">{NUMBER}</w:t>
      </w:r>
      <w:r>
        <w:t xml:space="preserve"> business days whenever possible.</w:t>
      </w:r>
    </w:p>
    <w:p>
      <w:pPr>
        <w:spacing w:after="120"/>
      </w:pPr>
      <w:r>
        <w:rPr>
          <w:b/>
        </w:rPr>
        <w:t xml:space="preserve">Your part.</w:t>
      </w:r>
      <w:r>
        <w:t xml:space="preserve"> Please keep the lawn clear of toys, hoses, furniture, and pet waste on your service day, and leave gates unlocked. It keeps us fast and keeps your property safe.</w:t>
      </w:r>
    </w:p>
    <w:p>
      <w:pPr>
        <w:spacing w:after="120"/>
      </w:pPr>
      <w:r>
        <w:t xml:space="preserve">Questions? {PHONE / EMAIL}.</w:t>
      </w:r>
    </w:p>
    <w:p>
      <w:pPr>
        <w:pBdr>
          <w:bottom w:val="single" w:sz="6" w:space="1" w:color="1A7F4B"/>
        </w:pBdr>
        <w:spacing w:after="160"/>
      </w:pPr>
      <w:r>
        <w:t xml:space="preserve"/>
      </w:r>
    </w:p>
    <w:p>
      <w:pPr>
        <w:pStyle w:val="KitTitle"/>
      </w:pPr>
      <w:r>
        <w:t xml:space="preserve">(b) Cancellation, Skip &amp; No-Access Policy</w:t>
      </w:r>
    </w:p>
    <w:p>
      <w:pPr>
        <w:pBdr>
          <w:bottom w:val="single" w:sz="6" w:space="1" w:color="1A7F4B"/>
        </w:pBdr>
        <w:spacing w:after="160"/>
      </w:pPr>
      <w:r>
        <w:t xml:space="preserve"/>
      </w:r>
    </w:p>
    <w:p>
      <w:pPr>
        <w:pStyle w:val="KitH2"/>
      </w:pPr>
      <w:r>
        <w:t xml:space="preserve">{BUSINESS NAME} — Cancellation &amp; Access Policy</w:t>
      </w:r>
    </w:p>
    <w:p>
      <w:pPr>
        <w:spacing w:after="120"/>
      </w:pPr>
      <w:r>
        <w:rPr>
          <w:b/>
        </w:rPr>
        <w:t xml:space="preserve">Recurring service.</w:t>
      </w:r>
      <w:r>
        <w:t xml:space="preserve"> Recurring lawn maintenance continues through the season unless you tell us otherwise. We ask for </w:t>
      </w:r>
      <w:r>
        <w:rPr>
          <w:b/>
        </w:rPr>
        <w:t xml:space="preserve">{NUMBER — commonly 7–14}</w:t>
      </w:r>
      <w:r>
        <w:t xml:space="preserve"> days' notice to end recurring service.</w:t>
      </w:r>
    </w:p>
    <w:p>
      <w:pPr>
        <w:spacing w:after="120"/>
      </w:pPr>
      <w:r>
        <w:rPr>
          <w:b/>
        </w:rPr>
        <w:t xml:space="preserve">Skipping a visit.</w:t>
      </w:r>
      <w:r>
        <w:t xml:space="preserve"> If you'd like to skip a scheduled visit, let us know at least </w:t>
      </w:r>
      <w:r>
        <w:rPr>
          <w:b/>
        </w:rPr>
        <w:t xml:space="preserve">{NUMBER — commonly 24–48}</w:t>
      </w:r>
      <w:r>
        <w:t xml:space="preserve"> hours ahead. Please understand what skipping actually does: the next cut removes far more material, takes longer, and can stress the lawn — so a skipped week may be billed at </w:t>
      </w:r>
      <w:r>
        <w:rPr>
          <w:b/>
        </w:rPr>
        <w:t xml:space="preserve">{FULL RATE / A HIGHER RATE OF $X}</w:t>
      </w:r>
      <w:r>
        <w:t xml:space="preserve"> when the growth requires it. We'll tell you in advance if we expect that.</w:t>
      </w:r>
    </w:p>
    <w:p>
      <w:pPr>
        <w:spacing w:after="120"/>
      </w:pPr>
      <w:r>
        <w:rPr>
          <w:b/>
        </w:rPr>
        <w:t xml:space="preserve">Repeated skipping.</w:t>
      </w:r>
      <w:r>
        <w:t xml:space="preserve"> If service is skipped </w:t>
      </w:r>
      <w:r>
        <w:rPr>
          <w:b/>
        </w:rPr>
        <w:t xml:space="preserve">{NUMBER — commonly 2–3}</w:t>
      </w:r>
      <w:r>
        <w:t xml:space="preserve"> times in a season, we may need to move you off the recurring route. Routes are built around consistency; we hold your day for you every week.</w:t>
      </w:r>
    </w:p>
    <w:p>
      <w:pPr>
        <w:spacing w:after="120"/>
      </w:pPr>
      <w:r>
        <w:rPr>
          <w:b/>
        </w:rPr>
        <w:t xml:space="preserve">No access.</w:t>
      </w:r>
      <w:r>
        <w:t xml:space="preserve"> If we arrive and can't service the lawn — locked gate, dog in the yard, blocked access, vehicles or items on the turf — we'll contact you and, where possible, return. A trip where we can't work may be billed at </w:t>
      </w:r>
      <w:r>
        <w:rPr>
          <w:b/>
        </w:rPr>
        <w:t xml:space="preserve">{$X / a no-access fee of $X}</w:t>
      </w:r>
      <w:r>
        <w:t xml:space="preserve">, because the truck, the crew, and the route slot were all committed to you.</w:t>
      </w:r>
    </w:p>
    <w:p>
      <w:pPr>
        <w:spacing w:after="120"/>
      </w:pPr>
      <w:r>
        <w:rPr>
          <w:b/>
        </w:rPr>
        <w:t xml:space="preserve">Dogs.</w:t>
      </w:r>
      <w:r>
        <w:t xml:space="preserve"> We love them and we can't work around them. Please secure pets before your service window, and please clear waste from the lawn — we can't mow a yard we can't safely walk, and neither can our equipment.</w:t>
      </w:r>
    </w:p>
    <w:p>
      <w:pPr>
        <w:spacing w:after="120"/>
      </w:pPr>
      <w:r>
        <w:rPr>
          <w:b/>
        </w:rPr>
        <w:t xml:space="preserve">Weather rescheduling is never charged.</w:t>
      </w:r>
      <w:r>
        <w:t xml:space="preserve"> See our Weather &amp; Scheduling Policy.</w:t>
      </w:r>
    </w:p>
    <w:p>
      <w:pPr>
        <w:spacing w:after="120"/>
      </w:pPr>
      <w:r>
        <w:rPr>
          <w:b/>
        </w:rPr>
        <w:t xml:space="preserve">Non-payment.</w:t>
      </w:r>
      <w:r>
        <w:t xml:space="preserve"> Invoices are due </w:t>
      </w:r>
      <w:r>
        <w:rPr>
          <w:b/>
        </w:rPr>
        <w:t xml:space="preserve">{TERMS}</w:t>
      </w:r>
      <w:r>
        <w:t xml:space="preserve">. Service may pause on accounts past </w:t>
      </w:r>
      <w:r>
        <w:rPr>
          <w:b/>
        </w:rPr>
        <w:t xml:space="preserve">{NUMBER}</w:t>
      </w:r>
      <w:r>
        <w:t xml:space="preserve"> days, and we'll always contact you before that happens.</w:t>
      </w:r>
    </w:p>
    <w:p>
      <w:pPr>
        <w:pBdr>
          <w:bottom w:val="single" w:sz="6" w:space="1" w:color="1A7F4B"/>
        </w:pBdr>
        <w:spacing w:after="160"/>
      </w:pPr>
      <w:r>
        <w:t xml:space="preserve"/>
      </w:r>
    </w:p>
    <w:p>
      <w:pPr>
        <w:pStyle w:val="KitTitle"/>
      </w:pPr>
      <w:r>
        <w:t xml:space="preserve">(c) Price-Increase Letter</w:t>
      </w:r>
    </w:p>
    <w:p>
      <w:pPr>
        <w:spacing w:after="120"/>
      </w:pPr>
      <w:r>
        <w:rPr>
          <w:i/>
        </w:rPr>
        <w:t xml:space="preserve">Send 30 days ahead of the effective date. Annual, modest, and expected beats rare, large, and shocking.</w:t>
      </w:r>
    </w:p>
    <w:p>
      <w:pPr>
        <w:pBdr>
          <w:bottom w:val="single" w:sz="6" w:space="1" w:color="1A7F4B"/>
        </w:pBdr>
        <w:spacing w:after="160"/>
      </w:pPr>
      <w:r>
        <w:t xml:space="preserve"/>
      </w:r>
    </w:p>
    <w:p>
      <w:pPr>
        <w:spacing w:after="120"/>
      </w:pPr>
      <w:r>
        <w:t xml:space="preserve">Subject: A small change to your {YEAR} lawn service pricing</w:t>
      </w:r>
    </w:p>
    <w:p>
      <w:pPr>
        <w:spacing w:after="120"/>
      </w:pPr>
      <w:r>
        <w:t xml:space="preserve">Hi {CLIENT FIRST NAME},</w:t>
      </w:r>
    </w:p>
    <w:p>
      <w:pPr>
        <w:spacing w:after="120"/>
      </w:pPr>
      <w:r>
        <w:t xml:space="preserve">I wanted to give you plenty of notice about a change coming to your lawn service.</w:t>
      </w:r>
    </w:p>
    <w:p>
      <w:pPr>
        <w:spacing w:after="120"/>
      </w:pPr>
      <w:r>
        <w:t xml:space="preserve">Starting </w:t>
      </w:r>
      <w:r>
        <w:rPr>
          <w:b/>
        </w:rPr>
        <w:t xml:space="preserve">{EFFECTIVE DATE}</w:t>
      </w:r>
      <w:r>
        <w:t xml:space="preserve">, your regular service will be </w:t>
      </w:r>
      <w:r>
        <w:rPr>
          <w:b/>
        </w:rPr>
        <w:t xml:space="preserve">${NEW PRICE}</w:t>
      </w:r>
      <w:r>
        <w:t xml:space="preserve"> per visit, up from ${OLD PRICE}. That's the first adjustment since </w:t>
      </w:r>
      <w:r>
        <w:rPr>
          <w:b/>
        </w:rPr>
        <w:t xml:space="preserve">{DATE OF LAST INCREASE / you became a client}</w:t>
      </w:r>
      <w:r>
        <w:t xml:space="preserve">.</w:t>
      </w:r>
    </w:p>
    <w:p>
      <w:pPr>
        <w:spacing w:after="120"/>
      </w:pPr>
      <w:r>
        <w:t xml:space="preserve">The reason is straightforward: equipment, fuel, parts, and insurance have all risen, and I'd rather make one small adjustment than cut corners on your property. My commitment is that the service stays exactly what you've come to expect — same day, same crew, same standard.</w:t>
      </w:r>
    </w:p>
    <w:p>
      <w:pPr>
        <w:spacing w:after="120"/>
      </w:pPr>
      <w:r>
        <w:t xml:space="preserve">Your property is one I genuinely enjoy taking care of, and I'd like to keep it on the route for a long time. If you have any questions at all, call or text me directly at {PHONE}.</w:t>
      </w:r>
    </w:p>
    <w:p>
      <w:pPr>
        <w:spacing w:after="120"/>
      </w:pPr>
      <w:r>
        <w:t xml:space="preserve">Thank you for your business — it's not something I take for granted.</w:t>
      </w:r>
    </w:p>
    <w:p>
      <w:pPr>
        <w:spacing w:after="120"/>
      </w:pPr>
      <w:r>
        <w:t xml:space="preserve">{YOUR NAME}</w:t>
      </w:r>
    </w:p>
    <w:p>
      <w:pPr>
        <w:spacing w:after="120"/>
      </w:pPr>
      <w:r>
        <w:t xml:space="preserve">{BUSINESS NAME}</w:t>
      </w:r>
    </w:p>
    <w:p>
      <w:pPr>
        <w:spacing w:after="120"/>
      </w:pPr>
      <w:r>
        <w:t xml:space="preserve">{PHONE} | {EMAIL}</w:t>
      </w:r>
    </w:p>
    <w:p>
      <w:pPr>
        <w:pBdr>
          <w:bottom w:val="single" w:sz="6" w:space="1" w:color="1A7F4B"/>
        </w:pBdr>
        <w:spacing w:after="160"/>
      </w:pPr>
      <w:r>
        <w:t xml:space="preserve"/>
      </w:r>
    </w:p>
    <w:p>
      <w:pPr>
        <w:pStyle w:val="KitTitle"/>
      </w:pPr>
      <w:r>
        <w:t xml:space="preserve">(d) Review-Request &amp; Complaint Scripts</w:t>
      </w:r>
    </w:p>
    <w:p>
      <w:pPr>
        <w:pStyle w:val="KitH2"/>
      </w:pPr>
      <w:r>
        <w:t xml:space="preserve">Review request — text (send the day of service, while they can see it)</w:t>
      </w:r>
    </w:p>
    <w:p>
      <w:pPr>
        <w:spacing w:after="120"/>
        <w:ind w:left="432"/>
      </w:pPr>
      <w:r>
        <w:rPr>
          <w:i/>
          <w:color w:val="4A4A4A"/>
        </w:rPr>
        <w:t xml:space="preserve">Hi {FIRST NAME}, {YOUR NAME} with {BUSINESS NAME} — we finished up today and the yard's looking great. If you're happy with it, would you mind leaving us a quick Google review? It genuinely helps a small local business more than anything else we do. Here's the link: {REVIEW LINK} — thank you!</w:t>
      </w:r>
    </w:p>
    <w:p>
      <w:pPr>
        <w:pStyle w:val="KitH2"/>
      </w:pPr>
      <w:r>
        <w:t xml:space="preserve">Review request — after a big job (cleanup, aeration, first cut)</w:t>
      </w:r>
    </w:p>
    <w:p>
      <w:pPr>
        <w:spacing w:after="120"/>
        <w:ind w:left="432"/>
      </w:pPr>
      <w:r>
        <w:rPr>
          <w:i/>
          <w:color w:val="4A4A4A"/>
        </w:rPr>
        <w:t xml:space="preserve">Hi {FIRST NAME}, hope the yard's looking sharp after {THE SPRING CLEANUP / THE AERATION / today's visit}. If you've got 30 seconds, a quick Google review would mean a lot — it's how people around {TOWN} find us. {REVIEW LINK}. Thanks again for having us out.</w:t>
      </w:r>
    </w:p>
    <w:p>
      <w:pPr>
        <w:spacing w:after="120"/>
      </w:pPr>
      <w:r>
        <w:rPr>
          <w:i/>
        </w:rPr>
        <w:t xml:space="preserve">Ask when the result is most visible: the first cut of spring, right after a cleanup, or the week the lawn greens up after fertilization.</w:t>
      </w:r>
    </w:p>
    <w:p>
      <w:pPr>
        <w:pStyle w:val="KitH2"/>
      </w:pPr>
      <w:r>
        <w:t xml:space="preserve">Complaint response — first contact (within the hour, by phone if possible)</w:t>
      </w:r>
    </w:p>
    <w:p>
      <w:pPr>
        <w:spacing w:after="120"/>
        <w:ind w:left="432"/>
      </w:pPr>
      <w:r>
        <w:rPr>
          <w:i/>
          <w:color w:val="4A4A4A"/>
        </w:rPr>
        <w:t xml:space="preserve">Hi {FIRST NAME}, this is {YOUR NAME} from {BUSINESS NAME}. I got your message about {ISSUE} — thank you for telling me directly, I'd rather know. I'm sorry it wasn't right. Here's what I'd like to do: {SPECIFIC FIX — come back tomorrow and re-cut that section / repair the damage / credit the visit}. Does {TIME} work for you?</w:t>
      </w:r>
    </w:p>
    <w:p>
      <w:pPr>
        <w:spacing w:after="120"/>
      </w:pPr>
      <w:r>
        <w:rPr>
          <w:b/>
        </w:rPr>
        <w:t xml:space="preserve">The rules:</w:t>
      </w:r>
      <w:r>
        <w:t xml:space="preserve"> respond fast, don't get defensive, name the fix, give a time. Most lawn complaints are about a missed edge, clippings left on a walk, or a wheel rut — all cheap to fix and all extremely expensive to argue about.</w:t>
      </w:r>
    </w:p>
    <w:p>
      <w:pPr>
        <w:pStyle w:val="KitH2"/>
      </w:pPr>
      <w:r>
        <w:t xml:space="preserve">Complaint response — property damage</w:t>
      </w:r>
    </w:p>
    <w:p>
      <w:pPr>
        <w:spacing w:after="120"/>
        <w:ind w:left="432"/>
      </w:pPr>
      <w:r>
        <w:rPr>
          <w:i/>
          <w:color w:val="4A4A4A"/>
        </w:rPr>
        <w:t xml:space="preserve">Hi {FIRST NAME}, {YOUR NAME} with {BUSINESS NAME}. I want to make this right. I'm going to {COME LOOK AT IT TODAY / SEND SOMEONE OUT} so I can see exactly what happened, and then I'll tell you straight whether it was us and how we'll fix it. If it was us, we'll take care of it — that's what the insurance is for and that's how I run things.</w:t>
      </w:r>
    </w:p>
    <w:p>
      <w:pPr>
        <w:spacing w:after="120"/>
      </w:pPr>
      <w:r>
        <w:rPr>
          <w:i/>
        </w:rPr>
        <w:t xml:space="preserve">Then actually go look. Sprinkler heads and invisible fence lines are the two most common damage calls in this trade — see File 13 for how to prevent both from becoming your problem in the first place.</w:t>
      </w:r>
    </w:p>
    <w:p>
      <w:pPr>
        <w:pStyle w:val="KitH2"/>
      </w:pPr>
      <w:r>
        <w:t xml:space="preserve">The "you missed a spot" reply</w:t>
      </w:r>
    </w:p>
    <w:p>
      <w:pPr>
        <w:spacing w:after="120"/>
        <w:ind w:left="432"/>
      </w:pPr>
      <w:r>
        <w:rPr>
          <w:i/>
          <w:color w:val="4A4A4A"/>
        </w:rPr>
        <w:t xml:space="preserve">Thanks for pointing that out, {FIRST NAME} — I'll get it on {DAY}. If you ever spot something, text me a photo and I'll take care of it on the next visit at no charge. I'd always rather hear it from you than have you quietly put up with it.</w:t>
      </w:r>
    </w:p>
    <w:p>
      <w:pPr>
        <w:spacing w:after="120"/>
      </w:pPr>
      <w:r>
        <w:rPr>
          <w:i/>
        </w:rPr>
        <w:t xml:space="preserve">This single sentence — "text me a photo" — converts more silent cancellations into long-term clients than any other line in this file.</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Policies &amp; Letters</dc:title>
  <dc:creator>Route Ready</dc:creator>
  <dcterms:created xsi:type="dcterms:W3CDTF">2026-07-26T17:49:42Z</dcterms:created>
  <dcterms:modified xsi:type="dcterms:W3CDTF">2026-07-26T17:49:42Z</dcterms:modified>
</cp:coreProperties>
</file>