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KitTitle"/>
      </w:pPr>
      <w:r>
        <w:t xml:space="preserve">Lawn Care Business Starter Kit</w:t>
      </w:r>
    </w:p>
    <w:p>
      <w:pPr>
        <w:spacing w:after="120"/>
      </w:pPr>
      <w:r>
        <w:rPr>
          <w:b/>
        </w:rPr>
        <w:t xml:space="preserve">File 11 — Client Welcome Packet</w:t>
      </w:r>
      <w:r>
        <w:t xml:space="preserve"> | v1.0 | 2026-07-23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H2"/>
      </w:pPr>
      <w:r>
        <w:t xml:space="preserve">How to use this</w:t>
      </w:r>
    </w:p>
    <w:p>
      <w:pPr>
        <w:spacing w:after="120"/>
      </w:pPr>
      <w:r>
        <w:t xml:space="preserve">Send this packet to every new recurring client within 24 hours of booking — email it as a PDF or hand it over after the first cut. It does two jobs: it makes the client feel taken care of, and it puts your policies in writing </w:t>
      </w:r>
      <w:r>
        <w:rPr>
          <w:i/>
        </w:rPr>
        <w:t xml:space="preserve">before</w:t>
      </w:r>
      <w:r>
        <w:t xml:space="preserve"> there's ever a problem. Ninety percent of client friction in this business comes from unspoken expectations — the gate that was locked, the sprinkler head nobody marked, the "why didn't you come, it rained." This document speaks all of it out loud on day one.</w:t>
      </w:r>
    </w:p>
    <w:p>
      <w:pPr>
        <w:spacing w:after="120"/>
      </w:pPr>
      <w:r>
        <w:t xml:space="preserve">Replace every </w:t>
      </w:r>
      <w:r>
        <w:t xml:space="preserve">{PLACEHOLDER}</w:t>
      </w:r>
      <w:r>
        <w:t xml:space="preserve">, delete any section that doesn't apply, and make the voice yours.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Title"/>
      </w:pPr>
      <w:r>
        <w:t xml:space="preserve">Welcome to {BUSINESS NAME}!</w:t>
      </w:r>
    </w:p>
    <w:p>
      <w:pPr>
        <w:spacing w:after="120"/>
      </w:pPr>
      <w:r>
        <w:t xml:space="preserve">{CLIENT FIRST NAME}, thank you for trusting us with your lawn. You've got enough to do on the weekend without pushing a mower around, and we're glad to take it off your plate. This packet covers everything you need to know about working with us — how service day works, what to do before we arrive, how we handle rain and growth, and how to reach us if anything's ever off.</w:t>
      </w:r>
    </w:p>
    <w:p>
      <w:pPr>
        <w:spacing w:after="120"/>
      </w:pPr>
      <w:r>
        <w:t xml:space="preserve">Keep it somewhere handy, or just know it exists. Either way, here's how we do things.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H2"/>
      </w:pPr>
      <w:r>
        <w:t xml:space="preserve">What to Expect on Service Day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Your schedule:</w:t>
      </w:r>
      <w:r>
        <w:t xml:space="preserve"> You're set up for {FREQUENCY — e.g., weekly} mowing on </w:t>
      </w:r>
      <w:r>
        <w:rPr>
          <w:b/>
        </w:rPr>
        <w:t xml:space="preserve">{DAY(S)}</w:t>
      </w:r>
      <w:r>
        <w:t xml:space="preserve">, weather permitting, through the {SEASON MONTHS} growing season.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We route by neighborhood, not by appointment.</w:t>
      </w:r>
      <w:r>
        <w:t xml:space="preserve"> The crew arrives sometime during your service day — we can't give an exact time, because we run tight neighborhood routes to keep your price down. You do not need to be home.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Every visit includes:</w:t>
      </w:r>
      <w:r>
        <w:t xml:space="preserve"> mowing at {HEIGHT}, string-trimming around beds, fences, and obstacles, edging {frequency}, and blowing all clippings off your walks, drive, and patio. Clippings are {mulched back into the lawn / bagged and removed}.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How long it takes:</w:t>
      </w:r>
      <w:r>
        <w:t xml:space="preserve"> Your regular service runs about {ESTIMATED DURATION}. The first cut of the season, or a first cut on an overgrown lawn, usually takes longer.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When we're done:</w:t>
      </w:r>
      <w:r>
        <w:t xml:space="preserve"> {We send a quick "all done" text. / We leave a door hanger.} If we spotted anything worth telling you — a broken sprinkler head, a wasp nest, dog waste we had to mow around — it'll be in that note.</w:t>
      </w:r>
    </w:p>
    <w:p>
      <w:pPr>
        <w:spacing w:after="120"/>
      </w:pPr>
      <w:r>
        <w:t xml:space="preserve">You don't need to mow before we come. That's the whole point. But there are three quick things that </w:t>
      </w:r>
      <w:r>
        <w:rPr>
          <w:i/>
        </w:rPr>
        <w:t xml:space="preserve">do</w:t>
      </w:r>
      <w:r>
        <w:t xml:space="preserve"> help us — see the next section.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H2"/>
      </w:pPr>
      <w:r>
        <w:t xml:space="preserve">Before We Arrive — Three Things That Help (and One That Really Matters)</w:t>
      </w:r>
    </w:p>
    <w:p>
      <w:pPr>
        <w:spacing w:after="120"/>
      </w:pPr>
      <w:r>
        <w:t xml:space="preserve">A two-minute walk of your yard before your service day keeps everything running smooth: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Unlock the gate.</w:t>
      </w:r>
      <w:r>
        <w:t xml:space="preserve"> If we can't get into the back yard, we mow what we can reach and the rest waits — and a locked gate may still count as a full visit, because the crew and route time were committed. Leave it unlocked on your day and this never comes up.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Clear the lawn.</w:t>
      </w:r>
      <w:r>
        <w:t xml:space="preserve"> Pick up toys, hoses, cords, tools, and </w:t>
      </w:r>
      <w:r>
        <w:rPr>
          <w:b/>
        </w:rPr>
        <w:t xml:space="preserve">pet waste</w:t>
      </w:r>
      <w:r>
        <w:t xml:space="preserve">. A mower will fling anything it hits, and it won't mow cleanly through pet waste — soiled areas get skipped.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Keep pets inside on service day.</w:t>
      </w:r>
      <w:r>
        <w:t xml:space="preserve"> Our crew won't enter a yard with a loose dog. If Fido's out, that area gets skipped for everyone's safety.</w:t>
      </w:r>
    </w:p>
    <w:p>
      <w:pPr>
        <w:spacing w:after="120"/>
      </w:pPr>
      <w:r>
        <w:rPr>
          <w:b/>
        </w:rPr>
        <w:t xml:space="preserve">The one that really matters — mark your hidden stuff.</w:t>
      </w:r>
      <w:r>
        <w:t xml:space="preserve"> Before your first visit, please flag anything in the lawn we can't see: </w:t>
      </w:r>
      <w:r>
        <w:rPr>
          <w:b/>
        </w:rPr>
        <w:t xml:space="preserve">sprinkler/irrigation heads, invisible-fence wires, septic caps, drainage covers, low-voltage lighting, and any young or newly planted trees.</w:t>
      </w:r>
      <w:r>
        <w:t xml:space="preserve"> We mow and trim carefully around anything marked. Unmarked items in the turf are, unfortunately, mowed at your own risk — there's no way for a crew moving across a whole yard to find what isn't flagged. (Full details are in the Property Condition &amp; Damage Waiver we sent with your agreement.)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H2"/>
      </w:pPr>
      <w:r>
        <w:t xml:space="preserve">Rain, Heat &amp; Skipped Cuts — How Weather Works</w:t>
      </w:r>
    </w:p>
    <w:p>
      <w:pPr>
        <w:spacing w:after="120"/>
      </w:pPr>
      <w:r>
        <w:t xml:space="preserve">Lawn care runs on weather, and being straight with you up front saves a lot of confusion later: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If it rains on your day, we push, not skip.</w:t>
      </w:r>
      <w:r>
        <w:t xml:space="preserve"> We don't mow saturated lawns — it ruts the turf and leaves clumps. Your visit moves to the next dry working day, which can bump the whole route a day or two. We'll catch you up.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In a slow-growth stretch</w:t>
      </w:r>
      <w:r>
        <w:t xml:space="preserve"> (mid-summer heat, drought), your lawn may not need cutting on its normal cycle. We may skip a cut rather than scalp stressed grass. </w:t>
      </w:r>
      <w:r>
        <w:rPr>
          <w:b/>
        </w:rPr>
        <w:t xml:space="preserve">On per-cut billing, a skipped cut isn't charged. On flat-monthly billing, skips are already built into your rate</w:t>
      </w:r>
      <w:r>
        <w:t xml:space="preserve"> — busy months and slow months average out, so the monthly bill stays the same.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Coming back from a delay:</w:t>
      </w:r>
      <w:r>
        <w:t xml:space="preserve"> If your lawn bounces back tall after rain or a skip, we may cut it a little higher or in a couple of passes to protect it. A cut that's dramatically overgrown may carry a small reset charge — we'll tell you first.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H2"/>
      </w:pPr>
      <w:r>
        <w:t xml:space="preserve">Leaf Season &amp; Seasonal Transitions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The first cut of spring</w:t>
      </w:r>
      <w:r>
        <w:t xml:space="preserve"> often takes extra time (winter debris, tall growth). If it's really a cleanup, we'll quote it as one before we do it.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Once the leaves fall</w:t>
      </w:r>
      <w:r>
        <w:t xml:space="preserve">, a "mow" becomes a mow-plus-leaves and the time climbs. Light mulching of leaves is part of a normal cut; full </w:t>
      </w:r>
      <w:r>
        <w:rPr>
          <w:b/>
        </w:rPr>
        <w:t xml:space="preserve">leaf cleanup and removal is a seasonal add-on</w:t>
      </w:r>
      <w:r>
        <w:t xml:space="preserve"> — we'll offer it, not spring it on you.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End of season:</w:t>
      </w:r>
      <w:r>
        <w:t xml:space="preserve"> We'll confirm your final cut, a lower final height where it helps, and any fall cleanup before your account goes dormant for winter.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Snow removal</w:t>
      </w:r>
      <w:r>
        <w:t xml:space="preserve">, if we offer it in your area, is a separate winter service with its own simple agreement — just ask.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H2"/>
      </w:pPr>
      <w:r>
        <w:t xml:space="preserve">How to Reach Us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Best way:</w:t>
      </w:r>
      <w:r>
        <w:t xml:space="preserve"> {TEXT / EMAIL / PORTAL} at {PHONE / EMAIL}. We respond within {RESPONSE TIME — e.g., one business day, usually much faster}.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Office hours:</w:t>
      </w:r>
      <w:r>
        <w:t xml:space="preserve"> {DAYS, HOURS}.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One ask:</w:t>
      </w:r>
      <w:r>
        <w:t xml:space="preserve"> Please route requests through {MAIN CONTACT CHANNEL} rather than flagging the crew on-site. It's not about formality — it's how we get your request onto your file so it happens </w:t>
      </w:r>
      <w:r>
        <w:rPr>
          <w:i/>
        </w:rPr>
        <w:t xml:space="preserve">every</w:t>
      </w:r>
      <w:r>
        <w:t xml:space="preserve"> visit, not just once.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H2"/>
      </w:pPr>
      <w:r>
        <w:t xml:space="preserve">Billing (Short Version)</w:t>
      </w:r>
    </w:p>
    <w:p>
      <w:pPr>
        <w:numPr>
          <w:ilvl w:val="0"/>
          <w:numId w:val="1"/>
        </w:numPr>
        <w:spacing w:after="60"/>
      </w:pPr>
      <w:r>
        <w:t xml:space="preserve">You're on </w:t>
      </w:r>
      <w:r>
        <w:rPr>
          <w:b/>
        </w:rPr>
        <w:t xml:space="preserve">{per-cut / flat-monthly}</w:t>
      </w:r>
      <w:r>
        <w:t xml:space="preserve"> billing. {Per-cut: you're invoiced after each visit and pay only for cuts performed. / Flat-monthly: you're billed ${MONTHLY} on the {1st}, the same every month across the season.}</w:t>
      </w:r>
    </w:p>
    <w:p>
      <w:pPr>
        <w:numPr>
          <w:ilvl w:val="0"/>
          <w:numId w:val="1"/>
        </w:numPr>
        <w:spacing w:after="60"/>
      </w:pPr>
      <w:r>
        <w:t xml:space="preserve">Pay by {PAYMENT METHODS}. {Card on file is easiest for recurring service.}</w:t>
      </w:r>
    </w:p>
    <w:p>
      <w:pPr>
        <w:numPr>
          <w:ilvl w:val="0"/>
          <w:numId w:val="1"/>
        </w:numPr>
        <w:spacing w:after="60"/>
      </w:pPr>
      <w:r>
        <w:t xml:space="preserve">Full billing and cancellation terms are in your service agreement.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H2"/>
      </w:pPr>
      <w:r>
        <w:t xml:space="preserve">How Pricing Works Over Time</w:t>
      </w:r>
    </w:p>
    <w:p>
      <w:pPr>
        <w:spacing w:after="120"/>
      </w:pPr>
      <w:r>
        <w:t xml:space="preserve">Your rate is locked in for the {season / as quoted}. Between seasons we review pricing across all our clients to keep up with fuel, wages, and equipment costs. If your rate is changing, you'll get </w:t>
      </w:r>
      <w:r>
        <w:rPr>
          <w:b/>
        </w:rPr>
        <w:t xml:space="preserve">written notice at least {30} days before</w:t>
      </w:r>
      <w:r>
        <w:t xml:space="preserve"> it takes effect — never a surprise on an invoice. Many years the change is small or none at all.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H2"/>
      </w:pPr>
      <w:r>
        <w:t xml:space="preserve">Our Guarantee</w:t>
      </w:r>
    </w:p>
    <w:p>
      <w:pPr>
        <w:spacing w:after="120"/>
      </w:pPr>
      <w:r>
        <w:t xml:space="preserve">Here's our promise, plainly: </w:t>
      </w:r>
      <w:r>
        <w:rPr>
          <w:b/>
        </w:rPr>
        <w:t xml:space="preserve">if we missed a strip, left clippings on your drive, or the trim work isn't sharp, tell us within {24} hours and we'll come back and fix it — free.</w:t>
      </w:r>
      <w:r>
        <w:t xml:space="preserve"> No arguing, no hassle. We'd much rather hear about a miss than lose you quietly.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H2"/>
      </w:pPr>
      <w:r>
        <w:t xml:space="preserve">One Last Thing</w:t>
      </w:r>
    </w:p>
    <w:p>
      <w:pPr>
        <w:spacing w:after="120"/>
      </w:pPr>
      <w:r>
        <w:t xml:space="preserve">If you're happy with the work, the single most helpful thing you can do — more than any referral bonus — is leave us a Google review. Small businesses like ours live and die by them, and it takes about ninety seconds: </w:t>
      </w:r>
      <w:r>
        <w:rPr>
          <w:b/>
        </w:rPr>
        <w:t xml:space="preserve">{GOOGLE REVIEW LINK}</w:t>
      </w:r>
      <w:r>
        <w:t xml:space="preserve">. And if you're ever </w:t>
      </w:r>
      <w:r>
        <w:rPr>
          <w:i/>
        </w:rPr>
        <w:t xml:space="preserve">not</w:t>
      </w:r>
      <w:r>
        <w:t xml:space="preserve"> happy, skip the review and text us instead — we'll earn the five stars first.</w:t>
      </w:r>
    </w:p>
    <w:p>
      <w:pPr>
        <w:spacing w:after="120"/>
      </w:pPr>
      <w:r>
        <w:t xml:space="preserve">Thanks again for choosing {BUSINESS NAME}. See you on {DAY}.</w:t>
      </w:r>
    </w:p>
    <w:p>
      <w:pPr>
        <w:spacing w:after="120"/>
      </w:pPr>
      <w:r>
        <w:rPr>
          <w:b/>
        </w:rPr>
        <w:t xml:space="preserve">{OWNER NAME}</w:t>
      </w:r>
    </w:p>
    <w:p>
      <w:pPr>
        <w:spacing w:after="120"/>
      </w:pPr>
      <w:r>
        <w:t xml:space="preserve">Owner, {BUSINESS NAME}</w:t>
      </w:r>
    </w:p>
    <w:p>
      <w:pPr>
        <w:spacing w:after="120"/>
      </w:pPr>
      <w:r>
        <w:t xml:space="preserve">{PHONE} | {EMAIL} | {WEBSITE}</w:t>
      </w:r>
    </w:p>
    <w:sectPr>
      <w:footerReference w:type="default" r:id="rId3"/>
      <w:pgSz w:w="12240" w:h="15840"/>
      <w:pgMar w:top="1080" w:right="1080" w:bottom="1080" w:left="1080" w:header="720" w:footer="576" w:gutter="0"/>
    </w:sectPr>
  </w:body>
</w:document>
</file>

<file path=word/footer1.xml><?xml version="1.0" encoding="utf-8"?>
<w:ftr xmlns:w="http://schemas.openxmlformats.org/wordprocessingml/2006/main">
  <w:p>
    <w:pPr>
      <w:jc w:val="left"/>
      <w:spacing w:after="0"/>
    </w:pPr>
    <w:r>
      <w:rPr>
        <w:color w:val="7F7F7F"/>
        <w:sz w:val="18"/>
        <w:szCs w:val="18"/>
      </w:rPr>
      <w:t xml:space="preserve">Route Ready — routereadykits.com</w:t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◦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color w:val="262626"/>
        <w:sz w:val="22"/>
        <w:szCs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KitTitle">
    <w:name w:val="Title"/>
    <w:basedOn w:val="Normal"/>
    <w:pPr>
      <w:spacing w:before="120" w:after="160"/>
      <w:outlineLvl w:val="0"/>
    </w:pPr>
    <w:rPr>
      <w:b/>
      <w:color w:val="1A7F4B"/>
      <w:sz w:val="40"/>
      <w:szCs w:val="40"/>
    </w:rPr>
  </w:style>
  <w:style w:type="paragraph" w:styleId="KitH2">
    <w:name w:val="heading 2"/>
    <w:basedOn w:val="Normal"/>
    <w:pPr>
      <w:spacing w:before="240" w:after="80"/>
      <w:outlineLvl w:val="1"/>
    </w:pPr>
    <w:rPr>
      <w:b/>
      <w:color w:val="1A7F4B"/>
      <w:sz w:val="28"/>
      <w:szCs w:val="28"/>
    </w:rPr>
  </w:style>
  <w:style w:type="paragraph" w:styleId="KitH3">
    <w:name w:val="heading 3"/>
    <w:basedOn w:val="Normal"/>
    <w:pPr>
      <w:spacing w:before="180" w:after="60"/>
      <w:outlineLvl w:val="2"/>
    </w:pPr>
    <w:rPr>
      <w:b/>
      <w:color w:val="404040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Route Ready Kit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Route Ready — Client Welcome Packet</dc:title>
  <dc:creator>Route Ready</dc:creator>
  <dcterms:created xsi:type="dcterms:W3CDTF">2026-07-26T17:49:42Z</dcterms:created>
  <dcterms:modified xsi:type="dcterms:W3CDTF">2026-07-26T17:49:42Z</dcterms:modified>
</cp:coreProperties>
</file>