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 size of the Explored set here&gt;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