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B94C5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>// Use D3 fetch to read the JSON file</w:t>
      </w:r>
    </w:p>
    <w:p w14:paraId="40F72BF3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// The data from the JSON file is arbitrarily named 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importedData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 xml:space="preserve"> as the argument</w:t>
      </w:r>
    </w:p>
    <w:p w14:paraId="655DCFB5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>d</w:t>
      </w:r>
      <w:proofErr w:type="gramStart"/>
      <w:r w:rsidRPr="00EC03F0">
        <w:rPr>
          <w:rFonts w:ascii="Courier New" w:hAnsi="Courier New" w:cs="Courier New"/>
          <w:sz w:val="18"/>
          <w:szCs w:val="18"/>
        </w:rPr>
        <w:t>3.json</w:t>
      </w:r>
      <w:proofErr w:type="gramEnd"/>
      <w:r w:rsidRPr="00EC03F0">
        <w:rPr>
          <w:rFonts w:ascii="Courier New" w:hAnsi="Courier New" w:cs="Courier New"/>
          <w:sz w:val="18"/>
          <w:szCs w:val="18"/>
        </w:rPr>
        <w:t>("data/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data.json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").then((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importedData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) =&gt; {</w:t>
      </w:r>
    </w:p>
    <w:p w14:paraId="5AF64910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// console.log(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importedData</w:t>
      </w:r>
      <w:proofErr w:type="spellEnd"/>
      <w:proofErr w:type="gramStart"/>
      <w:r w:rsidRPr="00EC03F0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355DE3BF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var data = </w:t>
      </w:r>
      <w:proofErr w:type="spellStart"/>
      <w:proofErr w:type="gramStart"/>
      <w:r w:rsidRPr="00EC03F0">
        <w:rPr>
          <w:rFonts w:ascii="Courier New" w:hAnsi="Courier New" w:cs="Courier New"/>
          <w:sz w:val="18"/>
          <w:szCs w:val="18"/>
        </w:rPr>
        <w:t>importedData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DF6F6AB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61E79F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// Sort the data array using the 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greekSearchResults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 xml:space="preserve"> value</w:t>
      </w:r>
    </w:p>
    <w:p w14:paraId="64FF8F02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EC03F0">
        <w:rPr>
          <w:rFonts w:ascii="Courier New" w:hAnsi="Courier New" w:cs="Courier New"/>
          <w:sz w:val="18"/>
          <w:szCs w:val="18"/>
        </w:rPr>
        <w:t>data.sort</w:t>
      </w:r>
      <w:proofErr w:type="spellEnd"/>
      <w:proofErr w:type="gramEnd"/>
      <w:r w:rsidRPr="00EC03F0">
        <w:rPr>
          <w:rFonts w:ascii="Courier New" w:hAnsi="Courier New" w:cs="Courier New"/>
          <w:sz w:val="18"/>
          <w:szCs w:val="18"/>
        </w:rPr>
        <w:t>(function(a, b) {</w:t>
      </w:r>
    </w:p>
    <w:p w14:paraId="3B1E2E2C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parseFloat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EC03F0">
        <w:rPr>
          <w:rFonts w:ascii="Courier New" w:hAnsi="Courier New" w:cs="Courier New"/>
          <w:sz w:val="18"/>
          <w:szCs w:val="18"/>
        </w:rPr>
        <w:t>b.greekSearchResults</w:t>
      </w:r>
      <w:proofErr w:type="spellEnd"/>
      <w:proofErr w:type="gramEnd"/>
      <w:r w:rsidRPr="00EC03F0">
        <w:rPr>
          <w:rFonts w:ascii="Courier New" w:hAnsi="Courier New" w:cs="Courier New"/>
          <w:sz w:val="18"/>
          <w:szCs w:val="18"/>
        </w:rPr>
        <w:t xml:space="preserve">) - 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parseFloat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a.greekSearchResults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);</w:t>
      </w:r>
    </w:p>
    <w:p w14:paraId="0FDE1DC9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});</w:t>
      </w:r>
    </w:p>
    <w:p w14:paraId="57296CA7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3A2B31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// Slice the first 10 objects for plotting</w:t>
      </w:r>
    </w:p>
    <w:p w14:paraId="3197DF8D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data = </w:t>
      </w:r>
      <w:proofErr w:type="spellStart"/>
      <w:proofErr w:type="gramStart"/>
      <w:r w:rsidRPr="00EC03F0">
        <w:rPr>
          <w:rFonts w:ascii="Courier New" w:hAnsi="Courier New" w:cs="Courier New"/>
          <w:sz w:val="18"/>
          <w:szCs w:val="18"/>
        </w:rPr>
        <w:t>data.slice</w:t>
      </w:r>
      <w:proofErr w:type="spellEnd"/>
      <w:proofErr w:type="gramEnd"/>
      <w:r w:rsidRPr="00EC03F0">
        <w:rPr>
          <w:rFonts w:ascii="Courier New" w:hAnsi="Courier New" w:cs="Courier New"/>
          <w:sz w:val="18"/>
          <w:szCs w:val="18"/>
        </w:rPr>
        <w:t>(0, 10);</w:t>
      </w:r>
    </w:p>
    <w:p w14:paraId="2A67FBAA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2E819F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// Reverse the array due to 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Plotly's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 xml:space="preserve"> defaults</w:t>
      </w:r>
    </w:p>
    <w:p w14:paraId="7D2F9AEF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data = </w:t>
      </w:r>
      <w:proofErr w:type="spellStart"/>
      <w:proofErr w:type="gramStart"/>
      <w:r w:rsidRPr="00EC03F0">
        <w:rPr>
          <w:rFonts w:ascii="Courier New" w:hAnsi="Courier New" w:cs="Courier New"/>
          <w:sz w:val="18"/>
          <w:szCs w:val="18"/>
        </w:rPr>
        <w:t>data.reverse</w:t>
      </w:r>
      <w:proofErr w:type="spellEnd"/>
      <w:proofErr w:type="gramEnd"/>
      <w:r w:rsidRPr="00EC03F0">
        <w:rPr>
          <w:rFonts w:ascii="Courier New" w:hAnsi="Courier New" w:cs="Courier New"/>
          <w:sz w:val="18"/>
          <w:szCs w:val="18"/>
        </w:rPr>
        <w:t>();</w:t>
      </w:r>
    </w:p>
    <w:p w14:paraId="2657AB80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5B1DE7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// Trace1 for the Greek Data</w:t>
      </w:r>
    </w:p>
    <w:p w14:paraId="1E96D693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var trace1 = {</w:t>
      </w:r>
    </w:p>
    <w:p w14:paraId="1BB28CF6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x: </w:t>
      </w:r>
      <w:proofErr w:type="spellStart"/>
      <w:proofErr w:type="gramStart"/>
      <w:r w:rsidRPr="00EC03F0">
        <w:rPr>
          <w:rFonts w:ascii="Courier New" w:hAnsi="Courier New" w:cs="Courier New"/>
          <w:sz w:val="18"/>
          <w:szCs w:val="18"/>
        </w:rPr>
        <w:t>data.map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(</w:t>
      </w:r>
      <w:proofErr w:type="gramEnd"/>
      <w:r w:rsidRPr="00EC03F0">
        <w:rPr>
          <w:rFonts w:ascii="Courier New" w:hAnsi="Courier New" w:cs="Courier New"/>
          <w:sz w:val="18"/>
          <w:szCs w:val="18"/>
        </w:rPr>
        <w:t xml:space="preserve">row =&gt; 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row.greekSearchResults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),</w:t>
      </w:r>
    </w:p>
    <w:p w14:paraId="2BD67EC1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y: </w:t>
      </w:r>
      <w:proofErr w:type="spellStart"/>
      <w:proofErr w:type="gramStart"/>
      <w:r w:rsidRPr="00EC03F0">
        <w:rPr>
          <w:rFonts w:ascii="Courier New" w:hAnsi="Courier New" w:cs="Courier New"/>
          <w:sz w:val="18"/>
          <w:szCs w:val="18"/>
        </w:rPr>
        <w:t>data.map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(</w:t>
      </w:r>
      <w:proofErr w:type="gramEnd"/>
      <w:r w:rsidRPr="00EC03F0">
        <w:rPr>
          <w:rFonts w:ascii="Courier New" w:hAnsi="Courier New" w:cs="Courier New"/>
          <w:sz w:val="18"/>
          <w:szCs w:val="18"/>
        </w:rPr>
        <w:t xml:space="preserve">row =&gt; 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row.greekName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),</w:t>
      </w:r>
    </w:p>
    <w:p w14:paraId="5EC96D3B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text: </w:t>
      </w:r>
      <w:proofErr w:type="spellStart"/>
      <w:proofErr w:type="gramStart"/>
      <w:r w:rsidRPr="00EC03F0">
        <w:rPr>
          <w:rFonts w:ascii="Courier New" w:hAnsi="Courier New" w:cs="Courier New"/>
          <w:sz w:val="18"/>
          <w:szCs w:val="18"/>
        </w:rPr>
        <w:t>data.map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(</w:t>
      </w:r>
      <w:proofErr w:type="gramEnd"/>
      <w:r w:rsidRPr="00EC03F0">
        <w:rPr>
          <w:rFonts w:ascii="Courier New" w:hAnsi="Courier New" w:cs="Courier New"/>
          <w:sz w:val="18"/>
          <w:szCs w:val="18"/>
        </w:rPr>
        <w:t xml:space="preserve">row =&gt; 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row.greekName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),</w:t>
      </w:r>
    </w:p>
    <w:p w14:paraId="70705655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name: "Greek",</w:t>
      </w:r>
    </w:p>
    <w:p w14:paraId="20ACFC48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type: "bar",</w:t>
      </w:r>
    </w:p>
    <w:p w14:paraId="2757244F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orientation: "h"</w:t>
      </w:r>
    </w:p>
    <w:p w14:paraId="5518AF7C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};</w:t>
      </w:r>
    </w:p>
    <w:p w14:paraId="2F10F826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0C83F3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// data</w:t>
      </w:r>
    </w:p>
    <w:p w14:paraId="302ED952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var 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chartData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 xml:space="preserve"> = [trace1</w:t>
      </w:r>
      <w:proofErr w:type="gramStart"/>
      <w:r w:rsidRPr="00EC03F0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1053E2AD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2BD00D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// Apply the group bar mode to the layout</w:t>
      </w:r>
    </w:p>
    <w:p w14:paraId="14D96E53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var layout = {</w:t>
      </w:r>
    </w:p>
    <w:p w14:paraId="746A1355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title: "Greek gods search results",</w:t>
      </w:r>
    </w:p>
    <w:p w14:paraId="24749207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margin: {</w:t>
      </w:r>
    </w:p>
    <w:p w14:paraId="2712CA9F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  l: 100,</w:t>
      </w:r>
    </w:p>
    <w:p w14:paraId="16F3F275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  r: 100,</w:t>
      </w:r>
    </w:p>
    <w:p w14:paraId="27A92AED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  t: 100,</w:t>
      </w:r>
    </w:p>
    <w:p w14:paraId="1FE09752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  b: 100</w:t>
      </w:r>
    </w:p>
    <w:p w14:paraId="0619FABC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}</w:t>
      </w:r>
    </w:p>
    <w:p w14:paraId="2DB4BEE3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};</w:t>
      </w:r>
    </w:p>
    <w:p w14:paraId="0A0BD3F9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CFB234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// Render the plot to the div tag with id "plot"</w:t>
      </w:r>
    </w:p>
    <w:p w14:paraId="74F437F3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Plotly.newPlot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 xml:space="preserve">("plot", 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chartData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, layout</w:t>
      </w:r>
      <w:proofErr w:type="gramStart"/>
      <w:r w:rsidRPr="00EC03F0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2C1B2653" w14:textId="5606E27D" w:rsidR="00AF2C37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>});</w:t>
      </w:r>
    </w:p>
    <w:p w14:paraId="612BB671" w14:textId="6502EF81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AB1BA1" w14:textId="0B4FBB52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D1E560" w14:textId="6B594A45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833452" w14:textId="537B2659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7B0823" w14:textId="28F3FE75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759CE1" w14:textId="42103D6D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1168B3" w14:textId="2AEA564C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FD6F15" w14:textId="679B71C9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692148" w14:textId="492EAB43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6CF698" w14:textId="553CE31C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E1845D" w14:textId="359F996F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CE1343" w14:textId="6AC5C64E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559DCA" w14:textId="2F93272D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B52A631" w14:textId="6CBE6C28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4829E0" w14:textId="4B7B4D37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44E24D3" w14:textId="54E7976E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3A93C90" w14:textId="1E8545D8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D527A9" w14:textId="015F8771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937C52" w14:textId="366D2058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C265FB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lastRenderedPageBreak/>
        <w:t>&lt;!DOCTYPE html&gt;</w:t>
      </w:r>
    </w:p>
    <w:p w14:paraId="65CF1EBB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>&lt;html lang="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en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"&gt;</w:t>
      </w:r>
    </w:p>
    <w:p w14:paraId="55DACFE3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>&lt;head&gt;</w:t>
      </w:r>
    </w:p>
    <w:p w14:paraId="46661D24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&lt;meta charset="UTF-8"&gt;</w:t>
      </w:r>
    </w:p>
    <w:p w14:paraId="5678DA93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&lt;meta name="viewport" content="width=device-width, initial-scale=1.0"&gt;</w:t>
      </w:r>
    </w:p>
    <w:p w14:paraId="756613D6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&lt;meta http-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equiv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="X-UA-Compatible" content="</w:t>
      </w:r>
      <w:proofErr w:type="spellStart"/>
      <w:proofErr w:type="gramStart"/>
      <w:r w:rsidRPr="00EC03F0">
        <w:rPr>
          <w:rFonts w:ascii="Courier New" w:hAnsi="Courier New" w:cs="Courier New"/>
          <w:sz w:val="18"/>
          <w:szCs w:val="18"/>
        </w:rPr>
        <w:t>ie</w:t>
      </w:r>
      <w:proofErr w:type="spellEnd"/>
      <w:proofErr w:type="gramEnd"/>
      <w:r w:rsidRPr="00EC03F0">
        <w:rPr>
          <w:rFonts w:ascii="Courier New" w:hAnsi="Courier New" w:cs="Courier New"/>
          <w:sz w:val="18"/>
          <w:szCs w:val="18"/>
        </w:rPr>
        <w:t>=edge"&gt;</w:t>
      </w:r>
    </w:p>
    <w:p w14:paraId="68140229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&lt;title&gt;Greek gods&lt;/title&gt;</w:t>
      </w:r>
    </w:p>
    <w:p w14:paraId="62A3BDD4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&lt;script 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src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="https://cdn.plot.ly/plotly-latest.min.js"&gt;&lt;/script&gt;</w:t>
      </w:r>
    </w:p>
    <w:p w14:paraId="3EB64D2D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>&lt;/head&gt;</w:t>
      </w:r>
    </w:p>
    <w:p w14:paraId="72BB850C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>&lt;body&gt;</w:t>
      </w:r>
    </w:p>
    <w:p w14:paraId="1EEC0510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&lt;div id="plot"&gt;&lt;/div&gt;</w:t>
      </w:r>
    </w:p>
    <w:p w14:paraId="5F8AF946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&lt;script 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src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="https://d3js.org/d3.v5.min.js"&gt;&lt;/script&gt;</w:t>
      </w:r>
    </w:p>
    <w:p w14:paraId="7189D0B0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 xml:space="preserve">    &lt;script </w:t>
      </w:r>
      <w:proofErr w:type="spellStart"/>
      <w:r w:rsidRPr="00EC03F0">
        <w:rPr>
          <w:rFonts w:ascii="Courier New" w:hAnsi="Courier New" w:cs="Courier New"/>
          <w:sz w:val="18"/>
          <w:szCs w:val="18"/>
        </w:rPr>
        <w:t>src</w:t>
      </w:r>
      <w:proofErr w:type="spellEnd"/>
      <w:r w:rsidRPr="00EC03F0">
        <w:rPr>
          <w:rFonts w:ascii="Courier New" w:hAnsi="Courier New" w:cs="Courier New"/>
          <w:sz w:val="18"/>
          <w:szCs w:val="18"/>
        </w:rPr>
        <w:t>="plots.js"&gt;&lt;/script&gt;</w:t>
      </w:r>
    </w:p>
    <w:p w14:paraId="4F17DD1C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>&lt;/body&gt;</w:t>
      </w:r>
    </w:p>
    <w:p w14:paraId="137EA610" w14:textId="618A47AC" w:rsid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  <w:r w:rsidRPr="00EC03F0">
        <w:rPr>
          <w:rFonts w:ascii="Courier New" w:hAnsi="Courier New" w:cs="Courier New"/>
          <w:sz w:val="18"/>
          <w:szCs w:val="18"/>
        </w:rPr>
        <w:t>&lt;/html&gt;</w:t>
      </w:r>
    </w:p>
    <w:p w14:paraId="350C5D89" w14:textId="77777777" w:rsidR="00EC03F0" w:rsidRPr="00EC03F0" w:rsidRDefault="00EC03F0" w:rsidP="00EC03F0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EC03F0" w:rsidRPr="00EC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F0"/>
    <w:rsid w:val="00AF2C37"/>
    <w:rsid w:val="00B43881"/>
    <w:rsid w:val="00EC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D111"/>
  <w15:chartTrackingRefBased/>
  <w15:docId w15:val="{E36E4232-7F9D-4C99-9CDD-524A6337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3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fox</dc:creator>
  <cp:keywords/>
  <dc:description/>
  <cp:lastModifiedBy>spencer fox</cp:lastModifiedBy>
  <cp:revision>1</cp:revision>
  <cp:lastPrinted>2021-07-13T19:13:00Z</cp:lastPrinted>
  <dcterms:created xsi:type="dcterms:W3CDTF">2021-07-13T19:10:00Z</dcterms:created>
  <dcterms:modified xsi:type="dcterms:W3CDTF">2021-07-13T19:47:00Z</dcterms:modified>
</cp:coreProperties>
</file>