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0AD0" w14:textId="2E89F478" w:rsidR="0019458F" w:rsidRDefault="0019458F">
      <w:r w:rsidRPr="0019458F">
        <w:t>Appendix A1 - EC Query</w:t>
      </w:r>
    </w:p>
    <w:p w14:paraId="67C6DFE8" w14:textId="1C6D582D" w:rsidR="0019458F" w:rsidRDefault="0019458F" w:rsidP="0019458F">
      <w:pPr>
        <w:pStyle w:val="ListParagraph"/>
        <w:numPr>
          <w:ilvl w:val="0"/>
          <w:numId w:val="1"/>
        </w:numPr>
      </w:pPr>
      <w:r>
        <w:t xml:space="preserve">SQL Code: </w:t>
      </w:r>
    </w:p>
    <w:p w14:paraId="3A4681B0" w14:textId="77777777" w:rsidR="0019458F" w:rsidRDefault="0019458F" w:rsidP="0019458F">
      <w:pPr>
        <w:pStyle w:val="ListParagraph"/>
      </w:pPr>
      <w:r>
        <w:t>SELECT ProdName, ProdDevCost</w:t>
      </w:r>
    </w:p>
    <w:p w14:paraId="3DEA10B5" w14:textId="77777777" w:rsidR="0019458F" w:rsidRDefault="0019458F" w:rsidP="0019458F">
      <w:pPr>
        <w:pStyle w:val="ListParagraph"/>
      </w:pPr>
      <w:r>
        <w:t>FROM Product</w:t>
      </w:r>
    </w:p>
    <w:p w14:paraId="578FCC70" w14:textId="77777777" w:rsidR="0019458F" w:rsidRDefault="0019458F" w:rsidP="0019458F">
      <w:pPr>
        <w:pStyle w:val="ListParagraph"/>
      </w:pPr>
      <w:r>
        <w:t>WHERE ProdName IN ('FarmBunny', 'RapidBunny', 'BunnyKing', 'CozyCony')</w:t>
      </w:r>
    </w:p>
    <w:p w14:paraId="31241A8B" w14:textId="42A2D8FA" w:rsidR="0019458F" w:rsidRDefault="0019458F" w:rsidP="0019458F">
      <w:pPr>
        <w:pStyle w:val="ListParagraph"/>
      </w:pPr>
      <w:r>
        <w:t>ORDER BY ProdDevCost DESC;</w:t>
      </w:r>
    </w:p>
    <w:p w14:paraId="340748E7" w14:textId="4B096347" w:rsidR="008C768A" w:rsidRDefault="008C768A" w:rsidP="0019458F">
      <w:pPr>
        <w:pStyle w:val="ListParagraph"/>
        <w:numPr>
          <w:ilvl w:val="0"/>
          <w:numId w:val="1"/>
        </w:numPr>
      </w:pPr>
      <w:r>
        <w:t>Screenshot</w:t>
      </w:r>
    </w:p>
    <w:p w14:paraId="2716D347" w14:textId="69B085BB" w:rsidR="0019458F" w:rsidRDefault="0019458F" w:rsidP="0019458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D9202" wp14:editId="59F6B3A7">
            <wp:extent cx="5943600" cy="4404360"/>
            <wp:effectExtent l="0" t="0" r="0" b="0"/>
            <wp:docPr id="1745304715" name="Picture 1" descr="Capstone Project - Beekeeper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04715" name="Picture 1745304715" descr="Capstone Project - Beekeeper Studi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0879"/>
    <w:multiLevelType w:val="hybridMultilevel"/>
    <w:tmpl w:val="3A0C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F"/>
    <w:rsid w:val="0019458F"/>
    <w:rsid w:val="002E545C"/>
    <w:rsid w:val="005F1A12"/>
    <w:rsid w:val="008C768A"/>
    <w:rsid w:val="00931886"/>
    <w:rsid w:val="009F54EA"/>
    <w:rsid w:val="00AE7C63"/>
    <w:rsid w:val="00CA4B27"/>
    <w:rsid w:val="00F7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E3898"/>
  <w15:chartTrackingRefBased/>
  <w15:docId w15:val="{580A0698-9D77-4BA9-A237-E6DC18F5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63A0ADA353645828AC62D650AA4C5" ma:contentTypeVersion="5" ma:contentTypeDescription="Create a new document." ma:contentTypeScope="" ma:versionID="593c0479b45500470d63107f33326565">
  <xsd:schema xmlns:xsd="http://www.w3.org/2001/XMLSchema" xmlns:xs="http://www.w3.org/2001/XMLSchema" xmlns:p="http://schemas.microsoft.com/office/2006/metadata/properties" xmlns:ns3="9c5012ce-5576-4de8-a059-37fcff2b4703" targetNamespace="http://schemas.microsoft.com/office/2006/metadata/properties" ma:root="true" ma:fieldsID="5f34badcaab644233185162336cd2221" ns3:_="">
    <xsd:import namespace="9c5012ce-5576-4de8-a059-37fcff2b4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012ce-5576-4de8-a059-37fcff2b4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18EBC-767B-4EF2-B00F-5B66F8A69EAD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9c5012ce-5576-4de8-a059-37fcff2b4703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FA0D209-EAD3-45F7-9244-6E3FD7662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016F6-E09E-4AC3-BCAC-7465BC1F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012ce-5576-4de8-a059-37fcff2b4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McEntire</dc:creator>
  <cp:keywords/>
  <dc:description/>
  <cp:lastModifiedBy>Spencer McEntire</cp:lastModifiedBy>
  <cp:revision>2</cp:revision>
  <dcterms:created xsi:type="dcterms:W3CDTF">2025-05-08T23:54:00Z</dcterms:created>
  <dcterms:modified xsi:type="dcterms:W3CDTF">2025-05-08T23:54:00Z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13723033-db3e-4beb-acfe-44997aae3bd5</vt:lpwstr>
  </property>
  <property fmtid="{D5CDD505-2E9C-101B-9397-08002B2CF9AE}" pid="3" name="ContentTypeId">
    <vt:lpwstr>0x01010040763A0ADA353645828AC62D650AA4C5</vt:lpwstr>
  </property>
</Properties>
</file>